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F86" w:rsidRPr="007B6F9B" w:rsidRDefault="00055F86" w:rsidP="00055F86">
      <w:pPr>
        <w:pStyle w:val="a3"/>
        <w:ind w:left="5760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7B6F9B">
        <w:rPr>
          <w:rFonts w:ascii="Times New Roman" w:hAnsi="Times New Roman"/>
          <w:b w:val="0"/>
          <w:i w:val="0"/>
          <w:szCs w:val="28"/>
        </w:rPr>
        <w:t>Додаток</w:t>
      </w:r>
    </w:p>
    <w:p w:rsidR="00055F86" w:rsidRPr="007B6F9B" w:rsidRDefault="00055F86" w:rsidP="00055F86">
      <w:pPr>
        <w:pStyle w:val="a3"/>
        <w:ind w:left="5760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7B6F9B">
        <w:rPr>
          <w:rFonts w:ascii="Times New Roman" w:hAnsi="Times New Roman"/>
          <w:b w:val="0"/>
          <w:i w:val="0"/>
          <w:szCs w:val="28"/>
        </w:rPr>
        <w:t>до рішення сорок другої сесії Лубенської міської ради</w:t>
      </w:r>
    </w:p>
    <w:p w:rsidR="00055F86" w:rsidRPr="007B6F9B" w:rsidRDefault="00055F86" w:rsidP="00055F86">
      <w:pPr>
        <w:pStyle w:val="a3"/>
        <w:ind w:left="5760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7B6F9B">
        <w:rPr>
          <w:rFonts w:ascii="Times New Roman" w:hAnsi="Times New Roman"/>
          <w:b w:val="0"/>
          <w:i w:val="0"/>
          <w:szCs w:val="28"/>
        </w:rPr>
        <w:t xml:space="preserve">шостого скликання </w:t>
      </w:r>
    </w:p>
    <w:p w:rsidR="00055F86" w:rsidRPr="007B6F9B" w:rsidRDefault="00055F86" w:rsidP="00055F86">
      <w:pPr>
        <w:pStyle w:val="a3"/>
        <w:ind w:left="5760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7B6F9B">
        <w:rPr>
          <w:rFonts w:ascii="Times New Roman" w:hAnsi="Times New Roman"/>
          <w:b w:val="0"/>
          <w:i w:val="0"/>
          <w:szCs w:val="28"/>
        </w:rPr>
        <w:t>від 11 квітня 2014 року</w:t>
      </w:r>
    </w:p>
    <w:p w:rsidR="00055F86" w:rsidRPr="007B6F9B" w:rsidRDefault="00055F86" w:rsidP="00055F86">
      <w:pPr>
        <w:jc w:val="center"/>
        <w:rPr>
          <w:b/>
          <w:sz w:val="32"/>
          <w:szCs w:val="32"/>
          <w:lang w:val="uk-UA"/>
        </w:rPr>
      </w:pPr>
    </w:p>
    <w:p w:rsidR="00055F86" w:rsidRPr="007B6F9B" w:rsidRDefault="00055F86" w:rsidP="00055F86">
      <w:pPr>
        <w:jc w:val="center"/>
        <w:rPr>
          <w:b/>
          <w:sz w:val="32"/>
          <w:szCs w:val="32"/>
          <w:lang w:val="uk-UA"/>
        </w:rPr>
      </w:pPr>
    </w:p>
    <w:p w:rsidR="00055F86" w:rsidRPr="007B6F9B" w:rsidRDefault="00055F86" w:rsidP="00055F86">
      <w:pPr>
        <w:ind w:left="5670"/>
        <w:rPr>
          <w:sz w:val="28"/>
          <w:szCs w:val="28"/>
          <w:lang w:val="uk-UA"/>
        </w:rPr>
      </w:pPr>
    </w:p>
    <w:p w:rsidR="00055F86" w:rsidRPr="007B6F9B" w:rsidRDefault="00055F86" w:rsidP="00055F86">
      <w:pPr>
        <w:jc w:val="center"/>
        <w:rPr>
          <w:b/>
          <w:sz w:val="32"/>
          <w:szCs w:val="32"/>
          <w:lang w:val="uk-UA"/>
        </w:rPr>
      </w:pPr>
    </w:p>
    <w:p w:rsidR="00055F86" w:rsidRPr="007B6F9B" w:rsidRDefault="00055F86" w:rsidP="00055F86">
      <w:pPr>
        <w:jc w:val="center"/>
        <w:rPr>
          <w:b/>
          <w:sz w:val="32"/>
          <w:szCs w:val="32"/>
          <w:lang w:val="uk-UA"/>
        </w:rPr>
      </w:pPr>
    </w:p>
    <w:p w:rsidR="00055F86" w:rsidRPr="007B6F9B" w:rsidRDefault="00055F86" w:rsidP="00055F86">
      <w:pPr>
        <w:jc w:val="center"/>
        <w:rPr>
          <w:b/>
          <w:sz w:val="32"/>
          <w:szCs w:val="32"/>
          <w:lang w:val="uk-UA"/>
        </w:rPr>
      </w:pPr>
    </w:p>
    <w:p w:rsidR="00B666FB" w:rsidRPr="007B6F9B" w:rsidRDefault="00B666FB" w:rsidP="00055F86">
      <w:pPr>
        <w:jc w:val="center"/>
        <w:rPr>
          <w:b/>
          <w:sz w:val="32"/>
          <w:szCs w:val="32"/>
          <w:lang w:val="uk-UA"/>
        </w:rPr>
      </w:pPr>
    </w:p>
    <w:p w:rsidR="00B666FB" w:rsidRPr="007B6F9B" w:rsidRDefault="00B666FB" w:rsidP="00055F86">
      <w:pPr>
        <w:jc w:val="center"/>
        <w:rPr>
          <w:b/>
          <w:sz w:val="32"/>
          <w:szCs w:val="32"/>
          <w:lang w:val="uk-UA"/>
        </w:rPr>
      </w:pPr>
    </w:p>
    <w:p w:rsidR="00055F86" w:rsidRPr="007B6F9B" w:rsidRDefault="00055F86" w:rsidP="00055F86">
      <w:pPr>
        <w:jc w:val="center"/>
        <w:rPr>
          <w:b/>
          <w:sz w:val="52"/>
          <w:szCs w:val="52"/>
          <w:lang w:val="uk-UA"/>
        </w:rPr>
      </w:pPr>
    </w:p>
    <w:p w:rsidR="005D1AD5" w:rsidRPr="007B6F9B" w:rsidRDefault="005D1AD5" w:rsidP="00055F86">
      <w:pPr>
        <w:jc w:val="center"/>
        <w:rPr>
          <w:b/>
          <w:sz w:val="52"/>
          <w:szCs w:val="52"/>
          <w:lang w:val="uk-UA"/>
        </w:rPr>
      </w:pPr>
      <w:r w:rsidRPr="007B6F9B">
        <w:rPr>
          <w:b/>
          <w:sz w:val="52"/>
          <w:szCs w:val="52"/>
          <w:lang w:val="uk-UA"/>
        </w:rPr>
        <w:t xml:space="preserve">Міська програма з енергозбереження </w:t>
      </w:r>
    </w:p>
    <w:p w:rsidR="00055F86" w:rsidRPr="007B6F9B" w:rsidRDefault="005D1AD5" w:rsidP="00055F86">
      <w:pPr>
        <w:jc w:val="center"/>
        <w:rPr>
          <w:b/>
          <w:sz w:val="52"/>
          <w:szCs w:val="52"/>
          <w:lang w:val="uk-UA"/>
        </w:rPr>
      </w:pPr>
      <w:r w:rsidRPr="007B6F9B">
        <w:rPr>
          <w:b/>
          <w:sz w:val="52"/>
          <w:szCs w:val="52"/>
          <w:lang w:val="uk-UA"/>
        </w:rPr>
        <w:t>у м. Лубнах на 2014-2016 роки</w:t>
      </w:r>
    </w:p>
    <w:p w:rsidR="00055F86" w:rsidRPr="007B6F9B" w:rsidRDefault="00055F86" w:rsidP="00055F86">
      <w:pPr>
        <w:jc w:val="center"/>
        <w:rPr>
          <w:b/>
          <w:sz w:val="32"/>
          <w:szCs w:val="32"/>
          <w:lang w:val="uk-UA"/>
        </w:rPr>
      </w:pPr>
    </w:p>
    <w:p w:rsidR="00055F86" w:rsidRPr="007B6F9B" w:rsidRDefault="00055F86" w:rsidP="00055F86">
      <w:pPr>
        <w:jc w:val="center"/>
        <w:rPr>
          <w:b/>
          <w:sz w:val="32"/>
          <w:szCs w:val="32"/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5D1AD5" w:rsidP="00055F86">
      <w:pPr>
        <w:rPr>
          <w:lang w:val="uk-UA"/>
        </w:rPr>
      </w:pPr>
    </w:p>
    <w:p w:rsidR="005D1AD5" w:rsidRPr="007B6F9B" w:rsidRDefault="008C4635" w:rsidP="008C4635">
      <w:pPr>
        <w:jc w:val="center"/>
        <w:rPr>
          <w:b/>
          <w:sz w:val="28"/>
          <w:szCs w:val="28"/>
          <w:lang w:val="uk-UA"/>
        </w:rPr>
      </w:pPr>
      <w:r w:rsidRPr="007B6F9B">
        <w:rPr>
          <w:b/>
          <w:sz w:val="28"/>
          <w:szCs w:val="28"/>
          <w:lang w:val="uk-UA"/>
        </w:rPr>
        <w:lastRenderedPageBreak/>
        <w:t>ЗМІСТ</w:t>
      </w:r>
    </w:p>
    <w:p w:rsidR="008C4635" w:rsidRPr="007B6F9B" w:rsidRDefault="008C4635" w:rsidP="00055F86">
      <w:pPr>
        <w:rPr>
          <w:lang w:val="uk-UA"/>
        </w:rPr>
      </w:pPr>
    </w:p>
    <w:p w:rsidR="008C4635" w:rsidRPr="007B6F9B" w:rsidRDefault="008C4635" w:rsidP="00055F86">
      <w:pPr>
        <w:rPr>
          <w:lang w:val="uk-UA"/>
        </w:rPr>
      </w:pPr>
    </w:p>
    <w:p w:rsidR="00C96C93" w:rsidRPr="007B6F9B" w:rsidRDefault="00C96C93" w:rsidP="00055F86">
      <w:pPr>
        <w:rPr>
          <w:lang w:val="uk-UA"/>
        </w:rPr>
      </w:pPr>
    </w:p>
    <w:tbl>
      <w:tblPr>
        <w:tblStyle w:val="a6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797"/>
        <w:gridCol w:w="1134"/>
      </w:tblGrid>
      <w:tr w:rsidR="008C4635" w:rsidRPr="007B6F9B" w:rsidTr="000371B1">
        <w:tc>
          <w:tcPr>
            <w:tcW w:w="675" w:type="dxa"/>
          </w:tcPr>
          <w:p w:rsidR="008C4635" w:rsidRPr="007B6F9B" w:rsidRDefault="008C4635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7797" w:type="dxa"/>
          </w:tcPr>
          <w:p w:rsidR="008C4635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Паспорт Програми</w:t>
            </w:r>
          </w:p>
        </w:tc>
        <w:tc>
          <w:tcPr>
            <w:tcW w:w="1134" w:type="dxa"/>
          </w:tcPr>
          <w:p w:rsidR="008C4635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ст. 3</w:t>
            </w:r>
          </w:p>
        </w:tc>
      </w:tr>
      <w:tr w:rsidR="000A4031" w:rsidRPr="007B6F9B" w:rsidTr="000371B1">
        <w:tc>
          <w:tcPr>
            <w:tcW w:w="675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7797" w:type="dxa"/>
          </w:tcPr>
          <w:p w:rsidR="000A4031" w:rsidRPr="007B6F9B" w:rsidRDefault="000A4031" w:rsidP="00ED151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>Вступ.</w:t>
            </w:r>
          </w:p>
        </w:tc>
        <w:tc>
          <w:tcPr>
            <w:tcW w:w="1134" w:type="dxa"/>
          </w:tcPr>
          <w:p w:rsidR="000A4031" w:rsidRPr="007B6F9B" w:rsidRDefault="000A4031" w:rsidP="00ED1516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 xml:space="preserve">ст. </w:t>
            </w: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0A4031" w:rsidRPr="007B6F9B" w:rsidTr="000371B1">
        <w:tc>
          <w:tcPr>
            <w:tcW w:w="675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7B6F9B">
              <w:rPr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7797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>Мета Програми.</w:t>
            </w:r>
          </w:p>
        </w:tc>
        <w:tc>
          <w:tcPr>
            <w:tcW w:w="1134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 xml:space="preserve">ст. 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0A4031" w:rsidRPr="007B6F9B" w:rsidTr="000371B1">
        <w:tc>
          <w:tcPr>
            <w:tcW w:w="675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7B6F9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797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>Цілі та завдання Програми.</w:t>
            </w:r>
          </w:p>
        </w:tc>
        <w:tc>
          <w:tcPr>
            <w:tcW w:w="1134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 xml:space="preserve">ст. 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0A4031" w:rsidRPr="007B6F9B" w:rsidTr="000371B1">
        <w:tc>
          <w:tcPr>
            <w:tcW w:w="675" w:type="dxa"/>
          </w:tcPr>
          <w:p w:rsidR="000A4031" w:rsidRPr="007B6F9B" w:rsidRDefault="000A4031" w:rsidP="00F6733B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7B6F9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797" w:type="dxa"/>
          </w:tcPr>
          <w:p w:rsidR="000A4031" w:rsidRPr="007B6F9B" w:rsidRDefault="000A4031" w:rsidP="00F6733B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>Нормативно-правове забезпечення Програми.</w:t>
            </w:r>
          </w:p>
        </w:tc>
        <w:tc>
          <w:tcPr>
            <w:tcW w:w="1134" w:type="dxa"/>
          </w:tcPr>
          <w:p w:rsidR="000A4031" w:rsidRPr="007B6F9B" w:rsidRDefault="000A4031" w:rsidP="00F6733B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 xml:space="preserve">ст. 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0A4031" w:rsidRPr="007B6F9B" w:rsidTr="000371B1">
        <w:tc>
          <w:tcPr>
            <w:tcW w:w="675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Pr="007B6F9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797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>Оцінка поточної ситуації.</w:t>
            </w:r>
          </w:p>
        </w:tc>
        <w:tc>
          <w:tcPr>
            <w:tcW w:w="1134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ст. 7</w:t>
            </w:r>
          </w:p>
        </w:tc>
      </w:tr>
      <w:tr w:rsidR="000A4031" w:rsidRPr="007B6F9B" w:rsidTr="000371B1">
        <w:tc>
          <w:tcPr>
            <w:tcW w:w="675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Pr="007B6F9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797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>Механізм реалізації завдань.</w:t>
            </w:r>
          </w:p>
        </w:tc>
        <w:tc>
          <w:tcPr>
            <w:tcW w:w="1134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ст. 12</w:t>
            </w:r>
          </w:p>
        </w:tc>
      </w:tr>
      <w:tr w:rsidR="000A4031" w:rsidRPr="007B6F9B" w:rsidTr="000371B1">
        <w:tc>
          <w:tcPr>
            <w:tcW w:w="675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Pr="007B6F9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797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>Джерела фінансування Програми.</w:t>
            </w:r>
          </w:p>
        </w:tc>
        <w:tc>
          <w:tcPr>
            <w:tcW w:w="1134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 xml:space="preserve">ст. </w:t>
            </w:r>
            <w:r>
              <w:rPr>
                <w:sz w:val="28"/>
                <w:szCs w:val="28"/>
                <w:lang w:val="uk-UA"/>
              </w:rPr>
              <w:t>14</w:t>
            </w:r>
          </w:p>
        </w:tc>
      </w:tr>
      <w:tr w:rsidR="000A4031" w:rsidRPr="007B6F9B" w:rsidTr="000371B1">
        <w:tc>
          <w:tcPr>
            <w:tcW w:w="675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Pr="007B6F9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797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>Очікувані результати Програми.</w:t>
            </w:r>
          </w:p>
        </w:tc>
        <w:tc>
          <w:tcPr>
            <w:tcW w:w="1134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 xml:space="preserve">ст. </w:t>
            </w:r>
            <w:r>
              <w:rPr>
                <w:sz w:val="28"/>
                <w:szCs w:val="28"/>
                <w:lang w:val="uk-UA"/>
              </w:rPr>
              <w:t>15</w:t>
            </w:r>
          </w:p>
        </w:tc>
      </w:tr>
      <w:tr w:rsidR="000A4031" w:rsidRPr="007B6F9B" w:rsidTr="000371B1">
        <w:tc>
          <w:tcPr>
            <w:tcW w:w="675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Pr="007B6F9B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7797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>Додатки.</w:t>
            </w:r>
          </w:p>
        </w:tc>
        <w:tc>
          <w:tcPr>
            <w:tcW w:w="1134" w:type="dxa"/>
          </w:tcPr>
          <w:p w:rsidR="000A4031" w:rsidRPr="007B6F9B" w:rsidRDefault="000A4031" w:rsidP="00E3219E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7B6F9B">
              <w:rPr>
                <w:sz w:val="28"/>
                <w:szCs w:val="28"/>
                <w:lang w:val="uk-UA"/>
              </w:rPr>
              <w:t xml:space="preserve">ст. </w:t>
            </w:r>
            <w:r>
              <w:rPr>
                <w:sz w:val="28"/>
                <w:szCs w:val="28"/>
                <w:lang w:val="uk-UA"/>
              </w:rPr>
              <w:t>18</w:t>
            </w:r>
          </w:p>
        </w:tc>
      </w:tr>
    </w:tbl>
    <w:p w:rsidR="008C4635" w:rsidRPr="007B6F9B" w:rsidRDefault="008C4635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055F86" w:rsidRPr="007B6F9B" w:rsidRDefault="00055F86" w:rsidP="00055F86">
      <w:pPr>
        <w:rPr>
          <w:lang w:val="uk-UA"/>
        </w:rPr>
      </w:pPr>
    </w:p>
    <w:p w:rsidR="00E47340" w:rsidRPr="007B6F9B" w:rsidRDefault="00E47340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Pr="007B6F9B" w:rsidRDefault="00E3219E">
      <w:pPr>
        <w:rPr>
          <w:lang w:val="uk-UA"/>
        </w:rPr>
      </w:pPr>
    </w:p>
    <w:p w:rsidR="00E3219E" w:rsidRDefault="00E3219E">
      <w:pPr>
        <w:rPr>
          <w:lang w:val="uk-UA"/>
        </w:rPr>
      </w:pPr>
    </w:p>
    <w:p w:rsidR="004A38D7" w:rsidRDefault="004A38D7" w:rsidP="00EA215C">
      <w:pPr>
        <w:pStyle w:val="ac"/>
        <w:numPr>
          <w:ilvl w:val="0"/>
          <w:numId w:val="13"/>
        </w:numPr>
        <w:jc w:val="center"/>
        <w:rPr>
          <w:b/>
          <w:sz w:val="32"/>
          <w:szCs w:val="32"/>
          <w:lang w:val="uk-UA"/>
        </w:rPr>
      </w:pPr>
      <w:r w:rsidRPr="00EA215C">
        <w:rPr>
          <w:b/>
          <w:sz w:val="32"/>
          <w:szCs w:val="32"/>
          <w:lang w:val="uk-UA"/>
        </w:rPr>
        <w:t>П</w:t>
      </w:r>
      <w:r w:rsidR="00EA215C">
        <w:rPr>
          <w:b/>
          <w:sz w:val="32"/>
          <w:szCs w:val="32"/>
          <w:lang w:val="uk-UA"/>
        </w:rPr>
        <w:t>аспорт Програми</w:t>
      </w:r>
    </w:p>
    <w:p w:rsidR="00730332" w:rsidRPr="009027D4" w:rsidRDefault="00730332" w:rsidP="00730332">
      <w:pPr>
        <w:pStyle w:val="ac"/>
        <w:jc w:val="center"/>
        <w:rPr>
          <w:lang w:val="uk-UA"/>
        </w:rPr>
      </w:pPr>
      <w:r w:rsidRPr="009027D4">
        <w:rPr>
          <w:lang w:val="uk-UA"/>
        </w:rPr>
        <w:t>(загальна характеристика Програми)</w:t>
      </w:r>
    </w:p>
    <w:p w:rsidR="004A38D7" w:rsidRDefault="004A38D7" w:rsidP="00EA215C">
      <w:pPr>
        <w:jc w:val="center"/>
        <w:rPr>
          <w:sz w:val="22"/>
          <w:szCs w:val="22"/>
          <w:lang w:val="uk-UA"/>
        </w:rPr>
      </w:pPr>
    </w:p>
    <w:p w:rsidR="00EA215C" w:rsidRPr="00514B13" w:rsidRDefault="00EA215C" w:rsidP="00EA215C">
      <w:pPr>
        <w:jc w:val="center"/>
        <w:rPr>
          <w:lang w:val="uk-UA"/>
        </w:rPr>
      </w:pPr>
    </w:p>
    <w:p w:rsidR="001C79B8" w:rsidRPr="001C79B8" w:rsidRDefault="001C79B8" w:rsidP="001C79B8">
      <w:pPr>
        <w:jc w:val="center"/>
        <w:rPr>
          <w:b/>
          <w:sz w:val="28"/>
          <w:szCs w:val="28"/>
          <w:lang w:val="uk-UA"/>
        </w:rPr>
      </w:pPr>
      <w:r w:rsidRPr="001C79B8">
        <w:rPr>
          <w:b/>
          <w:sz w:val="28"/>
          <w:szCs w:val="28"/>
          <w:lang w:val="uk-UA"/>
        </w:rPr>
        <w:t xml:space="preserve">Міська програма з енергозбереження </w:t>
      </w:r>
    </w:p>
    <w:p w:rsidR="001C79B8" w:rsidRPr="001C79B8" w:rsidRDefault="001C79B8" w:rsidP="001C79B8">
      <w:pPr>
        <w:jc w:val="center"/>
        <w:rPr>
          <w:b/>
          <w:sz w:val="28"/>
          <w:szCs w:val="28"/>
          <w:lang w:val="uk-UA"/>
        </w:rPr>
      </w:pPr>
      <w:r w:rsidRPr="001C79B8">
        <w:rPr>
          <w:b/>
          <w:sz w:val="28"/>
          <w:szCs w:val="28"/>
          <w:lang w:val="uk-UA"/>
        </w:rPr>
        <w:t>у м. Лубнах на 2014-2016 роки</w:t>
      </w:r>
    </w:p>
    <w:p w:rsidR="004A38D7" w:rsidRPr="00514B13" w:rsidRDefault="004A38D7" w:rsidP="004A38D7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3080"/>
        <w:gridCol w:w="5683"/>
      </w:tblGrid>
      <w:tr w:rsidR="004A38D7" w:rsidRPr="00514B13" w:rsidTr="00ED1516">
        <w:tc>
          <w:tcPr>
            <w:tcW w:w="808" w:type="dxa"/>
            <w:vAlign w:val="center"/>
          </w:tcPr>
          <w:p w:rsidR="004A38D7" w:rsidRPr="00514B13" w:rsidRDefault="004A38D7" w:rsidP="00ED1516">
            <w:pPr>
              <w:jc w:val="center"/>
              <w:rPr>
                <w:lang w:val="uk-UA"/>
              </w:rPr>
            </w:pPr>
            <w:r w:rsidRPr="00514B13">
              <w:rPr>
                <w:lang w:val="uk-UA"/>
              </w:rPr>
              <w:t>1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4A38D7" w:rsidRPr="00514B13" w:rsidRDefault="004A38D7" w:rsidP="00ED1516">
            <w:pPr>
              <w:rPr>
                <w:lang w:val="uk-UA"/>
              </w:rPr>
            </w:pPr>
            <w:r w:rsidRPr="00514B13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5683" w:type="dxa"/>
          </w:tcPr>
          <w:p w:rsidR="004A38D7" w:rsidRPr="00514B13" w:rsidRDefault="00227DCD" w:rsidP="00ED1516">
            <w:pPr>
              <w:rPr>
                <w:lang w:val="uk-UA"/>
              </w:rPr>
            </w:pPr>
            <w:r>
              <w:rPr>
                <w:lang w:val="uk-UA"/>
              </w:rPr>
              <w:t>Виконавчий комітет Лубенської міської ради</w:t>
            </w:r>
          </w:p>
        </w:tc>
      </w:tr>
      <w:tr w:rsidR="004A38D7" w:rsidRPr="006D4E83" w:rsidTr="00ED1516">
        <w:tc>
          <w:tcPr>
            <w:tcW w:w="808" w:type="dxa"/>
            <w:vAlign w:val="center"/>
          </w:tcPr>
          <w:p w:rsidR="004A38D7" w:rsidRPr="00514B13" w:rsidRDefault="004A38D7" w:rsidP="00ED1516">
            <w:pPr>
              <w:jc w:val="center"/>
              <w:rPr>
                <w:lang w:val="uk-UA"/>
              </w:rPr>
            </w:pPr>
            <w:r w:rsidRPr="00514B13">
              <w:rPr>
                <w:lang w:val="uk-UA"/>
              </w:rPr>
              <w:t>2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4A38D7" w:rsidRPr="00514B13" w:rsidRDefault="004A38D7" w:rsidP="00ED1516">
            <w:pPr>
              <w:rPr>
                <w:lang w:val="uk-UA"/>
              </w:rPr>
            </w:pPr>
            <w:r w:rsidRPr="00514B13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683" w:type="dxa"/>
          </w:tcPr>
          <w:p w:rsidR="004A38D7" w:rsidRPr="00945F79" w:rsidRDefault="00227DCD" w:rsidP="00ED1516">
            <w:pPr>
              <w:rPr>
                <w:lang w:val="uk-UA"/>
              </w:rPr>
            </w:pPr>
            <w:r>
              <w:rPr>
                <w:lang w:val="uk-UA"/>
              </w:rPr>
              <w:t>Рішення виконавчого комітету лубенської міської ради від 26.02.2014 № 26 «</w:t>
            </w:r>
            <w:r w:rsidR="00721EC7">
              <w:rPr>
                <w:lang w:val="uk-UA"/>
              </w:rPr>
              <w:t xml:space="preserve">Про впровадження інвестиційних заходів з </w:t>
            </w:r>
            <w:proofErr w:type="spellStart"/>
            <w:r w:rsidR="00721EC7">
              <w:rPr>
                <w:lang w:val="uk-UA"/>
              </w:rPr>
              <w:t>енергоефективності</w:t>
            </w:r>
            <w:proofErr w:type="spellEnd"/>
            <w:r w:rsidR="00721EC7">
              <w:rPr>
                <w:lang w:val="uk-UA"/>
              </w:rPr>
              <w:t xml:space="preserve"> у комунальній сфері </w:t>
            </w:r>
            <w:proofErr w:type="spellStart"/>
            <w:r w:rsidR="00721EC7">
              <w:rPr>
                <w:lang w:val="uk-UA"/>
              </w:rPr>
              <w:t>м.Лубни</w:t>
            </w:r>
            <w:proofErr w:type="spellEnd"/>
            <w:r w:rsidR="00721EC7">
              <w:rPr>
                <w:lang w:val="uk-UA"/>
              </w:rPr>
              <w:t>»</w:t>
            </w:r>
          </w:p>
        </w:tc>
      </w:tr>
      <w:tr w:rsidR="004A38D7" w:rsidRPr="006D4E83" w:rsidTr="00ED1516">
        <w:tc>
          <w:tcPr>
            <w:tcW w:w="808" w:type="dxa"/>
            <w:vAlign w:val="center"/>
          </w:tcPr>
          <w:p w:rsidR="004A38D7" w:rsidRPr="00AE490D" w:rsidRDefault="004A38D7" w:rsidP="00ED1516">
            <w:pPr>
              <w:jc w:val="center"/>
              <w:rPr>
                <w:highlight w:val="red"/>
                <w:lang w:val="uk-UA"/>
              </w:rPr>
            </w:pPr>
            <w:r w:rsidRPr="0063063E">
              <w:rPr>
                <w:lang w:val="uk-UA"/>
              </w:rPr>
              <w:t>3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4A38D7" w:rsidRPr="00AE490D" w:rsidRDefault="004A38D7" w:rsidP="00ED1516">
            <w:pPr>
              <w:rPr>
                <w:highlight w:val="red"/>
                <w:lang w:val="uk-UA"/>
              </w:rPr>
            </w:pPr>
            <w:r w:rsidRPr="0063063E">
              <w:rPr>
                <w:lang w:val="uk-UA"/>
              </w:rPr>
              <w:t>Програма затверджена</w:t>
            </w:r>
            <w:r>
              <w:rPr>
                <w:lang w:val="uk-UA"/>
              </w:rPr>
              <w:t>:</w:t>
            </w:r>
          </w:p>
        </w:tc>
        <w:tc>
          <w:tcPr>
            <w:tcW w:w="5683" w:type="dxa"/>
          </w:tcPr>
          <w:p w:rsidR="004A38D7" w:rsidRPr="00AE490D" w:rsidRDefault="00752DB9" w:rsidP="00752DB9">
            <w:pPr>
              <w:rPr>
                <w:highlight w:val="red"/>
                <w:lang w:val="uk-UA"/>
              </w:rPr>
            </w:pPr>
            <w:r>
              <w:rPr>
                <w:lang w:val="uk-UA"/>
              </w:rPr>
              <w:t xml:space="preserve">Рішенням </w:t>
            </w:r>
            <w:r w:rsidR="00721EC7">
              <w:rPr>
                <w:lang w:val="uk-UA"/>
              </w:rPr>
              <w:t xml:space="preserve">сорок другої сесії </w:t>
            </w:r>
            <w:r w:rsidR="00DA083C">
              <w:rPr>
                <w:lang w:val="uk-UA"/>
              </w:rPr>
              <w:t>Л</w:t>
            </w:r>
            <w:r w:rsidR="00721EC7">
              <w:rPr>
                <w:lang w:val="uk-UA"/>
              </w:rPr>
              <w:t xml:space="preserve">убенської міської ради </w:t>
            </w:r>
            <w:r w:rsidR="00DA083C">
              <w:rPr>
                <w:lang w:val="uk-UA"/>
              </w:rPr>
              <w:t>шостого скликання від 11.04.2014</w:t>
            </w:r>
          </w:p>
        </w:tc>
      </w:tr>
      <w:tr w:rsidR="004A38D7" w:rsidRPr="006D4E83" w:rsidTr="00ED1516">
        <w:tc>
          <w:tcPr>
            <w:tcW w:w="808" w:type="dxa"/>
            <w:vAlign w:val="center"/>
          </w:tcPr>
          <w:p w:rsidR="004A38D7" w:rsidRPr="00514B13" w:rsidRDefault="004A38D7" w:rsidP="00ED1516">
            <w:pPr>
              <w:jc w:val="center"/>
              <w:rPr>
                <w:lang w:val="uk-UA"/>
              </w:rPr>
            </w:pPr>
            <w:r w:rsidRPr="00514B13">
              <w:rPr>
                <w:lang w:val="uk-UA"/>
              </w:rPr>
              <w:t>4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4A38D7" w:rsidRPr="00514B13" w:rsidRDefault="004A38D7" w:rsidP="00ED1516">
            <w:pPr>
              <w:rPr>
                <w:lang w:val="uk-UA"/>
              </w:rPr>
            </w:pPr>
            <w:r w:rsidRPr="00514B13">
              <w:rPr>
                <w:lang w:val="uk-UA"/>
              </w:rPr>
              <w:t>Розробник програми</w:t>
            </w:r>
          </w:p>
        </w:tc>
        <w:tc>
          <w:tcPr>
            <w:tcW w:w="5683" w:type="dxa"/>
          </w:tcPr>
          <w:p w:rsidR="00DA083C" w:rsidRPr="00514B13" w:rsidRDefault="00DA083C" w:rsidP="00ED1516">
            <w:pPr>
              <w:rPr>
                <w:lang w:val="uk-UA"/>
              </w:rPr>
            </w:pPr>
            <w:r>
              <w:rPr>
                <w:lang w:val="uk-UA"/>
              </w:rPr>
              <w:t>Відділ економічного розвитку і торгівлі виконавчого комітету</w:t>
            </w:r>
            <w:r w:rsidR="00034157">
              <w:rPr>
                <w:lang w:val="uk-UA"/>
              </w:rPr>
              <w:t xml:space="preserve"> Лубенської міської ради</w:t>
            </w:r>
          </w:p>
        </w:tc>
      </w:tr>
      <w:tr w:rsidR="004A38D7" w:rsidRPr="006D4E83" w:rsidTr="00ED1516">
        <w:tc>
          <w:tcPr>
            <w:tcW w:w="808" w:type="dxa"/>
            <w:vAlign w:val="center"/>
          </w:tcPr>
          <w:p w:rsidR="004A38D7" w:rsidRPr="00514B13" w:rsidRDefault="004A38D7" w:rsidP="00ED1516">
            <w:pPr>
              <w:jc w:val="center"/>
              <w:rPr>
                <w:lang w:val="uk-UA"/>
              </w:rPr>
            </w:pPr>
            <w:r w:rsidRPr="00514B13">
              <w:rPr>
                <w:lang w:val="uk-UA"/>
              </w:rPr>
              <w:t>5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4A38D7" w:rsidRPr="00514B13" w:rsidRDefault="004A38D7" w:rsidP="00ED1516">
            <w:pPr>
              <w:rPr>
                <w:lang w:val="uk-UA"/>
              </w:rPr>
            </w:pPr>
            <w:proofErr w:type="spellStart"/>
            <w:r w:rsidRPr="00514B13">
              <w:rPr>
                <w:lang w:val="uk-UA"/>
              </w:rPr>
              <w:t>Співрозробники</w:t>
            </w:r>
            <w:proofErr w:type="spellEnd"/>
            <w:r w:rsidRPr="00514B13">
              <w:rPr>
                <w:lang w:val="uk-UA"/>
              </w:rPr>
              <w:t xml:space="preserve"> програми</w:t>
            </w:r>
          </w:p>
        </w:tc>
        <w:tc>
          <w:tcPr>
            <w:tcW w:w="5683" w:type="dxa"/>
          </w:tcPr>
          <w:p w:rsidR="004A38D7" w:rsidRPr="00514B13" w:rsidRDefault="00ED1516" w:rsidP="0093380C">
            <w:pPr>
              <w:rPr>
                <w:lang w:val="uk-UA"/>
              </w:rPr>
            </w:pPr>
            <w:r>
              <w:rPr>
                <w:lang w:val="uk-UA"/>
              </w:rPr>
              <w:t>Відділ житлово-комунального господарства та капітального будівництва виконавчого комітету</w:t>
            </w:r>
            <w:r w:rsidR="00034157">
              <w:rPr>
                <w:lang w:val="uk-UA"/>
              </w:rPr>
              <w:t xml:space="preserve"> Лубенської міської ради</w:t>
            </w:r>
            <w:r>
              <w:rPr>
                <w:lang w:val="uk-UA"/>
              </w:rPr>
              <w:t>, бюджетні установи та організаці</w:t>
            </w:r>
            <w:r w:rsidR="0093380C">
              <w:rPr>
                <w:lang w:val="uk-UA"/>
              </w:rPr>
              <w:t>ї</w:t>
            </w:r>
            <w:r>
              <w:rPr>
                <w:lang w:val="uk-UA"/>
              </w:rPr>
              <w:t xml:space="preserve">, комунальні та промислові підприємства міста </w:t>
            </w:r>
            <w:r w:rsidR="004A38D7">
              <w:rPr>
                <w:lang w:val="uk-UA"/>
              </w:rPr>
              <w:t xml:space="preserve"> </w:t>
            </w:r>
          </w:p>
        </w:tc>
      </w:tr>
      <w:tr w:rsidR="004A38D7" w:rsidRPr="00514B13" w:rsidTr="00ED1516">
        <w:tc>
          <w:tcPr>
            <w:tcW w:w="808" w:type="dxa"/>
            <w:vAlign w:val="center"/>
          </w:tcPr>
          <w:p w:rsidR="004A38D7" w:rsidRPr="00514B13" w:rsidRDefault="004A38D7" w:rsidP="00ED1516">
            <w:pPr>
              <w:jc w:val="center"/>
              <w:rPr>
                <w:lang w:val="uk-UA"/>
              </w:rPr>
            </w:pPr>
            <w:r w:rsidRPr="00514B13">
              <w:rPr>
                <w:lang w:val="uk-UA"/>
              </w:rPr>
              <w:t>6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4A38D7" w:rsidRPr="00514B13" w:rsidRDefault="004A38D7" w:rsidP="00ED1516">
            <w:pPr>
              <w:rPr>
                <w:lang w:val="uk-UA"/>
              </w:rPr>
            </w:pPr>
            <w:r w:rsidRPr="00514B13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5683" w:type="dxa"/>
          </w:tcPr>
          <w:p w:rsidR="004A38D7" w:rsidRPr="00514B13" w:rsidRDefault="0093380C" w:rsidP="0093380C">
            <w:pPr>
              <w:rPr>
                <w:lang w:val="uk-UA"/>
              </w:rPr>
            </w:pPr>
            <w:r>
              <w:rPr>
                <w:lang w:val="uk-UA"/>
              </w:rPr>
              <w:t xml:space="preserve">Бюджетні установи та організації, комунальні та промислові підприємства міста  </w:t>
            </w:r>
          </w:p>
        </w:tc>
      </w:tr>
      <w:tr w:rsidR="0093380C" w:rsidRPr="006D4E83" w:rsidTr="00ED1516">
        <w:tc>
          <w:tcPr>
            <w:tcW w:w="808" w:type="dxa"/>
            <w:vAlign w:val="center"/>
          </w:tcPr>
          <w:p w:rsidR="0093380C" w:rsidRPr="00514B13" w:rsidRDefault="0093380C" w:rsidP="00ED1516">
            <w:pPr>
              <w:jc w:val="center"/>
              <w:rPr>
                <w:lang w:val="uk-UA"/>
              </w:rPr>
            </w:pPr>
            <w:r w:rsidRPr="00514B13">
              <w:rPr>
                <w:lang w:val="uk-UA"/>
              </w:rPr>
              <w:t>7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93380C" w:rsidRPr="00514B13" w:rsidRDefault="0093380C" w:rsidP="00ED1516">
            <w:pPr>
              <w:rPr>
                <w:lang w:val="uk-UA"/>
              </w:rPr>
            </w:pPr>
            <w:r w:rsidRPr="00514B13">
              <w:rPr>
                <w:lang w:val="uk-UA"/>
              </w:rPr>
              <w:t>Учасники програми</w:t>
            </w:r>
          </w:p>
        </w:tc>
        <w:tc>
          <w:tcPr>
            <w:tcW w:w="5683" w:type="dxa"/>
          </w:tcPr>
          <w:p w:rsidR="0093380C" w:rsidRPr="00514B13" w:rsidRDefault="0093380C" w:rsidP="00BF0960">
            <w:pPr>
              <w:rPr>
                <w:lang w:val="uk-UA"/>
              </w:rPr>
            </w:pPr>
            <w:r>
              <w:rPr>
                <w:lang w:val="uk-UA"/>
              </w:rPr>
              <w:t>Структурні підрозділи виконавчого комітету</w:t>
            </w:r>
            <w:r w:rsidR="00034157">
              <w:rPr>
                <w:lang w:val="uk-UA"/>
              </w:rPr>
              <w:t xml:space="preserve"> Лубенської міської ради</w:t>
            </w:r>
            <w:r>
              <w:rPr>
                <w:lang w:val="uk-UA"/>
              </w:rPr>
              <w:t xml:space="preserve">, бюджетні установи та організації, комунальні та промислові підприємства міста  </w:t>
            </w:r>
          </w:p>
        </w:tc>
      </w:tr>
      <w:tr w:rsidR="0093380C" w:rsidRPr="00514B13" w:rsidTr="00ED1516">
        <w:tc>
          <w:tcPr>
            <w:tcW w:w="808" w:type="dxa"/>
            <w:vAlign w:val="center"/>
          </w:tcPr>
          <w:p w:rsidR="0093380C" w:rsidRPr="00514B13" w:rsidRDefault="0093380C" w:rsidP="00ED15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93380C" w:rsidRPr="00514B13" w:rsidRDefault="0093380C" w:rsidP="00ED1516">
            <w:pPr>
              <w:rPr>
                <w:lang w:val="uk-UA"/>
              </w:rPr>
            </w:pPr>
            <w:r w:rsidRPr="00514B13">
              <w:rPr>
                <w:lang w:val="uk-UA"/>
              </w:rPr>
              <w:t>Термін реалізації програми</w:t>
            </w:r>
          </w:p>
        </w:tc>
        <w:tc>
          <w:tcPr>
            <w:tcW w:w="5683" w:type="dxa"/>
          </w:tcPr>
          <w:p w:rsidR="0093380C" w:rsidRPr="00514B13" w:rsidRDefault="0093380C" w:rsidP="00ED1516">
            <w:pPr>
              <w:rPr>
                <w:lang w:val="uk-UA"/>
              </w:rPr>
            </w:pPr>
            <w:r w:rsidRPr="00514B13">
              <w:rPr>
                <w:lang w:val="uk-UA"/>
              </w:rPr>
              <w:t>201</w:t>
            </w:r>
            <w:r w:rsidR="00182468">
              <w:rPr>
                <w:lang w:val="uk-UA"/>
              </w:rPr>
              <w:t>4</w:t>
            </w:r>
            <w:r w:rsidRPr="00514B13">
              <w:rPr>
                <w:lang w:val="uk-UA"/>
              </w:rPr>
              <w:t>-201</w:t>
            </w:r>
            <w:r w:rsidR="00182468">
              <w:rPr>
                <w:lang w:val="uk-UA"/>
              </w:rPr>
              <w:t>6</w:t>
            </w:r>
            <w:r w:rsidRPr="00514B13">
              <w:rPr>
                <w:lang w:val="uk-UA"/>
              </w:rPr>
              <w:t xml:space="preserve"> роки</w:t>
            </w:r>
          </w:p>
        </w:tc>
      </w:tr>
      <w:tr w:rsidR="0093380C" w:rsidRPr="00514B13" w:rsidTr="00ED1516">
        <w:tc>
          <w:tcPr>
            <w:tcW w:w="808" w:type="dxa"/>
            <w:vAlign w:val="center"/>
          </w:tcPr>
          <w:p w:rsidR="0093380C" w:rsidRPr="00514B13" w:rsidRDefault="0093380C" w:rsidP="00ED15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93380C" w:rsidRPr="00514B13" w:rsidRDefault="0093380C" w:rsidP="00ED1516">
            <w:pPr>
              <w:rPr>
                <w:lang w:val="uk-UA"/>
              </w:rPr>
            </w:pPr>
            <w:r w:rsidRPr="00514B13">
              <w:rPr>
                <w:lang w:val="uk-UA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683" w:type="dxa"/>
          </w:tcPr>
          <w:p w:rsidR="0093380C" w:rsidRPr="00514B13" w:rsidRDefault="00182468" w:rsidP="00182468">
            <w:pPr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="0093380C">
              <w:rPr>
                <w:lang w:val="uk-UA"/>
              </w:rPr>
              <w:t>іс</w:t>
            </w:r>
            <w:r>
              <w:rPr>
                <w:lang w:val="uk-UA"/>
              </w:rPr>
              <w:t>цевий</w:t>
            </w:r>
            <w:r w:rsidR="0093380C">
              <w:rPr>
                <w:lang w:val="uk-UA"/>
              </w:rPr>
              <w:t>, о</w:t>
            </w:r>
            <w:r w:rsidR="0093380C" w:rsidRPr="00514B13">
              <w:rPr>
                <w:lang w:val="uk-UA"/>
              </w:rPr>
              <w:t>бласний бюджет</w:t>
            </w:r>
            <w:r w:rsidR="0093380C">
              <w:rPr>
                <w:lang w:val="uk-UA"/>
              </w:rPr>
              <w:t>и</w:t>
            </w:r>
          </w:p>
        </w:tc>
      </w:tr>
      <w:tr w:rsidR="0093380C" w:rsidRPr="00514B13" w:rsidTr="00ED1516">
        <w:tc>
          <w:tcPr>
            <w:tcW w:w="808" w:type="dxa"/>
            <w:vAlign w:val="center"/>
          </w:tcPr>
          <w:p w:rsidR="0093380C" w:rsidRPr="00514B13" w:rsidRDefault="0093380C" w:rsidP="00ED15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93380C" w:rsidRPr="00514B13" w:rsidRDefault="0093380C" w:rsidP="00ED1516">
            <w:pPr>
              <w:rPr>
                <w:lang w:val="uk-UA"/>
              </w:rPr>
            </w:pPr>
            <w:r w:rsidRPr="00514B13">
              <w:rPr>
                <w:lang w:val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683" w:type="dxa"/>
          </w:tcPr>
          <w:p w:rsidR="0093380C" w:rsidRPr="005B416A" w:rsidRDefault="00EC02AF" w:rsidP="0074594D">
            <w:pPr>
              <w:rPr>
                <w:color w:val="FF0000"/>
                <w:lang w:val="uk-UA"/>
              </w:rPr>
            </w:pPr>
            <w:r>
              <w:rPr>
                <w:lang w:val="uk-UA"/>
              </w:rPr>
              <w:t>102,6</w:t>
            </w:r>
            <w:r w:rsidR="0074594D">
              <w:rPr>
                <w:lang w:val="uk-UA"/>
              </w:rPr>
              <w:t xml:space="preserve"> </w:t>
            </w:r>
            <w:r w:rsidR="002E2DD1" w:rsidRPr="00B60A60">
              <w:rPr>
                <w:lang w:val="uk-UA"/>
              </w:rPr>
              <w:t xml:space="preserve"> млн. грн. </w:t>
            </w:r>
            <w:r w:rsidR="005B416A">
              <w:rPr>
                <w:lang w:val="uk-UA"/>
              </w:rPr>
              <w:t xml:space="preserve"> </w:t>
            </w:r>
          </w:p>
        </w:tc>
      </w:tr>
      <w:tr w:rsidR="0093380C" w:rsidRPr="00514B13" w:rsidTr="00ED1516">
        <w:tc>
          <w:tcPr>
            <w:tcW w:w="808" w:type="dxa"/>
            <w:vAlign w:val="center"/>
          </w:tcPr>
          <w:p w:rsidR="0093380C" w:rsidRPr="00514B13" w:rsidRDefault="0093380C" w:rsidP="00ED15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93380C" w:rsidRPr="00514B13" w:rsidRDefault="0093380C" w:rsidP="00ED1516">
            <w:pPr>
              <w:rPr>
                <w:lang w:val="uk-UA"/>
              </w:rPr>
            </w:pPr>
            <w:r>
              <w:rPr>
                <w:lang w:val="uk-UA"/>
              </w:rPr>
              <w:t>Загальна кількість заходів, включених до програми</w:t>
            </w:r>
          </w:p>
        </w:tc>
        <w:tc>
          <w:tcPr>
            <w:tcW w:w="5683" w:type="dxa"/>
          </w:tcPr>
          <w:p w:rsidR="0093380C" w:rsidRPr="00B60A60" w:rsidRDefault="00F50E78" w:rsidP="00ED1516">
            <w:pPr>
              <w:rPr>
                <w:lang w:val="uk-UA"/>
              </w:rPr>
            </w:pPr>
            <w:r>
              <w:rPr>
                <w:lang w:val="uk-UA"/>
              </w:rPr>
              <w:t xml:space="preserve">84 </w:t>
            </w:r>
            <w:r w:rsidR="00B60A60" w:rsidRPr="00B60A60">
              <w:rPr>
                <w:lang w:val="uk-UA"/>
              </w:rPr>
              <w:t xml:space="preserve"> заходи</w:t>
            </w:r>
          </w:p>
        </w:tc>
      </w:tr>
      <w:tr w:rsidR="0093380C" w:rsidRPr="00514B13" w:rsidTr="00ED1516">
        <w:tc>
          <w:tcPr>
            <w:tcW w:w="808" w:type="dxa"/>
            <w:vAlign w:val="center"/>
          </w:tcPr>
          <w:p w:rsidR="0093380C" w:rsidRPr="00514B13" w:rsidRDefault="0093380C" w:rsidP="00ED15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2E2DD1">
              <w:rPr>
                <w:lang w:val="uk-UA"/>
              </w:rPr>
              <w:t>.</w:t>
            </w:r>
          </w:p>
        </w:tc>
        <w:tc>
          <w:tcPr>
            <w:tcW w:w="3080" w:type="dxa"/>
            <w:vAlign w:val="center"/>
          </w:tcPr>
          <w:p w:rsidR="0093380C" w:rsidRPr="00514B13" w:rsidRDefault="0093380C" w:rsidP="00ED1516">
            <w:pPr>
              <w:rPr>
                <w:lang w:val="uk-UA"/>
              </w:rPr>
            </w:pPr>
            <w:r>
              <w:rPr>
                <w:lang w:val="uk-UA"/>
              </w:rPr>
              <w:t>Середній термін окупності заходів</w:t>
            </w:r>
          </w:p>
        </w:tc>
        <w:tc>
          <w:tcPr>
            <w:tcW w:w="5683" w:type="dxa"/>
          </w:tcPr>
          <w:p w:rsidR="0093380C" w:rsidRPr="008F638C" w:rsidRDefault="00EC02AF" w:rsidP="0074594D">
            <w:pPr>
              <w:rPr>
                <w:lang w:val="uk-UA"/>
              </w:rPr>
            </w:pPr>
            <w:r>
              <w:rPr>
                <w:lang w:val="uk-UA"/>
              </w:rPr>
              <w:t>14,0</w:t>
            </w:r>
            <w:r w:rsidR="0074594D">
              <w:rPr>
                <w:lang w:val="uk-UA"/>
              </w:rPr>
              <w:t xml:space="preserve"> </w:t>
            </w:r>
            <w:r w:rsidR="008F638C" w:rsidRPr="008F638C">
              <w:rPr>
                <w:lang w:val="uk-UA"/>
              </w:rPr>
              <w:t xml:space="preserve"> років</w:t>
            </w:r>
            <w:r w:rsidR="005132EE">
              <w:rPr>
                <w:lang w:val="uk-UA"/>
              </w:rPr>
              <w:t xml:space="preserve">  </w:t>
            </w:r>
          </w:p>
        </w:tc>
      </w:tr>
    </w:tbl>
    <w:p w:rsidR="004A38D7" w:rsidRDefault="004A38D7">
      <w:pPr>
        <w:rPr>
          <w:lang w:val="uk-UA"/>
        </w:rPr>
      </w:pPr>
    </w:p>
    <w:p w:rsidR="002E2DD1" w:rsidRDefault="002E2DD1">
      <w:pPr>
        <w:rPr>
          <w:lang w:val="uk-UA"/>
        </w:rPr>
      </w:pPr>
    </w:p>
    <w:p w:rsidR="002E2DD1" w:rsidRDefault="002E2DD1">
      <w:pPr>
        <w:rPr>
          <w:lang w:val="uk-UA"/>
        </w:rPr>
      </w:pPr>
    </w:p>
    <w:p w:rsidR="002E2DD1" w:rsidRDefault="002E2DD1">
      <w:pPr>
        <w:rPr>
          <w:lang w:val="uk-UA"/>
        </w:rPr>
      </w:pPr>
    </w:p>
    <w:p w:rsidR="002E2DD1" w:rsidRDefault="002E2DD1">
      <w:pPr>
        <w:rPr>
          <w:lang w:val="uk-UA"/>
        </w:rPr>
      </w:pPr>
    </w:p>
    <w:p w:rsidR="00022B63" w:rsidRDefault="00022B63">
      <w:pPr>
        <w:rPr>
          <w:lang w:val="uk-UA"/>
        </w:rPr>
      </w:pPr>
    </w:p>
    <w:p w:rsidR="002E2DD1" w:rsidRDefault="002E2DD1">
      <w:pPr>
        <w:rPr>
          <w:lang w:val="uk-UA"/>
        </w:rPr>
      </w:pPr>
    </w:p>
    <w:p w:rsidR="002E2DD1" w:rsidRDefault="002E2DD1">
      <w:pPr>
        <w:rPr>
          <w:lang w:val="uk-UA"/>
        </w:rPr>
      </w:pPr>
    </w:p>
    <w:p w:rsidR="002E2DD1" w:rsidRDefault="002E2DD1">
      <w:pPr>
        <w:rPr>
          <w:lang w:val="uk-UA"/>
        </w:rPr>
      </w:pPr>
    </w:p>
    <w:p w:rsidR="00E3219E" w:rsidRPr="007B6F9B" w:rsidRDefault="003F353C" w:rsidP="00182468">
      <w:pPr>
        <w:pStyle w:val="ac"/>
        <w:numPr>
          <w:ilvl w:val="0"/>
          <w:numId w:val="13"/>
        </w:numPr>
        <w:jc w:val="center"/>
        <w:rPr>
          <w:b/>
          <w:sz w:val="32"/>
          <w:szCs w:val="32"/>
          <w:lang w:val="uk-UA"/>
        </w:rPr>
      </w:pPr>
      <w:r w:rsidRPr="007B6F9B">
        <w:rPr>
          <w:b/>
          <w:sz w:val="32"/>
          <w:szCs w:val="32"/>
          <w:lang w:val="uk-UA"/>
        </w:rPr>
        <w:lastRenderedPageBreak/>
        <w:t>Вступ</w:t>
      </w:r>
    </w:p>
    <w:p w:rsidR="003F353C" w:rsidRPr="007B6F9B" w:rsidRDefault="003F353C" w:rsidP="00CB308A">
      <w:pPr>
        <w:jc w:val="center"/>
        <w:rPr>
          <w:b/>
          <w:sz w:val="28"/>
          <w:szCs w:val="28"/>
          <w:lang w:val="uk-UA"/>
        </w:rPr>
      </w:pPr>
    </w:p>
    <w:p w:rsidR="00852505" w:rsidRPr="007B6F9B" w:rsidRDefault="00E65561" w:rsidP="00852505">
      <w:pPr>
        <w:ind w:firstLine="709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Рівень розвитку </w:t>
      </w:r>
      <w:proofErr w:type="spellStart"/>
      <w:r w:rsidRPr="007B6F9B">
        <w:rPr>
          <w:sz w:val="28"/>
          <w:szCs w:val="28"/>
          <w:lang w:val="uk-UA"/>
        </w:rPr>
        <w:t>енергоефективності</w:t>
      </w:r>
      <w:proofErr w:type="spellEnd"/>
      <w:r w:rsidR="009C1643" w:rsidRPr="007B6F9B">
        <w:rPr>
          <w:sz w:val="28"/>
          <w:szCs w:val="28"/>
          <w:lang w:val="uk-UA"/>
        </w:rPr>
        <w:t xml:space="preserve"> має вирішальний вплив на стан економіки в державі, вирішення проблем соціальної сфери та рівень життя людини.</w:t>
      </w:r>
    </w:p>
    <w:p w:rsidR="006375D0" w:rsidRPr="007B6F9B" w:rsidRDefault="006375D0" w:rsidP="005E5C0B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Україна відноситься до </w:t>
      </w:r>
      <w:proofErr w:type="spellStart"/>
      <w:r w:rsidRPr="007B6F9B">
        <w:rPr>
          <w:color w:val="000000"/>
          <w:sz w:val="28"/>
          <w:szCs w:val="28"/>
          <w:lang w:val="uk-UA"/>
        </w:rPr>
        <w:t>енергодефіцитних</w:t>
      </w:r>
      <w:proofErr w:type="spellEnd"/>
      <w:r w:rsidRPr="007B6F9B">
        <w:rPr>
          <w:color w:val="000000"/>
          <w:sz w:val="28"/>
          <w:szCs w:val="28"/>
          <w:lang w:val="uk-UA"/>
        </w:rPr>
        <w:t xml:space="preserve"> країн, яка задовольняє свої потреби в паливно-енергетичних ресурсах (ПЕР) за рахунок власного їх видобутку менш, ніж на 50 %. Поряд з цим ефективність використання ПЕР в економіці та соціальній сфері дуже низька. Потенціал енергозбереження в Україні станови</w:t>
      </w:r>
      <w:r w:rsidR="005E234E" w:rsidRPr="007B6F9B">
        <w:rPr>
          <w:color w:val="000000"/>
          <w:sz w:val="28"/>
          <w:szCs w:val="28"/>
          <w:lang w:val="uk-UA"/>
        </w:rPr>
        <w:t>ть</w:t>
      </w:r>
      <w:r w:rsidRPr="007B6F9B">
        <w:rPr>
          <w:color w:val="000000"/>
          <w:sz w:val="28"/>
          <w:szCs w:val="28"/>
          <w:lang w:val="uk-UA"/>
        </w:rPr>
        <w:t xml:space="preserve"> </w:t>
      </w:r>
      <w:r w:rsidR="005E234E" w:rsidRPr="007B6F9B">
        <w:rPr>
          <w:color w:val="000000"/>
          <w:sz w:val="28"/>
          <w:szCs w:val="28"/>
          <w:lang w:val="uk-UA"/>
        </w:rPr>
        <w:t xml:space="preserve">на даний час </w:t>
      </w:r>
      <w:r w:rsidRPr="007B6F9B">
        <w:rPr>
          <w:color w:val="000000"/>
          <w:sz w:val="28"/>
          <w:szCs w:val="28"/>
          <w:lang w:val="uk-UA"/>
        </w:rPr>
        <w:t>40 - 45 % від енергоспоживання</w:t>
      </w:r>
      <w:r w:rsidR="005E234E" w:rsidRPr="007B6F9B">
        <w:rPr>
          <w:color w:val="000000"/>
          <w:sz w:val="28"/>
          <w:szCs w:val="28"/>
          <w:lang w:val="uk-UA"/>
        </w:rPr>
        <w:t>.</w:t>
      </w:r>
    </w:p>
    <w:p w:rsidR="006375D0" w:rsidRPr="007B6F9B" w:rsidRDefault="006375D0" w:rsidP="00852505">
      <w:pPr>
        <w:pStyle w:val="ab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>Для енергозбереження характерна</w:t>
      </w:r>
      <w:r w:rsidR="005E5C0B" w:rsidRPr="007B6F9B">
        <w:rPr>
          <w:color w:val="000000"/>
          <w:sz w:val="28"/>
          <w:szCs w:val="28"/>
          <w:lang w:val="uk-UA"/>
        </w:rPr>
        <w:t xml:space="preserve"> висока економічна ефективність:</w:t>
      </w:r>
      <w:r w:rsidRPr="007B6F9B">
        <w:rPr>
          <w:color w:val="000000"/>
          <w:sz w:val="28"/>
          <w:szCs w:val="28"/>
          <w:lang w:val="uk-UA"/>
        </w:rPr>
        <w:t xml:space="preserve"> </w:t>
      </w:r>
      <w:r w:rsidR="005E5C0B" w:rsidRPr="007B6F9B">
        <w:rPr>
          <w:color w:val="000000"/>
          <w:sz w:val="28"/>
          <w:szCs w:val="28"/>
          <w:lang w:val="uk-UA"/>
        </w:rPr>
        <w:t>в</w:t>
      </w:r>
      <w:r w:rsidRPr="007B6F9B">
        <w:rPr>
          <w:color w:val="000000"/>
          <w:sz w:val="28"/>
          <w:szCs w:val="28"/>
          <w:lang w:val="uk-UA"/>
        </w:rPr>
        <w:t xml:space="preserve">итрати на тонну умовного палива, отриманого за рахунок енергозбереження, в декілька разів менші за витрати на його видобуток чи купівлю. Тому підвищення </w:t>
      </w:r>
      <w:proofErr w:type="spellStart"/>
      <w:r w:rsidRPr="007B6F9B">
        <w:rPr>
          <w:color w:val="000000"/>
          <w:sz w:val="28"/>
          <w:szCs w:val="28"/>
          <w:lang w:val="uk-UA"/>
        </w:rPr>
        <w:t>енергоефективності</w:t>
      </w:r>
      <w:proofErr w:type="spellEnd"/>
      <w:r w:rsidRPr="007B6F9B">
        <w:rPr>
          <w:color w:val="000000"/>
          <w:sz w:val="28"/>
          <w:szCs w:val="28"/>
          <w:lang w:val="uk-UA"/>
        </w:rPr>
        <w:t xml:space="preserve"> та енергозбереження є стратегічною лінією розвитку економіки та соціальної сфери на найближчу та подальшу перспективу. </w:t>
      </w:r>
    </w:p>
    <w:p w:rsidR="006375D0" w:rsidRPr="007B6F9B" w:rsidRDefault="006375D0" w:rsidP="00852505">
      <w:pPr>
        <w:pStyle w:val="ab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Основні стратегічні напрямки підвищення </w:t>
      </w:r>
      <w:proofErr w:type="spellStart"/>
      <w:r w:rsidRPr="007B6F9B">
        <w:rPr>
          <w:color w:val="000000"/>
          <w:sz w:val="28"/>
          <w:szCs w:val="28"/>
          <w:lang w:val="uk-UA"/>
        </w:rPr>
        <w:t>енергоефективності</w:t>
      </w:r>
      <w:proofErr w:type="spellEnd"/>
      <w:r w:rsidRPr="007B6F9B">
        <w:rPr>
          <w:color w:val="000000"/>
          <w:sz w:val="28"/>
          <w:szCs w:val="28"/>
          <w:lang w:val="uk-UA"/>
        </w:rPr>
        <w:t xml:space="preserve"> та реалізації потенціалу енергозбереження полягають в структурно-технологічній перебудові економіки </w:t>
      </w:r>
      <w:r w:rsidR="00374782" w:rsidRPr="007B6F9B">
        <w:rPr>
          <w:color w:val="000000"/>
          <w:sz w:val="28"/>
          <w:szCs w:val="28"/>
          <w:lang w:val="uk-UA"/>
        </w:rPr>
        <w:t xml:space="preserve">та житлово-комунального господарства </w:t>
      </w:r>
      <w:r w:rsidRPr="007B6F9B">
        <w:rPr>
          <w:color w:val="000000"/>
          <w:sz w:val="28"/>
          <w:szCs w:val="28"/>
          <w:lang w:val="uk-UA"/>
        </w:rPr>
        <w:t xml:space="preserve">та </w:t>
      </w:r>
      <w:r w:rsidR="00374782" w:rsidRPr="007B6F9B">
        <w:rPr>
          <w:color w:val="000000"/>
          <w:sz w:val="28"/>
          <w:szCs w:val="28"/>
          <w:lang w:val="uk-UA"/>
        </w:rPr>
        <w:t>у</w:t>
      </w:r>
      <w:r w:rsidRPr="007B6F9B">
        <w:rPr>
          <w:color w:val="000000"/>
          <w:sz w:val="28"/>
          <w:szCs w:val="28"/>
          <w:lang w:val="uk-UA"/>
        </w:rPr>
        <w:t xml:space="preserve"> створенні адміністративних, нормативно-правових та економічних механізмів, що сприяють підвищенню </w:t>
      </w:r>
      <w:proofErr w:type="spellStart"/>
      <w:r w:rsidRPr="007B6F9B">
        <w:rPr>
          <w:color w:val="000000"/>
          <w:sz w:val="28"/>
          <w:szCs w:val="28"/>
          <w:lang w:val="uk-UA"/>
        </w:rPr>
        <w:t>енергоефективності</w:t>
      </w:r>
      <w:proofErr w:type="spellEnd"/>
      <w:r w:rsidRPr="007B6F9B">
        <w:rPr>
          <w:color w:val="000000"/>
          <w:sz w:val="28"/>
          <w:szCs w:val="28"/>
          <w:lang w:val="uk-UA"/>
        </w:rPr>
        <w:t xml:space="preserve"> та енергозбереженню. </w:t>
      </w:r>
    </w:p>
    <w:p w:rsidR="006375D0" w:rsidRPr="007B6F9B" w:rsidRDefault="006375D0" w:rsidP="00852505">
      <w:pPr>
        <w:pStyle w:val="ab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Структурно-технологічна перебудова економіки передбачає виведення з роботи морально застарілого та фізично зношеного устаткування, припинення випуску неефективної (з точки зору </w:t>
      </w:r>
      <w:proofErr w:type="spellStart"/>
      <w:r w:rsidRPr="007B6F9B">
        <w:rPr>
          <w:color w:val="000000"/>
          <w:sz w:val="28"/>
          <w:szCs w:val="28"/>
          <w:lang w:val="uk-UA"/>
        </w:rPr>
        <w:t>енерговикористання</w:t>
      </w:r>
      <w:proofErr w:type="spellEnd"/>
      <w:r w:rsidRPr="007B6F9B">
        <w:rPr>
          <w:color w:val="000000"/>
          <w:sz w:val="28"/>
          <w:szCs w:val="28"/>
          <w:lang w:val="uk-UA"/>
        </w:rPr>
        <w:t xml:space="preserve">) продукції і впровадження новітніх технологій, обладнання та побутових приладів. </w:t>
      </w:r>
    </w:p>
    <w:p w:rsidR="005C481B" w:rsidRPr="007B6F9B" w:rsidRDefault="005C481B" w:rsidP="005C481B">
      <w:pPr>
        <w:autoSpaceDE w:val="0"/>
        <w:autoSpaceDN w:val="0"/>
        <w:adjustRightInd w:val="0"/>
        <w:ind w:right="-5" w:firstLine="54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Основна роль в збільшенні ефективності використання енергії </w:t>
      </w:r>
      <w:r w:rsidR="00742AB1" w:rsidRPr="007B6F9B">
        <w:rPr>
          <w:sz w:val="28"/>
          <w:szCs w:val="28"/>
          <w:lang w:val="uk-UA"/>
        </w:rPr>
        <w:t xml:space="preserve">у житлово-комунальному господарстві </w:t>
      </w:r>
      <w:r w:rsidRPr="007B6F9B">
        <w:rPr>
          <w:sz w:val="28"/>
          <w:szCs w:val="28"/>
          <w:lang w:val="uk-UA"/>
        </w:rPr>
        <w:t xml:space="preserve">належить сучасним енергозберігаючим технологіям. Їх впровадження в господарську діяльність як підприємств, так і приватних осіб на побутовому рівні, є одним з важливих кроків у вирішенні багатьох екологічних проблем. </w:t>
      </w:r>
    </w:p>
    <w:p w:rsidR="00B825B9" w:rsidRPr="007B6F9B" w:rsidRDefault="00B825B9" w:rsidP="00B825B9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Для міста Лубни питання раціонального використання енергетичних ресурсів давно набули своєї принципової ваги. Від вартості, кількості та якості спожитих енергоресурсів значною мірою залежить добробут мешканців міста. Запровадження енергозберігаючих технологій є основним резервом сталого енергозабезпечення та зменшення частки енергоносіїв на одиницю продукції. За сучасних умов господарювання комунальних підприємств, вироблення та споживання енергоресурсів найбільш актуальним питанням є якісне скорочення витрат енергоносіїв та безпосередня економія коштів на надання комунальних послуг. Якщо при цьому покращується </w:t>
      </w:r>
      <w:r w:rsidR="007B44A4" w:rsidRPr="007B6F9B">
        <w:rPr>
          <w:sz w:val="28"/>
          <w:szCs w:val="28"/>
          <w:lang w:val="uk-UA"/>
        </w:rPr>
        <w:t xml:space="preserve">якість </w:t>
      </w:r>
      <w:r w:rsidRPr="007B6F9B">
        <w:rPr>
          <w:sz w:val="28"/>
          <w:szCs w:val="28"/>
          <w:lang w:val="uk-UA"/>
        </w:rPr>
        <w:t>надан</w:t>
      </w:r>
      <w:r w:rsidR="007B44A4" w:rsidRPr="007B6F9B">
        <w:rPr>
          <w:sz w:val="28"/>
          <w:szCs w:val="28"/>
          <w:lang w:val="uk-UA"/>
        </w:rPr>
        <w:t>их</w:t>
      </w:r>
      <w:r w:rsidRPr="007B6F9B">
        <w:rPr>
          <w:sz w:val="28"/>
          <w:szCs w:val="28"/>
          <w:lang w:val="uk-UA"/>
        </w:rPr>
        <w:t xml:space="preserve"> послуг, </w:t>
      </w:r>
      <w:r w:rsidR="007B44A4" w:rsidRPr="007B6F9B">
        <w:rPr>
          <w:sz w:val="28"/>
          <w:szCs w:val="28"/>
          <w:lang w:val="uk-UA"/>
        </w:rPr>
        <w:t xml:space="preserve">вони </w:t>
      </w:r>
      <w:r w:rsidRPr="007B6F9B">
        <w:rPr>
          <w:sz w:val="28"/>
          <w:szCs w:val="28"/>
          <w:lang w:val="uk-UA"/>
        </w:rPr>
        <w:t>ста</w:t>
      </w:r>
      <w:r w:rsidR="007B44A4" w:rsidRPr="007B6F9B">
        <w:rPr>
          <w:sz w:val="28"/>
          <w:szCs w:val="28"/>
          <w:lang w:val="uk-UA"/>
        </w:rPr>
        <w:t>ють</w:t>
      </w:r>
      <w:r w:rsidRPr="007B6F9B">
        <w:rPr>
          <w:sz w:val="28"/>
          <w:szCs w:val="28"/>
          <w:lang w:val="uk-UA"/>
        </w:rPr>
        <w:t xml:space="preserve"> більш доступн</w:t>
      </w:r>
      <w:r w:rsidR="007B44A4" w:rsidRPr="007B6F9B">
        <w:rPr>
          <w:sz w:val="28"/>
          <w:szCs w:val="28"/>
          <w:lang w:val="uk-UA"/>
        </w:rPr>
        <w:t>ими, а умови проживання споживачів</w:t>
      </w:r>
      <w:r w:rsidRPr="007B6F9B">
        <w:rPr>
          <w:sz w:val="28"/>
          <w:szCs w:val="28"/>
          <w:lang w:val="uk-UA"/>
        </w:rPr>
        <w:t xml:space="preserve"> більш комфортними, то мета нововведен</w:t>
      </w:r>
      <w:r w:rsidR="007B44A4" w:rsidRPr="007B6F9B">
        <w:rPr>
          <w:sz w:val="28"/>
          <w:szCs w:val="28"/>
          <w:lang w:val="uk-UA"/>
        </w:rPr>
        <w:t>ь</w:t>
      </w:r>
      <w:r w:rsidRPr="007B6F9B">
        <w:rPr>
          <w:sz w:val="28"/>
          <w:szCs w:val="28"/>
          <w:lang w:val="uk-UA"/>
        </w:rPr>
        <w:t xml:space="preserve"> може вважатись досягнутою. </w:t>
      </w:r>
    </w:p>
    <w:p w:rsidR="007B44A4" w:rsidRPr="007B6F9B" w:rsidRDefault="007B44A4" w:rsidP="002B28EF">
      <w:pPr>
        <w:widowControl w:val="0"/>
        <w:ind w:firstLine="709"/>
        <w:jc w:val="both"/>
        <w:rPr>
          <w:sz w:val="28"/>
          <w:szCs w:val="28"/>
          <w:lang w:val="uk-UA"/>
        </w:rPr>
      </w:pPr>
    </w:p>
    <w:p w:rsidR="002B28EF" w:rsidRPr="007B6F9B" w:rsidRDefault="002B28EF" w:rsidP="002B28EF">
      <w:pPr>
        <w:widowControl w:val="0"/>
        <w:ind w:firstLine="709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lastRenderedPageBreak/>
        <w:t xml:space="preserve">З метою закріплення досягнутих позитивних тенденцій у житлово-комунальній сфері міста, забезпечення реалізації завдань та заходів з </w:t>
      </w:r>
      <w:proofErr w:type="spellStart"/>
      <w:r w:rsidRPr="007B6F9B">
        <w:rPr>
          <w:sz w:val="28"/>
          <w:szCs w:val="28"/>
          <w:lang w:val="uk-UA"/>
        </w:rPr>
        <w:t>енергоефективності</w:t>
      </w:r>
      <w:proofErr w:type="spellEnd"/>
      <w:r w:rsidRPr="007B6F9B">
        <w:rPr>
          <w:sz w:val="28"/>
          <w:szCs w:val="28"/>
          <w:lang w:val="uk-UA"/>
        </w:rPr>
        <w:t>,</w:t>
      </w:r>
      <w:r w:rsidR="003B77DC" w:rsidRPr="007B6F9B">
        <w:rPr>
          <w:sz w:val="28"/>
          <w:szCs w:val="28"/>
          <w:lang w:val="uk-UA"/>
        </w:rPr>
        <w:t xml:space="preserve"> у відповідності із Законом України «Про енергозбереження», на підставі </w:t>
      </w:r>
      <w:hyperlink r:id="rId8" w:anchor="n13" w:history="1">
        <w:r w:rsidR="003B77DC" w:rsidRPr="007B6F9B">
          <w:rPr>
            <w:sz w:val="28"/>
            <w:szCs w:val="28"/>
            <w:lang w:val="uk-UA" w:eastAsia="uk-UA"/>
          </w:rPr>
          <w:t>Енергетичної</w:t>
        </w:r>
      </w:hyperlink>
      <w:r w:rsidR="003B77DC" w:rsidRPr="007B6F9B">
        <w:rPr>
          <w:lang w:val="uk-UA"/>
        </w:rPr>
        <w:t xml:space="preserve"> </w:t>
      </w:r>
      <w:r w:rsidR="003B77DC" w:rsidRPr="007B6F9B">
        <w:rPr>
          <w:sz w:val="28"/>
          <w:szCs w:val="28"/>
          <w:lang w:val="uk-UA"/>
        </w:rPr>
        <w:t xml:space="preserve">стратегії України на період до 2030 року, схваленої розпорядженням Кабінету Міністрів України від 15.03.2006 № 145-р на підставі </w:t>
      </w:r>
      <w:r w:rsidR="00E755CA" w:rsidRPr="007B6F9B">
        <w:rPr>
          <w:sz w:val="28"/>
          <w:szCs w:val="28"/>
          <w:lang w:val="uk-UA"/>
        </w:rPr>
        <w:t xml:space="preserve">інформації, наданої відділами та службами виконавчого комітету, бюджетними організаціями та установами, </w:t>
      </w:r>
      <w:r w:rsidR="003E4BD5">
        <w:rPr>
          <w:sz w:val="28"/>
          <w:szCs w:val="28"/>
          <w:lang w:val="uk-UA"/>
        </w:rPr>
        <w:t xml:space="preserve">комунальними та </w:t>
      </w:r>
      <w:r w:rsidR="00E755CA" w:rsidRPr="007B6F9B">
        <w:rPr>
          <w:sz w:val="28"/>
          <w:szCs w:val="28"/>
          <w:lang w:val="uk-UA"/>
        </w:rPr>
        <w:t xml:space="preserve">промисловими підприємствами міста, розроблено </w:t>
      </w:r>
      <w:r w:rsidR="00F5694D" w:rsidRPr="007B6F9B">
        <w:rPr>
          <w:sz w:val="28"/>
          <w:szCs w:val="28"/>
          <w:lang w:val="uk-UA"/>
        </w:rPr>
        <w:t>Міську програму з енергозбереження у м. Лубнах на 2014-2016 роки (далі – Програма).</w:t>
      </w:r>
    </w:p>
    <w:p w:rsidR="00182468" w:rsidRPr="007B6F9B" w:rsidRDefault="00182468" w:rsidP="005C481B">
      <w:pPr>
        <w:autoSpaceDE w:val="0"/>
        <w:autoSpaceDN w:val="0"/>
        <w:adjustRightInd w:val="0"/>
        <w:ind w:right="-5" w:firstLine="540"/>
        <w:jc w:val="both"/>
        <w:rPr>
          <w:sz w:val="28"/>
          <w:szCs w:val="28"/>
          <w:lang w:val="uk-UA"/>
        </w:rPr>
      </w:pPr>
    </w:p>
    <w:p w:rsidR="0014453B" w:rsidRPr="007B6F9B" w:rsidRDefault="0014453B" w:rsidP="00182468">
      <w:pPr>
        <w:pStyle w:val="ac"/>
        <w:numPr>
          <w:ilvl w:val="0"/>
          <w:numId w:val="13"/>
        </w:numPr>
        <w:jc w:val="center"/>
        <w:rPr>
          <w:b/>
          <w:sz w:val="32"/>
          <w:szCs w:val="32"/>
          <w:lang w:val="uk-UA"/>
        </w:rPr>
      </w:pPr>
      <w:r w:rsidRPr="007B6F9B">
        <w:rPr>
          <w:b/>
          <w:sz w:val="32"/>
          <w:szCs w:val="32"/>
          <w:lang w:val="uk-UA"/>
        </w:rPr>
        <w:t>Мета Програми</w:t>
      </w:r>
    </w:p>
    <w:p w:rsidR="003F353C" w:rsidRPr="007B6F9B" w:rsidRDefault="003F353C" w:rsidP="00852505">
      <w:pPr>
        <w:jc w:val="center"/>
        <w:rPr>
          <w:b/>
          <w:sz w:val="28"/>
          <w:szCs w:val="28"/>
          <w:lang w:val="uk-UA"/>
        </w:rPr>
      </w:pPr>
    </w:p>
    <w:p w:rsidR="00951A44" w:rsidRPr="007B6F9B" w:rsidRDefault="001F4F38" w:rsidP="00D3039E">
      <w:pPr>
        <w:pStyle w:val="ab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Міськ</w:t>
      </w:r>
      <w:r w:rsidR="00294F9C" w:rsidRPr="007B6F9B">
        <w:rPr>
          <w:sz w:val="28"/>
          <w:szCs w:val="28"/>
          <w:lang w:val="uk-UA"/>
        </w:rPr>
        <w:t>а</w:t>
      </w:r>
      <w:r w:rsidRPr="007B6F9B">
        <w:rPr>
          <w:sz w:val="28"/>
          <w:szCs w:val="28"/>
          <w:lang w:val="uk-UA"/>
        </w:rPr>
        <w:t xml:space="preserve"> програм</w:t>
      </w:r>
      <w:r w:rsidR="00294F9C" w:rsidRPr="007B6F9B">
        <w:rPr>
          <w:sz w:val="28"/>
          <w:szCs w:val="28"/>
          <w:lang w:val="uk-UA"/>
        </w:rPr>
        <w:t>а</w:t>
      </w:r>
      <w:r w:rsidRPr="007B6F9B">
        <w:rPr>
          <w:sz w:val="28"/>
          <w:szCs w:val="28"/>
          <w:lang w:val="uk-UA"/>
        </w:rPr>
        <w:t xml:space="preserve"> з енергозбереження у м. Лубнах на 2014-2016 роки </w:t>
      </w:r>
      <w:r w:rsidR="00951A44" w:rsidRPr="007B6F9B">
        <w:rPr>
          <w:color w:val="000000"/>
          <w:sz w:val="28"/>
          <w:szCs w:val="28"/>
          <w:lang w:val="uk-UA"/>
        </w:rPr>
        <w:t xml:space="preserve">має </w:t>
      </w:r>
      <w:r w:rsidR="004B35BB" w:rsidRPr="007B6F9B">
        <w:rPr>
          <w:color w:val="000000"/>
          <w:sz w:val="28"/>
          <w:szCs w:val="28"/>
          <w:lang w:val="uk-UA"/>
        </w:rPr>
        <w:t xml:space="preserve">на </w:t>
      </w:r>
      <w:r w:rsidR="00951A44" w:rsidRPr="007B6F9B">
        <w:rPr>
          <w:color w:val="000000"/>
          <w:sz w:val="28"/>
          <w:szCs w:val="28"/>
          <w:lang w:val="uk-UA"/>
        </w:rPr>
        <w:t>мет</w:t>
      </w:r>
      <w:r w:rsidR="004B35BB" w:rsidRPr="007B6F9B">
        <w:rPr>
          <w:color w:val="000000"/>
          <w:sz w:val="28"/>
          <w:szCs w:val="28"/>
          <w:lang w:val="uk-UA"/>
        </w:rPr>
        <w:t>і</w:t>
      </w:r>
      <w:r w:rsidR="00951A44" w:rsidRPr="007B6F9B">
        <w:rPr>
          <w:color w:val="000000"/>
          <w:sz w:val="28"/>
          <w:szCs w:val="28"/>
          <w:lang w:val="uk-UA"/>
        </w:rPr>
        <w:t xml:space="preserve"> на основі аналізу існуючого стану та прогнозів розвитку економіки </w:t>
      </w:r>
      <w:r w:rsidRPr="007B6F9B">
        <w:rPr>
          <w:color w:val="000000"/>
          <w:sz w:val="28"/>
          <w:szCs w:val="28"/>
          <w:lang w:val="uk-UA"/>
        </w:rPr>
        <w:t xml:space="preserve">і житлово-комунального господарства міста </w:t>
      </w:r>
      <w:r w:rsidR="00951A44" w:rsidRPr="007B6F9B">
        <w:rPr>
          <w:color w:val="000000"/>
          <w:sz w:val="28"/>
          <w:szCs w:val="28"/>
          <w:lang w:val="uk-UA"/>
        </w:rPr>
        <w:t xml:space="preserve">розробити основні напрямки </w:t>
      </w:r>
      <w:r w:rsidR="00294F9C" w:rsidRPr="007B6F9B">
        <w:rPr>
          <w:color w:val="000000"/>
          <w:sz w:val="28"/>
          <w:szCs w:val="28"/>
          <w:lang w:val="uk-UA"/>
        </w:rPr>
        <w:t xml:space="preserve">політики енергозбереження та впровадження </w:t>
      </w:r>
      <w:proofErr w:type="spellStart"/>
      <w:r w:rsidR="00294F9C" w:rsidRPr="007B6F9B">
        <w:rPr>
          <w:color w:val="000000"/>
          <w:sz w:val="28"/>
          <w:szCs w:val="28"/>
          <w:lang w:val="uk-UA"/>
        </w:rPr>
        <w:t>енергоефективних</w:t>
      </w:r>
      <w:proofErr w:type="spellEnd"/>
      <w:r w:rsidR="00294F9C" w:rsidRPr="007B6F9B">
        <w:rPr>
          <w:color w:val="000000"/>
          <w:sz w:val="28"/>
          <w:szCs w:val="28"/>
          <w:lang w:val="uk-UA"/>
        </w:rPr>
        <w:t xml:space="preserve"> заходів.</w:t>
      </w:r>
    </w:p>
    <w:p w:rsidR="00D3039E" w:rsidRPr="007B6F9B" w:rsidRDefault="00D3039E" w:rsidP="00D3039E">
      <w:pPr>
        <w:pStyle w:val="ab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</w:p>
    <w:p w:rsidR="004B35BB" w:rsidRPr="007B6F9B" w:rsidRDefault="004B35BB" w:rsidP="00D3039E">
      <w:pPr>
        <w:pStyle w:val="ab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B6F9B">
        <w:rPr>
          <w:b/>
          <w:color w:val="000000"/>
          <w:sz w:val="28"/>
          <w:szCs w:val="28"/>
          <w:lang w:val="uk-UA"/>
        </w:rPr>
        <w:t>Мета</w:t>
      </w:r>
      <w:r w:rsidRPr="007B6F9B">
        <w:rPr>
          <w:color w:val="000000"/>
          <w:sz w:val="28"/>
          <w:szCs w:val="28"/>
          <w:lang w:val="uk-UA"/>
        </w:rPr>
        <w:t xml:space="preserve"> </w:t>
      </w:r>
      <w:r w:rsidR="0004365F" w:rsidRPr="007B6F9B">
        <w:rPr>
          <w:color w:val="000000"/>
          <w:sz w:val="28"/>
          <w:szCs w:val="28"/>
          <w:lang w:val="uk-UA"/>
        </w:rPr>
        <w:t>П</w:t>
      </w:r>
      <w:r w:rsidRPr="007B6F9B">
        <w:rPr>
          <w:color w:val="000000"/>
          <w:sz w:val="28"/>
          <w:szCs w:val="28"/>
          <w:lang w:val="uk-UA"/>
        </w:rPr>
        <w:t>рограми полягає</w:t>
      </w:r>
      <w:r w:rsidR="00D3039E" w:rsidRPr="007B6F9B">
        <w:rPr>
          <w:color w:val="000000"/>
          <w:sz w:val="28"/>
          <w:szCs w:val="28"/>
          <w:lang w:val="uk-UA"/>
        </w:rPr>
        <w:t>:</w:t>
      </w:r>
    </w:p>
    <w:p w:rsidR="00087156" w:rsidRPr="007B6F9B" w:rsidRDefault="00435C2F" w:rsidP="00435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- </w:t>
      </w:r>
      <w:r w:rsidR="0004365F" w:rsidRPr="007B6F9B">
        <w:rPr>
          <w:color w:val="000000"/>
          <w:sz w:val="28"/>
          <w:szCs w:val="28"/>
          <w:lang w:val="uk-UA"/>
        </w:rPr>
        <w:t xml:space="preserve">у </w:t>
      </w:r>
      <w:r w:rsidRPr="007B6F9B">
        <w:rPr>
          <w:color w:val="000000"/>
          <w:sz w:val="28"/>
          <w:szCs w:val="28"/>
          <w:lang w:val="uk-UA"/>
        </w:rPr>
        <w:t>досягненні</w:t>
      </w:r>
      <w:r w:rsidR="00087156" w:rsidRPr="007B6F9B">
        <w:rPr>
          <w:color w:val="000000"/>
          <w:sz w:val="28"/>
          <w:szCs w:val="28"/>
          <w:lang w:val="uk-UA"/>
        </w:rPr>
        <w:t xml:space="preserve"> зменшення обсягів споживання енергоресурсів споживачами </w:t>
      </w:r>
      <w:r w:rsidRPr="007B6F9B">
        <w:rPr>
          <w:color w:val="000000"/>
          <w:sz w:val="28"/>
          <w:szCs w:val="28"/>
          <w:lang w:val="uk-UA"/>
        </w:rPr>
        <w:t>міста</w:t>
      </w:r>
      <w:r w:rsidR="00087156" w:rsidRPr="007B6F9B">
        <w:rPr>
          <w:color w:val="000000"/>
          <w:sz w:val="28"/>
          <w:szCs w:val="28"/>
          <w:lang w:val="uk-UA"/>
        </w:rPr>
        <w:t xml:space="preserve"> в цілому і, зокрема, населенням;</w:t>
      </w:r>
    </w:p>
    <w:p w:rsidR="00087156" w:rsidRPr="007B6F9B" w:rsidRDefault="0004365F" w:rsidP="00087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     </w:t>
      </w:r>
      <w:r w:rsidR="00087156" w:rsidRPr="007B6F9B">
        <w:rPr>
          <w:color w:val="000000"/>
          <w:sz w:val="28"/>
          <w:szCs w:val="28"/>
          <w:lang w:val="uk-UA"/>
        </w:rPr>
        <w:t xml:space="preserve">   - </w:t>
      </w:r>
      <w:r w:rsidRPr="007B6F9B">
        <w:rPr>
          <w:color w:val="000000"/>
          <w:sz w:val="28"/>
          <w:szCs w:val="28"/>
          <w:lang w:val="uk-UA"/>
        </w:rPr>
        <w:t xml:space="preserve">у </w:t>
      </w:r>
      <w:r w:rsidR="00087156" w:rsidRPr="007B6F9B">
        <w:rPr>
          <w:color w:val="000000"/>
          <w:sz w:val="28"/>
          <w:szCs w:val="28"/>
          <w:lang w:val="uk-UA"/>
        </w:rPr>
        <w:t>підвищ</w:t>
      </w:r>
      <w:r w:rsidRPr="007B6F9B">
        <w:rPr>
          <w:color w:val="000000"/>
          <w:sz w:val="28"/>
          <w:szCs w:val="28"/>
          <w:lang w:val="uk-UA"/>
        </w:rPr>
        <w:t>енні</w:t>
      </w:r>
      <w:r w:rsidR="00B122AB">
        <w:rPr>
          <w:color w:val="000000"/>
          <w:sz w:val="28"/>
          <w:szCs w:val="28"/>
          <w:lang w:val="uk-UA"/>
        </w:rPr>
        <w:t xml:space="preserve"> ефективно</w:t>
      </w:r>
      <w:r w:rsidR="00087156" w:rsidRPr="007B6F9B">
        <w:rPr>
          <w:color w:val="000000"/>
          <w:sz w:val="28"/>
          <w:szCs w:val="28"/>
          <w:lang w:val="uk-UA"/>
        </w:rPr>
        <w:t>ст</w:t>
      </w:r>
      <w:r w:rsidR="00B122AB">
        <w:rPr>
          <w:color w:val="000000"/>
          <w:sz w:val="28"/>
          <w:szCs w:val="28"/>
          <w:lang w:val="uk-UA"/>
        </w:rPr>
        <w:t>і</w:t>
      </w:r>
      <w:r w:rsidR="00087156" w:rsidRPr="007B6F9B">
        <w:rPr>
          <w:color w:val="000000"/>
          <w:sz w:val="28"/>
          <w:szCs w:val="28"/>
          <w:lang w:val="uk-UA"/>
        </w:rPr>
        <w:t xml:space="preserve"> використання паливно-енергетичних ресурсів у бюджетній сфері та комунальній галузі</w:t>
      </w:r>
      <w:r w:rsidRPr="007B6F9B">
        <w:rPr>
          <w:color w:val="000000"/>
          <w:sz w:val="28"/>
          <w:szCs w:val="28"/>
          <w:lang w:val="uk-UA"/>
        </w:rPr>
        <w:t xml:space="preserve"> міста</w:t>
      </w:r>
      <w:r w:rsidR="00087156" w:rsidRPr="007B6F9B">
        <w:rPr>
          <w:color w:val="000000"/>
          <w:sz w:val="28"/>
          <w:szCs w:val="28"/>
          <w:lang w:val="uk-UA"/>
        </w:rPr>
        <w:t>;</w:t>
      </w:r>
    </w:p>
    <w:p w:rsidR="00087156" w:rsidRPr="007B6F9B" w:rsidRDefault="00087156" w:rsidP="00087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        - </w:t>
      </w:r>
      <w:r w:rsidR="0004365F" w:rsidRPr="007B6F9B">
        <w:rPr>
          <w:color w:val="000000"/>
          <w:sz w:val="28"/>
          <w:szCs w:val="28"/>
          <w:lang w:val="uk-UA"/>
        </w:rPr>
        <w:t xml:space="preserve">у </w:t>
      </w:r>
      <w:r w:rsidRPr="007B6F9B">
        <w:rPr>
          <w:color w:val="000000"/>
          <w:sz w:val="28"/>
          <w:szCs w:val="28"/>
          <w:lang w:val="uk-UA"/>
        </w:rPr>
        <w:t>продовж</w:t>
      </w:r>
      <w:r w:rsidR="002839B5" w:rsidRPr="007B6F9B">
        <w:rPr>
          <w:color w:val="000000"/>
          <w:sz w:val="28"/>
          <w:szCs w:val="28"/>
          <w:lang w:val="uk-UA"/>
        </w:rPr>
        <w:t>енні</w:t>
      </w:r>
      <w:r w:rsidRPr="007B6F9B">
        <w:rPr>
          <w:color w:val="000000"/>
          <w:sz w:val="28"/>
          <w:szCs w:val="28"/>
          <w:lang w:val="uk-UA"/>
        </w:rPr>
        <w:t xml:space="preserve"> процес</w:t>
      </w:r>
      <w:r w:rsidR="002839B5" w:rsidRPr="007B6F9B">
        <w:rPr>
          <w:color w:val="000000"/>
          <w:sz w:val="28"/>
          <w:szCs w:val="28"/>
          <w:lang w:val="uk-UA"/>
        </w:rPr>
        <w:t>у</w:t>
      </w:r>
      <w:r w:rsidRPr="007B6F9B">
        <w:rPr>
          <w:color w:val="000000"/>
          <w:sz w:val="28"/>
          <w:szCs w:val="28"/>
          <w:lang w:val="uk-UA"/>
        </w:rPr>
        <w:t xml:space="preserve"> оптимізації структури енергетичного балансу </w:t>
      </w:r>
      <w:r w:rsidR="002839B5" w:rsidRPr="007B6F9B">
        <w:rPr>
          <w:color w:val="000000"/>
          <w:sz w:val="28"/>
          <w:szCs w:val="28"/>
          <w:lang w:val="uk-UA"/>
        </w:rPr>
        <w:t xml:space="preserve">міста </w:t>
      </w:r>
      <w:r w:rsidRPr="007B6F9B">
        <w:rPr>
          <w:color w:val="000000"/>
          <w:sz w:val="28"/>
          <w:szCs w:val="28"/>
          <w:lang w:val="uk-UA"/>
        </w:rPr>
        <w:t>шляхом зменшення частки імпортованих енергоресурсів (природного газу), та заміщення їх іншими (альтернативними) видами енергоресурсів</w:t>
      </w:r>
      <w:r w:rsidR="002839B5" w:rsidRPr="007B6F9B">
        <w:rPr>
          <w:color w:val="000000"/>
          <w:sz w:val="28"/>
          <w:szCs w:val="28"/>
          <w:lang w:val="uk-UA"/>
        </w:rPr>
        <w:t>;</w:t>
      </w:r>
    </w:p>
    <w:p w:rsidR="00951A44" w:rsidRPr="007B6F9B" w:rsidRDefault="00951A44" w:rsidP="00D3039E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- у створенні системи економічного стимулювання енергозбереження у житлових будинках, призначених для підвищення ефективності управління, залученням і використанням коштів державного, міс</w:t>
      </w:r>
      <w:r w:rsidR="00A93343" w:rsidRPr="007B6F9B">
        <w:rPr>
          <w:sz w:val="28"/>
          <w:szCs w:val="28"/>
          <w:lang w:val="uk-UA"/>
        </w:rPr>
        <w:t>цево</w:t>
      </w:r>
      <w:r w:rsidRPr="007B6F9B">
        <w:rPr>
          <w:sz w:val="28"/>
          <w:szCs w:val="28"/>
          <w:lang w:val="uk-UA"/>
        </w:rPr>
        <w:t xml:space="preserve">го бюджету, </w:t>
      </w:r>
      <w:r w:rsidR="00F04289" w:rsidRPr="007B6F9B">
        <w:rPr>
          <w:sz w:val="28"/>
          <w:szCs w:val="28"/>
          <w:lang w:val="uk-UA"/>
        </w:rPr>
        <w:t>бюджетних установ та інвесторів;</w:t>
      </w:r>
    </w:p>
    <w:p w:rsidR="00951A44" w:rsidRPr="007B6F9B" w:rsidRDefault="00951A44" w:rsidP="00D3039E">
      <w:pPr>
        <w:shd w:val="clear" w:color="auto" w:fill="FFFFFF"/>
        <w:ind w:firstLine="567"/>
        <w:jc w:val="both"/>
        <w:rPr>
          <w:color w:val="000000"/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- у  технічному  відновленні  існуючого  житлового   фонду,  підвищенні  його  експлуатаційних  якостей  до  сучасних стандартів і поліпшенні архітектурної виразності житлової  забудови, </w:t>
      </w:r>
      <w:r w:rsidRPr="007B6F9B">
        <w:rPr>
          <w:color w:val="000000"/>
          <w:sz w:val="28"/>
          <w:szCs w:val="28"/>
          <w:lang w:val="uk-UA"/>
        </w:rPr>
        <w:t xml:space="preserve"> впровадженні  нових ефективних енергозберігаючих технологій, що оптимізують витрати по капітальному ремонту та   </w:t>
      </w:r>
      <w:r w:rsidR="00F04289" w:rsidRPr="007B6F9B">
        <w:rPr>
          <w:color w:val="000000"/>
          <w:sz w:val="28"/>
          <w:szCs w:val="28"/>
          <w:lang w:val="uk-UA"/>
        </w:rPr>
        <w:t>реконструкції  житлового фонду;</w:t>
      </w:r>
    </w:p>
    <w:p w:rsidR="00951A44" w:rsidRPr="007B6F9B" w:rsidRDefault="00951A44" w:rsidP="00D3039E">
      <w:pPr>
        <w:shd w:val="clear" w:color="auto" w:fill="FFFFFF"/>
        <w:ind w:firstLine="567"/>
        <w:jc w:val="both"/>
        <w:rPr>
          <w:rStyle w:val="ad"/>
          <w:b w:val="0"/>
          <w:sz w:val="28"/>
          <w:szCs w:val="28"/>
          <w:lang w:val="uk-UA"/>
        </w:rPr>
      </w:pPr>
      <w:r w:rsidRPr="007B6F9B">
        <w:rPr>
          <w:rStyle w:val="ad"/>
          <w:b w:val="0"/>
          <w:sz w:val="28"/>
          <w:szCs w:val="28"/>
          <w:lang w:val="uk-UA"/>
        </w:rPr>
        <w:t xml:space="preserve">- </w:t>
      </w:r>
      <w:r w:rsidR="00F04289" w:rsidRPr="007B6F9B">
        <w:rPr>
          <w:rStyle w:val="ad"/>
          <w:b w:val="0"/>
          <w:sz w:val="28"/>
          <w:szCs w:val="28"/>
          <w:lang w:val="uk-UA"/>
        </w:rPr>
        <w:t>у задоволенні</w:t>
      </w:r>
      <w:r w:rsidRPr="007B6F9B">
        <w:rPr>
          <w:rStyle w:val="ad"/>
          <w:b w:val="0"/>
          <w:sz w:val="28"/>
          <w:szCs w:val="28"/>
          <w:lang w:val="uk-UA"/>
        </w:rPr>
        <w:t xml:space="preserve"> потреб населення у наданні житлово-комунальних послуг належної якості, створенн</w:t>
      </w:r>
      <w:r w:rsidR="00F04289" w:rsidRPr="007B6F9B">
        <w:rPr>
          <w:rStyle w:val="ad"/>
          <w:b w:val="0"/>
          <w:sz w:val="28"/>
          <w:szCs w:val="28"/>
          <w:lang w:val="uk-UA"/>
        </w:rPr>
        <w:t>і умов</w:t>
      </w:r>
      <w:r w:rsidRPr="007B6F9B">
        <w:rPr>
          <w:rStyle w:val="ad"/>
          <w:b w:val="0"/>
          <w:sz w:val="28"/>
          <w:szCs w:val="28"/>
          <w:lang w:val="uk-UA"/>
        </w:rPr>
        <w:t xml:space="preserve"> сталої, ефективної роботи та розвитку житлово-комунального господарства, підвищення рівня прозорості у взаємовідносинах між суб’єктами ринку житлово-комунальних послуг; стимулювання економічного і раціонального використання енергоносіїв</w:t>
      </w:r>
      <w:r w:rsidR="002839B5" w:rsidRPr="007B6F9B">
        <w:rPr>
          <w:rStyle w:val="ad"/>
          <w:b w:val="0"/>
          <w:sz w:val="28"/>
          <w:szCs w:val="28"/>
          <w:lang w:val="uk-UA"/>
        </w:rPr>
        <w:t>;</w:t>
      </w:r>
    </w:p>
    <w:p w:rsidR="002839B5" w:rsidRDefault="002839B5" w:rsidP="002839B5">
      <w:pPr>
        <w:pStyle w:val="ab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  <w:r w:rsidRPr="007B6F9B">
        <w:rPr>
          <w:rStyle w:val="ad"/>
          <w:b w:val="0"/>
          <w:sz w:val="28"/>
          <w:szCs w:val="28"/>
          <w:lang w:val="uk-UA"/>
        </w:rPr>
        <w:t xml:space="preserve">- </w:t>
      </w:r>
      <w:r w:rsidRPr="007B6F9B">
        <w:rPr>
          <w:color w:val="000000"/>
          <w:sz w:val="28"/>
          <w:szCs w:val="28"/>
          <w:lang w:val="uk-UA"/>
        </w:rPr>
        <w:t xml:space="preserve">у структурно-технологічній перебудові економіки міста шляхом виведення з роботи морально застарілого та фізично зношеного устаткування, припинення випуску неефективної (з точки зору </w:t>
      </w:r>
      <w:proofErr w:type="spellStart"/>
      <w:r w:rsidR="008773A1" w:rsidRPr="007B6F9B">
        <w:rPr>
          <w:color w:val="000000"/>
          <w:sz w:val="28"/>
          <w:szCs w:val="28"/>
          <w:lang w:val="uk-UA"/>
        </w:rPr>
        <w:t>енерговикористання</w:t>
      </w:r>
      <w:proofErr w:type="spellEnd"/>
      <w:r w:rsidR="008773A1" w:rsidRPr="007B6F9B">
        <w:rPr>
          <w:color w:val="000000"/>
          <w:sz w:val="28"/>
          <w:szCs w:val="28"/>
          <w:lang w:val="uk-UA"/>
        </w:rPr>
        <w:t>) продукції та</w:t>
      </w:r>
      <w:r w:rsidRPr="007B6F9B">
        <w:rPr>
          <w:color w:val="000000"/>
          <w:sz w:val="28"/>
          <w:szCs w:val="28"/>
          <w:lang w:val="uk-UA"/>
        </w:rPr>
        <w:t xml:space="preserve"> впровадження новітніх технологій, обладнання та побутових приладів.</w:t>
      </w:r>
    </w:p>
    <w:p w:rsidR="00182468" w:rsidRDefault="00182468" w:rsidP="002839B5">
      <w:pPr>
        <w:pStyle w:val="ab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  <w:lang w:val="uk-UA"/>
        </w:rPr>
      </w:pPr>
    </w:p>
    <w:p w:rsidR="00B24E95" w:rsidRPr="007B6F9B" w:rsidRDefault="00991495" w:rsidP="00182468">
      <w:pPr>
        <w:pStyle w:val="ac"/>
        <w:numPr>
          <w:ilvl w:val="0"/>
          <w:numId w:val="13"/>
        </w:numPr>
        <w:shd w:val="clear" w:color="auto" w:fill="FFFFFF"/>
        <w:jc w:val="center"/>
        <w:rPr>
          <w:rStyle w:val="ad"/>
          <w:sz w:val="32"/>
          <w:szCs w:val="32"/>
          <w:lang w:val="uk-UA"/>
        </w:rPr>
      </w:pPr>
      <w:r w:rsidRPr="007B6F9B">
        <w:rPr>
          <w:rStyle w:val="ad"/>
          <w:sz w:val="32"/>
          <w:szCs w:val="32"/>
          <w:lang w:val="uk-UA"/>
        </w:rPr>
        <w:t>Цілі та завдання П</w:t>
      </w:r>
      <w:r w:rsidR="00B24E95" w:rsidRPr="007B6F9B">
        <w:rPr>
          <w:rStyle w:val="ad"/>
          <w:sz w:val="32"/>
          <w:szCs w:val="32"/>
          <w:lang w:val="uk-UA"/>
        </w:rPr>
        <w:t>рограми</w:t>
      </w:r>
    </w:p>
    <w:p w:rsidR="00B24E95" w:rsidRPr="007B6F9B" w:rsidRDefault="00B24E95" w:rsidP="00B24E95">
      <w:pPr>
        <w:pStyle w:val="ac"/>
        <w:shd w:val="clear" w:color="auto" w:fill="FFFFFF"/>
        <w:rPr>
          <w:rStyle w:val="ad"/>
          <w:sz w:val="28"/>
          <w:szCs w:val="28"/>
          <w:lang w:val="uk-UA"/>
        </w:rPr>
      </w:pPr>
    </w:p>
    <w:p w:rsidR="00B24E95" w:rsidRPr="007B6F9B" w:rsidRDefault="00B8164A" w:rsidP="00B24E95">
      <w:pPr>
        <w:pStyle w:val="ac"/>
        <w:shd w:val="clear" w:color="auto" w:fill="FFFFFF"/>
        <w:ind w:left="0" w:firstLine="567"/>
        <w:jc w:val="both"/>
        <w:rPr>
          <w:rStyle w:val="ad"/>
          <w:b w:val="0"/>
          <w:sz w:val="28"/>
          <w:szCs w:val="28"/>
          <w:lang w:val="uk-UA"/>
        </w:rPr>
      </w:pPr>
      <w:r w:rsidRPr="007B6F9B">
        <w:rPr>
          <w:rStyle w:val="ad"/>
          <w:b w:val="0"/>
          <w:sz w:val="28"/>
          <w:szCs w:val="28"/>
          <w:lang w:val="uk-UA"/>
        </w:rPr>
        <w:t xml:space="preserve">Основними </w:t>
      </w:r>
      <w:r w:rsidRPr="007B6F9B">
        <w:rPr>
          <w:rStyle w:val="ad"/>
          <w:sz w:val="28"/>
          <w:szCs w:val="28"/>
          <w:lang w:val="uk-UA"/>
        </w:rPr>
        <w:t>цілями та завданнями</w:t>
      </w:r>
      <w:r w:rsidRPr="007B6F9B">
        <w:rPr>
          <w:rStyle w:val="ad"/>
          <w:b w:val="0"/>
          <w:sz w:val="28"/>
          <w:szCs w:val="28"/>
          <w:lang w:val="uk-UA"/>
        </w:rPr>
        <w:t xml:space="preserve"> Програми є:</w:t>
      </w:r>
    </w:p>
    <w:p w:rsidR="00EC267A" w:rsidRPr="007B6F9B" w:rsidRDefault="00FA15AF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 w:eastAsia="uk-UA"/>
        </w:rPr>
        <w:t xml:space="preserve"> </w:t>
      </w:r>
      <w:r w:rsidR="00EC267A" w:rsidRPr="007B6F9B">
        <w:rPr>
          <w:color w:val="000000"/>
          <w:sz w:val="28"/>
          <w:szCs w:val="28"/>
          <w:lang w:val="uk-UA" w:eastAsia="uk-UA"/>
        </w:rPr>
        <w:t>впровадження новітніх технологій виробництва та споживання енергетичних ресурсів</w:t>
      </w:r>
      <w:r w:rsidR="00F03C32" w:rsidRPr="007B6F9B">
        <w:rPr>
          <w:color w:val="000000"/>
          <w:sz w:val="28"/>
          <w:szCs w:val="28"/>
          <w:lang w:val="uk-UA" w:eastAsia="uk-UA"/>
        </w:rPr>
        <w:t>;</w:t>
      </w:r>
    </w:p>
    <w:p w:rsidR="00EC267A" w:rsidRPr="007B6F9B" w:rsidRDefault="00F03C32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bookmarkStart w:id="0" w:name="n36"/>
      <w:bookmarkEnd w:id="0"/>
      <w:r w:rsidRPr="007B6F9B">
        <w:rPr>
          <w:color w:val="000000"/>
          <w:sz w:val="28"/>
          <w:szCs w:val="28"/>
          <w:lang w:val="uk-UA" w:eastAsia="uk-UA"/>
        </w:rPr>
        <w:t>використання енергії сонця,</w:t>
      </w:r>
      <w:r w:rsidR="00EC267A" w:rsidRPr="007B6F9B">
        <w:rPr>
          <w:color w:val="000000"/>
          <w:sz w:val="28"/>
          <w:szCs w:val="28"/>
          <w:lang w:val="uk-UA" w:eastAsia="uk-UA"/>
        </w:rPr>
        <w:t xml:space="preserve"> </w:t>
      </w:r>
      <w:r w:rsidRPr="007B6F9B">
        <w:rPr>
          <w:color w:val="000000"/>
          <w:sz w:val="28"/>
          <w:szCs w:val="28"/>
          <w:lang w:val="uk-UA" w:eastAsia="uk-UA"/>
        </w:rPr>
        <w:t>вітру та біопалива</w:t>
      </w:r>
      <w:r w:rsidR="00EC267A" w:rsidRPr="007B6F9B">
        <w:rPr>
          <w:color w:val="000000"/>
          <w:sz w:val="28"/>
          <w:szCs w:val="28"/>
          <w:lang w:val="uk-UA" w:eastAsia="uk-UA"/>
        </w:rPr>
        <w:t>;</w:t>
      </w:r>
    </w:p>
    <w:p w:rsidR="00EC267A" w:rsidRPr="007B6F9B" w:rsidRDefault="00CC4C07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bookmarkStart w:id="1" w:name="n38"/>
      <w:bookmarkStart w:id="2" w:name="n40"/>
      <w:bookmarkStart w:id="3" w:name="n43"/>
      <w:bookmarkEnd w:id="1"/>
      <w:bookmarkEnd w:id="2"/>
      <w:bookmarkEnd w:id="3"/>
      <w:r>
        <w:rPr>
          <w:color w:val="000000"/>
          <w:sz w:val="28"/>
          <w:szCs w:val="28"/>
          <w:lang w:val="uk-UA" w:eastAsia="uk-UA"/>
        </w:rPr>
        <w:t>модернізація</w:t>
      </w:r>
      <w:r w:rsidR="00EC267A" w:rsidRPr="007B6F9B">
        <w:rPr>
          <w:color w:val="000000"/>
          <w:sz w:val="28"/>
          <w:szCs w:val="28"/>
          <w:lang w:val="uk-UA" w:eastAsia="uk-UA"/>
        </w:rPr>
        <w:t xml:space="preserve"> газотранспортної системи, </w:t>
      </w:r>
      <w:r w:rsidR="00133314" w:rsidRPr="007B6F9B">
        <w:rPr>
          <w:color w:val="000000"/>
          <w:sz w:val="28"/>
          <w:szCs w:val="28"/>
          <w:lang w:val="uk-UA" w:eastAsia="uk-UA"/>
        </w:rPr>
        <w:t xml:space="preserve">систем </w:t>
      </w:r>
      <w:proofErr w:type="spellStart"/>
      <w:r w:rsidR="00133314" w:rsidRPr="007B6F9B">
        <w:rPr>
          <w:color w:val="000000"/>
          <w:sz w:val="28"/>
          <w:szCs w:val="28"/>
          <w:lang w:val="uk-UA" w:eastAsia="uk-UA"/>
        </w:rPr>
        <w:t>тепло-</w:t>
      </w:r>
      <w:proofErr w:type="spellEnd"/>
      <w:r w:rsidR="00133314" w:rsidRPr="007B6F9B">
        <w:rPr>
          <w:color w:val="000000"/>
          <w:sz w:val="28"/>
          <w:szCs w:val="28"/>
          <w:lang w:val="uk-UA" w:eastAsia="uk-UA"/>
        </w:rPr>
        <w:t xml:space="preserve"> та водопостачання</w:t>
      </w:r>
      <w:r w:rsidR="00EC267A" w:rsidRPr="007B6F9B">
        <w:rPr>
          <w:color w:val="000000"/>
          <w:sz w:val="28"/>
          <w:szCs w:val="28"/>
          <w:lang w:val="uk-UA" w:eastAsia="uk-UA"/>
        </w:rPr>
        <w:t>;</w:t>
      </w:r>
    </w:p>
    <w:p w:rsidR="00EC267A" w:rsidRPr="007B6F9B" w:rsidRDefault="00EC267A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bookmarkStart w:id="4" w:name="n44"/>
      <w:bookmarkEnd w:id="4"/>
      <w:r w:rsidRPr="007B6F9B">
        <w:rPr>
          <w:color w:val="000000"/>
          <w:sz w:val="28"/>
          <w:szCs w:val="28"/>
          <w:lang w:val="uk-UA" w:eastAsia="uk-UA"/>
        </w:rPr>
        <w:t xml:space="preserve">здійснення заходів щодо зменшення обсягу споживання енергоресурсів установами, які утримуються за рахунок коштів </w:t>
      </w:r>
      <w:r w:rsidR="00133314" w:rsidRPr="007B6F9B">
        <w:rPr>
          <w:color w:val="000000"/>
          <w:sz w:val="28"/>
          <w:szCs w:val="28"/>
          <w:lang w:val="uk-UA" w:eastAsia="uk-UA"/>
        </w:rPr>
        <w:t xml:space="preserve">місцевого </w:t>
      </w:r>
      <w:r w:rsidRPr="007B6F9B">
        <w:rPr>
          <w:color w:val="000000"/>
          <w:sz w:val="28"/>
          <w:szCs w:val="28"/>
          <w:lang w:val="uk-UA" w:eastAsia="uk-UA"/>
        </w:rPr>
        <w:t>бюджету;</w:t>
      </w:r>
    </w:p>
    <w:p w:rsidR="00EC267A" w:rsidRPr="007B6F9B" w:rsidRDefault="00EC267A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bookmarkStart w:id="5" w:name="n45"/>
      <w:bookmarkEnd w:id="5"/>
      <w:r w:rsidRPr="007B6F9B">
        <w:rPr>
          <w:color w:val="000000"/>
          <w:sz w:val="28"/>
          <w:szCs w:val="28"/>
          <w:lang w:val="uk-UA" w:eastAsia="uk-UA"/>
        </w:rPr>
        <w:t>зниження рівня забруднення навколишнього природного середовища;</w:t>
      </w:r>
    </w:p>
    <w:p w:rsidR="00EC267A" w:rsidRPr="007B6F9B" w:rsidRDefault="00EC267A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bookmarkStart w:id="6" w:name="n46"/>
      <w:bookmarkStart w:id="7" w:name="n47"/>
      <w:bookmarkEnd w:id="6"/>
      <w:bookmarkEnd w:id="7"/>
      <w:r w:rsidRPr="007B6F9B">
        <w:rPr>
          <w:color w:val="000000"/>
          <w:sz w:val="28"/>
          <w:szCs w:val="28"/>
          <w:lang w:val="uk-UA" w:eastAsia="uk-UA"/>
        </w:rPr>
        <w:t xml:space="preserve">створення сприятливих умов для залучення вітчизняних та іноземних інвестицій у сферу </w:t>
      </w:r>
      <w:proofErr w:type="spellStart"/>
      <w:r w:rsidRPr="007B6F9B">
        <w:rPr>
          <w:color w:val="000000"/>
          <w:sz w:val="28"/>
          <w:szCs w:val="28"/>
          <w:lang w:val="uk-UA" w:eastAsia="uk-UA"/>
        </w:rPr>
        <w:t>енергоефективності</w:t>
      </w:r>
      <w:proofErr w:type="spellEnd"/>
      <w:r w:rsidRPr="007B6F9B">
        <w:rPr>
          <w:color w:val="000000"/>
          <w:sz w:val="28"/>
          <w:szCs w:val="28"/>
          <w:lang w:val="uk-UA" w:eastAsia="uk-UA"/>
        </w:rPr>
        <w:t xml:space="preserve"> та енергозбереження з метою оптимізації структури енергетичного балансу, зменшення обсягу викидів забруднювальних речовин;</w:t>
      </w:r>
    </w:p>
    <w:p w:rsidR="00EC267A" w:rsidRPr="007B6F9B" w:rsidRDefault="00EC267A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bookmarkStart w:id="8" w:name="n48"/>
      <w:bookmarkStart w:id="9" w:name="n50"/>
      <w:bookmarkEnd w:id="8"/>
      <w:bookmarkEnd w:id="9"/>
      <w:r w:rsidRPr="007B6F9B">
        <w:rPr>
          <w:color w:val="000000"/>
          <w:sz w:val="28"/>
          <w:szCs w:val="28"/>
          <w:lang w:val="uk-UA" w:eastAsia="uk-UA"/>
        </w:rPr>
        <w:t xml:space="preserve">проведення структурної перебудови підприємств, спрямованої на зниження </w:t>
      </w:r>
      <w:proofErr w:type="spellStart"/>
      <w:r w:rsidRPr="007B6F9B">
        <w:rPr>
          <w:color w:val="000000"/>
          <w:sz w:val="28"/>
          <w:szCs w:val="28"/>
          <w:lang w:val="uk-UA" w:eastAsia="uk-UA"/>
        </w:rPr>
        <w:t>матеріало-</w:t>
      </w:r>
      <w:proofErr w:type="spellEnd"/>
      <w:r w:rsidRPr="007B6F9B">
        <w:rPr>
          <w:color w:val="000000"/>
          <w:sz w:val="28"/>
          <w:szCs w:val="28"/>
          <w:lang w:val="uk-UA" w:eastAsia="uk-UA"/>
        </w:rPr>
        <w:t xml:space="preserve"> та енергоємності виробництва;</w:t>
      </w:r>
    </w:p>
    <w:p w:rsidR="00EC267A" w:rsidRPr="007B6F9B" w:rsidRDefault="00EC267A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bookmarkStart w:id="10" w:name="n51"/>
      <w:bookmarkEnd w:id="10"/>
      <w:r w:rsidRPr="007B6F9B">
        <w:rPr>
          <w:color w:val="000000"/>
          <w:sz w:val="28"/>
          <w:szCs w:val="28"/>
          <w:lang w:val="uk-UA" w:eastAsia="uk-UA"/>
        </w:rPr>
        <w:t>удосконалення механізму фінансування заходів, які потребують державної підтримки і спрямовані на зниження рівня енергоємності, збільшення обсягу використання альтернативних джерел енергії, зменшення обсягу викидів забруднювальних речовин;</w:t>
      </w:r>
    </w:p>
    <w:p w:rsidR="00EC267A" w:rsidRPr="007B6F9B" w:rsidRDefault="00EC267A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bookmarkStart w:id="11" w:name="n52"/>
      <w:bookmarkStart w:id="12" w:name="n53"/>
      <w:bookmarkStart w:id="13" w:name="n63"/>
      <w:bookmarkEnd w:id="11"/>
      <w:bookmarkEnd w:id="12"/>
      <w:bookmarkEnd w:id="13"/>
      <w:r w:rsidRPr="007B6F9B">
        <w:rPr>
          <w:color w:val="000000"/>
          <w:sz w:val="28"/>
          <w:szCs w:val="28"/>
          <w:lang w:val="uk-UA" w:eastAsia="uk-UA"/>
        </w:rPr>
        <w:t xml:space="preserve">проведення санації житлових будинків, об'єктів соціальної сфери та будівель установ, які повністю утримуються за рахунок коштів </w:t>
      </w:r>
      <w:r w:rsidR="001F34CC" w:rsidRPr="007B6F9B">
        <w:rPr>
          <w:color w:val="000000"/>
          <w:sz w:val="28"/>
          <w:szCs w:val="28"/>
          <w:lang w:val="uk-UA" w:eastAsia="uk-UA"/>
        </w:rPr>
        <w:t>місцевого</w:t>
      </w:r>
      <w:r w:rsidRPr="007B6F9B">
        <w:rPr>
          <w:color w:val="000000"/>
          <w:sz w:val="28"/>
          <w:szCs w:val="28"/>
          <w:lang w:val="uk-UA" w:eastAsia="uk-UA"/>
        </w:rPr>
        <w:t xml:space="preserve"> бюджету;</w:t>
      </w:r>
    </w:p>
    <w:p w:rsidR="00EC267A" w:rsidRPr="007B6F9B" w:rsidRDefault="00EC267A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bookmarkStart w:id="14" w:name="n157"/>
      <w:bookmarkStart w:id="15" w:name="n64"/>
      <w:bookmarkEnd w:id="14"/>
      <w:bookmarkEnd w:id="15"/>
      <w:r w:rsidRPr="007B6F9B">
        <w:rPr>
          <w:color w:val="000000"/>
          <w:sz w:val="28"/>
          <w:szCs w:val="28"/>
          <w:lang w:val="uk-UA" w:eastAsia="uk-UA"/>
        </w:rPr>
        <w:t xml:space="preserve">проведення модернізації та заміни котлів з переведенням </w:t>
      </w:r>
      <w:r w:rsidR="00326200" w:rsidRPr="007B6F9B">
        <w:rPr>
          <w:color w:val="000000"/>
          <w:sz w:val="28"/>
          <w:szCs w:val="28"/>
          <w:lang w:val="uk-UA" w:eastAsia="uk-UA"/>
        </w:rPr>
        <w:t>їх на альтернативні види палива</w:t>
      </w:r>
      <w:r w:rsidRPr="007B6F9B">
        <w:rPr>
          <w:color w:val="000000"/>
          <w:sz w:val="28"/>
          <w:szCs w:val="28"/>
          <w:lang w:val="uk-UA" w:eastAsia="uk-UA"/>
        </w:rPr>
        <w:t xml:space="preserve"> у сфері комунальної теплоенергетики;</w:t>
      </w:r>
    </w:p>
    <w:p w:rsidR="002A1FD4" w:rsidRPr="007B6F9B" w:rsidRDefault="00EC267A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bookmarkStart w:id="16" w:name="n65"/>
      <w:bookmarkStart w:id="17" w:name="n179"/>
      <w:bookmarkEnd w:id="16"/>
      <w:bookmarkEnd w:id="17"/>
      <w:r w:rsidRPr="007B6F9B">
        <w:rPr>
          <w:color w:val="000000"/>
          <w:sz w:val="28"/>
          <w:szCs w:val="28"/>
          <w:lang w:val="uk-UA" w:eastAsia="uk-UA"/>
        </w:rPr>
        <w:t>оснащення житлових будинків будинковими приладами її обліку</w:t>
      </w:r>
      <w:bookmarkStart w:id="18" w:name="n180"/>
      <w:bookmarkEnd w:id="18"/>
      <w:r w:rsidR="00F143A6" w:rsidRPr="00F143A6">
        <w:rPr>
          <w:color w:val="000000"/>
          <w:sz w:val="28"/>
          <w:szCs w:val="28"/>
          <w:lang w:val="uk-UA" w:eastAsia="uk-UA"/>
        </w:rPr>
        <w:t xml:space="preserve"> </w:t>
      </w:r>
      <w:r w:rsidR="00F143A6" w:rsidRPr="007B6F9B">
        <w:rPr>
          <w:color w:val="000000"/>
          <w:sz w:val="28"/>
          <w:szCs w:val="28"/>
          <w:lang w:val="uk-UA" w:eastAsia="uk-UA"/>
        </w:rPr>
        <w:t>у сфері</w:t>
      </w:r>
      <w:r w:rsidR="00F143A6" w:rsidRPr="00F143A6">
        <w:rPr>
          <w:color w:val="000000"/>
          <w:sz w:val="28"/>
          <w:szCs w:val="28"/>
          <w:lang w:val="uk-UA" w:eastAsia="uk-UA"/>
        </w:rPr>
        <w:t xml:space="preserve"> </w:t>
      </w:r>
      <w:r w:rsidR="00F143A6" w:rsidRPr="007B6F9B">
        <w:rPr>
          <w:color w:val="000000"/>
          <w:sz w:val="28"/>
          <w:szCs w:val="28"/>
          <w:lang w:val="uk-UA" w:eastAsia="uk-UA"/>
        </w:rPr>
        <w:t>комунальної власності</w:t>
      </w:r>
      <w:r w:rsidR="00C71882" w:rsidRPr="007B6F9B">
        <w:rPr>
          <w:color w:val="000000"/>
          <w:sz w:val="28"/>
          <w:szCs w:val="28"/>
          <w:lang w:val="uk-UA" w:eastAsia="uk-UA"/>
        </w:rPr>
        <w:t>;</w:t>
      </w:r>
    </w:p>
    <w:p w:rsidR="00A93343" w:rsidRPr="007B6F9B" w:rsidRDefault="00A93343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r w:rsidRPr="007B6F9B">
        <w:rPr>
          <w:bCs/>
          <w:sz w:val="28"/>
          <w:szCs w:val="28"/>
          <w:lang w:val="uk-UA"/>
        </w:rPr>
        <w:t xml:space="preserve">модернізація </w:t>
      </w:r>
      <w:r w:rsidR="005927F4" w:rsidRPr="007B6F9B">
        <w:rPr>
          <w:bCs/>
          <w:sz w:val="28"/>
          <w:szCs w:val="28"/>
          <w:lang w:val="uk-UA"/>
        </w:rPr>
        <w:t xml:space="preserve">вуличних та </w:t>
      </w:r>
      <w:proofErr w:type="spellStart"/>
      <w:r w:rsidR="005927F4" w:rsidRPr="007B6F9B">
        <w:rPr>
          <w:bCs/>
          <w:sz w:val="28"/>
          <w:szCs w:val="28"/>
          <w:lang w:val="uk-UA"/>
        </w:rPr>
        <w:t>внутрішньобудинкових</w:t>
      </w:r>
      <w:proofErr w:type="spellEnd"/>
      <w:r w:rsidR="005927F4" w:rsidRPr="007B6F9B">
        <w:rPr>
          <w:bCs/>
          <w:sz w:val="28"/>
          <w:szCs w:val="28"/>
          <w:lang w:val="uk-UA"/>
        </w:rPr>
        <w:t xml:space="preserve"> </w:t>
      </w:r>
      <w:r w:rsidRPr="007B6F9B">
        <w:rPr>
          <w:bCs/>
          <w:sz w:val="28"/>
          <w:szCs w:val="28"/>
          <w:lang w:val="uk-UA"/>
        </w:rPr>
        <w:t xml:space="preserve">систем освітлення </w:t>
      </w:r>
      <w:r w:rsidR="005927F4" w:rsidRPr="007B6F9B">
        <w:rPr>
          <w:bCs/>
          <w:sz w:val="28"/>
          <w:szCs w:val="28"/>
          <w:lang w:val="uk-UA"/>
        </w:rPr>
        <w:t xml:space="preserve">з використанням новітніх </w:t>
      </w:r>
      <w:proofErr w:type="spellStart"/>
      <w:r w:rsidR="005927F4" w:rsidRPr="007B6F9B">
        <w:rPr>
          <w:bCs/>
          <w:sz w:val="28"/>
          <w:szCs w:val="28"/>
          <w:lang w:val="uk-UA"/>
        </w:rPr>
        <w:t>енергоощадних</w:t>
      </w:r>
      <w:proofErr w:type="spellEnd"/>
      <w:r w:rsidR="005927F4" w:rsidRPr="007B6F9B">
        <w:rPr>
          <w:bCs/>
          <w:sz w:val="28"/>
          <w:szCs w:val="28"/>
          <w:lang w:val="uk-UA"/>
        </w:rPr>
        <w:t xml:space="preserve"> технологій</w:t>
      </w:r>
      <w:r w:rsidR="00547943" w:rsidRPr="007B6F9B">
        <w:rPr>
          <w:bCs/>
          <w:sz w:val="28"/>
          <w:szCs w:val="28"/>
          <w:lang w:val="uk-UA"/>
        </w:rPr>
        <w:t xml:space="preserve"> та </w:t>
      </w:r>
      <w:r w:rsidR="00547943" w:rsidRPr="007B6F9B">
        <w:rPr>
          <w:sz w:val="28"/>
          <w:szCs w:val="28"/>
          <w:lang w:val="uk-UA"/>
        </w:rPr>
        <w:t>сучасної світлотехнічної продукції</w:t>
      </w:r>
      <w:r w:rsidR="005927F4" w:rsidRPr="007B6F9B">
        <w:rPr>
          <w:bCs/>
          <w:sz w:val="28"/>
          <w:szCs w:val="28"/>
          <w:lang w:val="uk-UA"/>
        </w:rPr>
        <w:t>;</w:t>
      </w:r>
    </w:p>
    <w:p w:rsidR="00950CC0" w:rsidRPr="007B6F9B" w:rsidRDefault="00950CC0" w:rsidP="00FA15AF">
      <w:pPr>
        <w:pStyle w:val="ac"/>
        <w:numPr>
          <w:ilvl w:val="0"/>
          <w:numId w:val="3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>здійснення комплексу робі</w:t>
      </w:r>
      <w:r w:rsidR="0085520E" w:rsidRPr="007B6F9B">
        <w:rPr>
          <w:color w:val="000000"/>
          <w:sz w:val="28"/>
          <w:szCs w:val="28"/>
          <w:lang w:val="uk-UA"/>
        </w:rPr>
        <w:t xml:space="preserve">т по </w:t>
      </w:r>
      <w:proofErr w:type="spellStart"/>
      <w:r w:rsidR="0085520E" w:rsidRPr="007B6F9B">
        <w:rPr>
          <w:color w:val="000000"/>
          <w:sz w:val="28"/>
          <w:szCs w:val="28"/>
          <w:lang w:val="uk-UA"/>
        </w:rPr>
        <w:t>термомодернізації</w:t>
      </w:r>
      <w:proofErr w:type="spellEnd"/>
      <w:r w:rsidR="0085520E" w:rsidRPr="007B6F9B">
        <w:rPr>
          <w:color w:val="000000"/>
          <w:sz w:val="28"/>
          <w:szCs w:val="28"/>
          <w:lang w:val="uk-UA"/>
        </w:rPr>
        <w:t xml:space="preserve"> будинків: </w:t>
      </w:r>
      <w:r w:rsidRPr="007B6F9B">
        <w:rPr>
          <w:color w:val="000000"/>
          <w:sz w:val="28"/>
          <w:szCs w:val="28"/>
          <w:lang w:val="uk-UA"/>
        </w:rPr>
        <w:t>вибір  оптимальної схеми теплової ізоляції будинків</w:t>
      </w:r>
      <w:r w:rsidR="0085520E" w:rsidRPr="007B6F9B">
        <w:rPr>
          <w:color w:val="000000"/>
          <w:sz w:val="28"/>
          <w:szCs w:val="28"/>
          <w:lang w:val="uk-UA"/>
        </w:rPr>
        <w:t>,</w:t>
      </w:r>
      <w:r w:rsidRPr="007B6F9B">
        <w:rPr>
          <w:color w:val="000000"/>
          <w:sz w:val="28"/>
          <w:szCs w:val="28"/>
          <w:lang w:val="uk-UA"/>
        </w:rPr>
        <w:t xml:space="preserve"> застосування новітніх технологій, сучасних матеріалів та досвіду підприємств при викона</w:t>
      </w:r>
      <w:r w:rsidR="0085520E" w:rsidRPr="007B6F9B">
        <w:rPr>
          <w:color w:val="000000"/>
          <w:sz w:val="28"/>
          <w:szCs w:val="28"/>
          <w:lang w:val="uk-UA"/>
        </w:rPr>
        <w:t xml:space="preserve">нні </w:t>
      </w:r>
      <w:proofErr w:type="spellStart"/>
      <w:r w:rsidR="0085520E" w:rsidRPr="007B6F9B">
        <w:rPr>
          <w:color w:val="000000"/>
          <w:sz w:val="28"/>
          <w:szCs w:val="28"/>
          <w:lang w:val="uk-UA"/>
        </w:rPr>
        <w:t>термомодернізації</w:t>
      </w:r>
      <w:proofErr w:type="spellEnd"/>
      <w:r w:rsidR="0085520E" w:rsidRPr="007B6F9B">
        <w:rPr>
          <w:color w:val="000000"/>
          <w:sz w:val="28"/>
          <w:szCs w:val="28"/>
          <w:lang w:val="uk-UA"/>
        </w:rPr>
        <w:t xml:space="preserve"> будівель</w:t>
      </w:r>
      <w:bookmarkStart w:id="19" w:name="34"/>
      <w:bookmarkEnd w:id="19"/>
      <w:r w:rsidR="00FA15AF" w:rsidRPr="007B6F9B">
        <w:rPr>
          <w:color w:val="000000"/>
          <w:sz w:val="28"/>
          <w:szCs w:val="28"/>
          <w:lang w:val="uk-UA"/>
        </w:rPr>
        <w:t xml:space="preserve">, </w:t>
      </w:r>
      <w:r w:rsidRPr="007B6F9B">
        <w:rPr>
          <w:color w:val="000000"/>
          <w:sz w:val="28"/>
          <w:szCs w:val="28"/>
          <w:lang w:val="uk-UA"/>
        </w:rPr>
        <w:t>створення умов для економного витрачання енергоресурсів;</w:t>
      </w:r>
      <w:bookmarkStart w:id="20" w:name="39"/>
      <w:bookmarkEnd w:id="20"/>
    </w:p>
    <w:p w:rsidR="00C71882" w:rsidRPr="007B6F9B" w:rsidRDefault="00843B71" w:rsidP="00FA15AF">
      <w:pPr>
        <w:pStyle w:val="ac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популяризація</w:t>
      </w:r>
      <w:r w:rsidR="00C71882" w:rsidRPr="007B6F9B">
        <w:rPr>
          <w:color w:val="000000"/>
          <w:sz w:val="28"/>
          <w:szCs w:val="28"/>
          <w:lang w:val="uk-UA" w:eastAsia="uk-UA"/>
        </w:rPr>
        <w:t xml:space="preserve"> серед широких верств населення через засоби масової інформації ефективного та ощадливого споживання паливно-енергетичних ресурсів</w:t>
      </w:r>
      <w:r w:rsidR="00950CC0" w:rsidRPr="007B6F9B">
        <w:rPr>
          <w:color w:val="000000"/>
          <w:sz w:val="28"/>
          <w:szCs w:val="28"/>
          <w:lang w:val="uk-UA" w:eastAsia="uk-UA"/>
        </w:rPr>
        <w:t>.</w:t>
      </w:r>
    </w:p>
    <w:p w:rsidR="002A41B1" w:rsidRPr="007B6F9B" w:rsidRDefault="002A41B1" w:rsidP="002A41B1">
      <w:pPr>
        <w:pStyle w:val="ac"/>
        <w:shd w:val="clear" w:color="auto" w:fill="FFFFFF"/>
        <w:tabs>
          <w:tab w:val="left" w:pos="993"/>
        </w:tabs>
        <w:ind w:left="567"/>
        <w:jc w:val="both"/>
        <w:rPr>
          <w:bCs/>
          <w:sz w:val="28"/>
          <w:szCs w:val="28"/>
          <w:lang w:val="uk-UA"/>
        </w:rPr>
      </w:pPr>
    </w:p>
    <w:p w:rsidR="00ED3341" w:rsidRDefault="00ED3341" w:rsidP="002A41B1">
      <w:pPr>
        <w:pStyle w:val="ac"/>
        <w:shd w:val="clear" w:color="auto" w:fill="FFFFFF"/>
        <w:tabs>
          <w:tab w:val="left" w:pos="993"/>
        </w:tabs>
        <w:ind w:left="567"/>
        <w:jc w:val="both"/>
        <w:rPr>
          <w:bCs/>
          <w:sz w:val="28"/>
          <w:szCs w:val="28"/>
          <w:lang w:val="uk-UA"/>
        </w:rPr>
      </w:pPr>
    </w:p>
    <w:p w:rsidR="00A23C5E" w:rsidRPr="007B6F9B" w:rsidRDefault="00A23C5E" w:rsidP="002A41B1">
      <w:pPr>
        <w:pStyle w:val="ac"/>
        <w:shd w:val="clear" w:color="auto" w:fill="FFFFFF"/>
        <w:tabs>
          <w:tab w:val="left" w:pos="993"/>
        </w:tabs>
        <w:ind w:left="567"/>
        <w:jc w:val="both"/>
        <w:rPr>
          <w:bCs/>
          <w:sz w:val="28"/>
          <w:szCs w:val="28"/>
          <w:lang w:val="uk-UA"/>
        </w:rPr>
      </w:pPr>
    </w:p>
    <w:p w:rsidR="00ED3341" w:rsidRPr="007B6F9B" w:rsidRDefault="00ED3341" w:rsidP="00182468">
      <w:pPr>
        <w:pStyle w:val="ac"/>
        <w:numPr>
          <w:ilvl w:val="0"/>
          <w:numId w:val="13"/>
        </w:numPr>
        <w:jc w:val="center"/>
        <w:rPr>
          <w:b/>
          <w:sz w:val="32"/>
          <w:szCs w:val="32"/>
          <w:lang w:val="uk-UA"/>
        </w:rPr>
      </w:pPr>
      <w:r w:rsidRPr="007B6F9B">
        <w:rPr>
          <w:b/>
          <w:sz w:val="32"/>
          <w:szCs w:val="32"/>
          <w:lang w:val="uk-UA"/>
        </w:rPr>
        <w:lastRenderedPageBreak/>
        <w:t>Нормативно-правове забезпечення Програми</w:t>
      </w:r>
    </w:p>
    <w:p w:rsidR="00ED3341" w:rsidRPr="007B6F9B" w:rsidRDefault="00ED3341" w:rsidP="00ED3341">
      <w:pPr>
        <w:ind w:left="360"/>
        <w:rPr>
          <w:sz w:val="28"/>
          <w:szCs w:val="28"/>
          <w:lang w:val="uk-UA"/>
        </w:rPr>
      </w:pPr>
    </w:p>
    <w:p w:rsidR="00ED3341" w:rsidRPr="007B6F9B" w:rsidRDefault="00ED3341" w:rsidP="00ED3341">
      <w:pPr>
        <w:pStyle w:val="af1"/>
        <w:jc w:val="both"/>
        <w:rPr>
          <w:b/>
          <w:szCs w:val="28"/>
        </w:rPr>
      </w:pPr>
      <w:r w:rsidRPr="007B6F9B">
        <w:rPr>
          <w:szCs w:val="28"/>
        </w:rPr>
        <w:t xml:space="preserve">          Перелік нормативно-правових актів, використаних під час розробки Програми:</w:t>
      </w:r>
    </w:p>
    <w:p w:rsidR="00ED3341" w:rsidRPr="007B6F9B" w:rsidRDefault="00ED3341" w:rsidP="00ED3341">
      <w:pPr>
        <w:pStyle w:val="af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ind w:left="0" w:firstLine="709"/>
        <w:rPr>
          <w:szCs w:val="28"/>
        </w:rPr>
      </w:pPr>
      <w:r w:rsidRPr="007B6F9B">
        <w:rPr>
          <w:szCs w:val="28"/>
        </w:rPr>
        <w:t>Закон України «Про енергозбереження» від 01.07.1994  №74/94-ВР, із змінами;</w:t>
      </w:r>
    </w:p>
    <w:p w:rsidR="00ED3341" w:rsidRPr="007B6F9B" w:rsidRDefault="00ED3341" w:rsidP="00ED3341">
      <w:pPr>
        <w:pStyle w:val="af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ind w:left="0" w:firstLine="709"/>
        <w:rPr>
          <w:szCs w:val="28"/>
        </w:rPr>
      </w:pPr>
      <w:r w:rsidRPr="007B6F9B">
        <w:rPr>
          <w:szCs w:val="28"/>
        </w:rPr>
        <w:t>«Енергетична стратегія України на період до 2030 року», схвалена розпорядженням Кабінету Міністрів України від 15.03.2006 № 145-р;</w:t>
      </w:r>
    </w:p>
    <w:p w:rsidR="00ED3341" w:rsidRPr="007B6F9B" w:rsidRDefault="00ED3341" w:rsidP="00ED3341">
      <w:pPr>
        <w:pStyle w:val="af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ind w:left="0" w:firstLine="709"/>
        <w:rPr>
          <w:szCs w:val="28"/>
        </w:rPr>
      </w:pPr>
      <w:r w:rsidRPr="007B6F9B">
        <w:rPr>
          <w:szCs w:val="28"/>
        </w:rPr>
        <w:t xml:space="preserve">Указ Президента України від 13.04.11 № 462/2011 «Про Державне агентство з питань </w:t>
      </w:r>
      <w:proofErr w:type="spellStart"/>
      <w:r w:rsidRPr="007B6F9B">
        <w:rPr>
          <w:szCs w:val="28"/>
        </w:rPr>
        <w:t>енергоефективності</w:t>
      </w:r>
      <w:proofErr w:type="spellEnd"/>
      <w:r w:rsidRPr="007B6F9B">
        <w:rPr>
          <w:szCs w:val="28"/>
        </w:rPr>
        <w:t xml:space="preserve"> та енергозбереження України»; </w:t>
      </w:r>
    </w:p>
    <w:p w:rsidR="00ED3341" w:rsidRPr="007B6F9B" w:rsidRDefault="00ED3341" w:rsidP="00ED3341">
      <w:pPr>
        <w:pStyle w:val="af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ind w:left="0" w:firstLine="709"/>
        <w:rPr>
          <w:szCs w:val="28"/>
        </w:rPr>
      </w:pPr>
      <w:r w:rsidRPr="007B6F9B">
        <w:rPr>
          <w:szCs w:val="28"/>
        </w:rPr>
        <w:t>Постанова Кабінету Міністрів України від 15.07.1997 № 786 «Про порядок нормування питомих витрат паливно-енергетичних ресурсів у суспільному виробництві»;</w:t>
      </w:r>
    </w:p>
    <w:p w:rsidR="00ED3341" w:rsidRPr="007B6F9B" w:rsidRDefault="00ED3341" w:rsidP="00ED3341">
      <w:pPr>
        <w:pStyle w:val="af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ind w:left="0" w:firstLine="709"/>
        <w:rPr>
          <w:szCs w:val="28"/>
        </w:rPr>
      </w:pPr>
      <w:r w:rsidRPr="007B6F9B">
        <w:rPr>
          <w:szCs w:val="28"/>
        </w:rPr>
        <w:t>Постанова Кабінету Міністрів України від 01.03.2010 № 243 «</w:t>
      </w:r>
      <w:r w:rsidRPr="007B6F9B">
        <w:rPr>
          <w:color w:val="000000"/>
          <w:szCs w:val="28"/>
        </w:rPr>
        <w:t xml:space="preserve">Про затвердження Державної цільової економічної програми </w:t>
      </w:r>
      <w:proofErr w:type="spellStart"/>
      <w:r w:rsidRPr="007B6F9B">
        <w:rPr>
          <w:color w:val="000000"/>
          <w:szCs w:val="28"/>
        </w:rPr>
        <w:t>енергоефективності</w:t>
      </w:r>
      <w:proofErr w:type="spellEnd"/>
      <w:r w:rsidRPr="007B6F9B">
        <w:rPr>
          <w:color w:val="000000"/>
          <w:szCs w:val="28"/>
        </w:rPr>
        <w:t xml:space="preserve"> на 2010-2015 роки»; </w:t>
      </w:r>
    </w:p>
    <w:p w:rsidR="00ED3341" w:rsidRPr="007B6F9B" w:rsidRDefault="00ED3341" w:rsidP="00ED3341">
      <w:pPr>
        <w:pStyle w:val="af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ind w:left="0" w:firstLine="709"/>
        <w:rPr>
          <w:szCs w:val="28"/>
        </w:rPr>
      </w:pPr>
      <w:r w:rsidRPr="007B6F9B">
        <w:rPr>
          <w:szCs w:val="28"/>
        </w:rPr>
        <w:t xml:space="preserve">Постанова Кабінету Міністрів України від 27.04.2011 № 447 «Питання реалізації Державної цільової економічної програми </w:t>
      </w:r>
      <w:proofErr w:type="spellStart"/>
      <w:r w:rsidRPr="007B6F9B">
        <w:rPr>
          <w:szCs w:val="28"/>
        </w:rPr>
        <w:t>енергоефективності</w:t>
      </w:r>
      <w:proofErr w:type="spellEnd"/>
      <w:r w:rsidRPr="007B6F9B">
        <w:rPr>
          <w:szCs w:val="28"/>
        </w:rPr>
        <w:t xml:space="preserve"> на 2010-2015 роки»;</w:t>
      </w:r>
    </w:p>
    <w:p w:rsidR="00ED3341" w:rsidRPr="007B6F9B" w:rsidRDefault="00ED3341" w:rsidP="00ED3341">
      <w:pPr>
        <w:pStyle w:val="af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ind w:left="0" w:firstLine="709"/>
        <w:rPr>
          <w:szCs w:val="28"/>
        </w:rPr>
      </w:pPr>
      <w:r w:rsidRPr="007B6F9B">
        <w:rPr>
          <w:szCs w:val="28"/>
        </w:rPr>
        <w:t xml:space="preserve">Постанова Кабінету Міністрів України від 29.06.2011 № 689 Про затвердження Порядку використання коштів, передбачених у державному бюджеті для виконання Державної цільової економічної програми </w:t>
      </w:r>
      <w:proofErr w:type="spellStart"/>
      <w:r w:rsidRPr="007B6F9B">
        <w:rPr>
          <w:szCs w:val="28"/>
        </w:rPr>
        <w:t>енергоефективності</w:t>
      </w:r>
      <w:proofErr w:type="spellEnd"/>
      <w:r w:rsidRPr="007B6F9B">
        <w:rPr>
          <w:szCs w:val="28"/>
        </w:rPr>
        <w:t xml:space="preserve"> і розвитку сфери виробництва енергоносіїв з відновлюваних джерел енергії та альтернативних видів палива на 2010-2015 роки»;</w:t>
      </w:r>
    </w:p>
    <w:p w:rsidR="00ED3341" w:rsidRPr="007B6F9B" w:rsidRDefault="00ED3341" w:rsidP="00ED3341">
      <w:pPr>
        <w:pStyle w:val="af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ind w:left="0" w:firstLine="709"/>
        <w:rPr>
          <w:szCs w:val="28"/>
        </w:rPr>
      </w:pPr>
      <w:r w:rsidRPr="007B6F9B">
        <w:rPr>
          <w:szCs w:val="28"/>
        </w:rPr>
        <w:t>Розпорядження Кабінету Міністрів України від 11.02.2009 № 159-р «</w:t>
      </w:r>
      <w:r w:rsidRPr="007B6F9B">
        <w:rPr>
          <w:color w:val="000000"/>
          <w:szCs w:val="28"/>
        </w:rPr>
        <w:t>Деякі питання реалізації державної політики у сфері ефективного використання паливно-енергетичних ресурсів»;</w:t>
      </w:r>
    </w:p>
    <w:p w:rsidR="00ED3341" w:rsidRPr="007B6F9B" w:rsidRDefault="00ED3341" w:rsidP="00ED3341">
      <w:pPr>
        <w:pStyle w:val="af"/>
        <w:numPr>
          <w:ilvl w:val="0"/>
          <w:numId w:val="7"/>
        </w:numPr>
        <w:tabs>
          <w:tab w:val="clear" w:pos="360"/>
          <w:tab w:val="num" w:pos="0"/>
          <w:tab w:val="left" w:pos="1134"/>
        </w:tabs>
        <w:autoSpaceDE w:val="0"/>
        <w:autoSpaceDN w:val="0"/>
        <w:ind w:left="0" w:firstLine="709"/>
        <w:rPr>
          <w:szCs w:val="28"/>
        </w:rPr>
      </w:pPr>
      <w:r w:rsidRPr="007B6F9B">
        <w:rPr>
          <w:szCs w:val="28"/>
        </w:rPr>
        <w:t>Розпорядження Кабінету Міністрів України від 28.04.2009 № 466-р «Про заходи щодо зменшення обсягів споживання енергетичних ресурсів у бюджетній сфері».</w:t>
      </w:r>
    </w:p>
    <w:p w:rsidR="00ED3341" w:rsidRPr="007B6F9B" w:rsidRDefault="00ED3341" w:rsidP="002A41B1">
      <w:pPr>
        <w:pStyle w:val="ac"/>
        <w:shd w:val="clear" w:color="auto" w:fill="FFFFFF"/>
        <w:tabs>
          <w:tab w:val="left" w:pos="993"/>
        </w:tabs>
        <w:ind w:left="567"/>
        <w:jc w:val="both"/>
        <w:rPr>
          <w:bCs/>
          <w:sz w:val="28"/>
          <w:szCs w:val="28"/>
          <w:lang w:val="uk-UA"/>
        </w:rPr>
      </w:pPr>
    </w:p>
    <w:p w:rsidR="0014453B" w:rsidRPr="007B6F9B" w:rsidRDefault="0014453B" w:rsidP="00FA15AF">
      <w:pPr>
        <w:tabs>
          <w:tab w:val="left" w:pos="993"/>
        </w:tabs>
        <w:ind w:firstLine="567"/>
        <w:jc w:val="center"/>
        <w:rPr>
          <w:b/>
          <w:sz w:val="28"/>
          <w:szCs w:val="28"/>
          <w:lang w:val="uk-UA"/>
        </w:rPr>
      </w:pPr>
    </w:p>
    <w:p w:rsidR="002A41B1" w:rsidRPr="007B6F9B" w:rsidRDefault="002A41B1" w:rsidP="00182468">
      <w:pPr>
        <w:pStyle w:val="ac"/>
        <w:numPr>
          <w:ilvl w:val="0"/>
          <w:numId w:val="13"/>
        </w:numPr>
        <w:tabs>
          <w:tab w:val="left" w:pos="993"/>
        </w:tabs>
        <w:jc w:val="center"/>
        <w:rPr>
          <w:b/>
          <w:sz w:val="32"/>
          <w:szCs w:val="32"/>
          <w:lang w:val="uk-UA"/>
        </w:rPr>
      </w:pPr>
      <w:r w:rsidRPr="007B6F9B">
        <w:rPr>
          <w:b/>
          <w:sz w:val="32"/>
          <w:szCs w:val="32"/>
          <w:lang w:val="uk-UA"/>
        </w:rPr>
        <w:t>Оцінка поточної ситуації</w:t>
      </w:r>
    </w:p>
    <w:p w:rsidR="002A41B1" w:rsidRPr="007B6F9B" w:rsidRDefault="002A41B1" w:rsidP="002A41B1">
      <w:pPr>
        <w:pStyle w:val="ac"/>
        <w:tabs>
          <w:tab w:val="left" w:pos="993"/>
        </w:tabs>
        <w:rPr>
          <w:b/>
          <w:sz w:val="28"/>
          <w:szCs w:val="28"/>
          <w:lang w:val="uk-UA"/>
        </w:rPr>
      </w:pPr>
    </w:p>
    <w:p w:rsidR="003705B4" w:rsidRPr="007B6F9B" w:rsidRDefault="009130A7" w:rsidP="00C77E96">
      <w:pPr>
        <w:ind w:firstLine="60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З метою зменшення обсягів споживання енергоресурсів та реалізації завдань з </w:t>
      </w:r>
      <w:proofErr w:type="spellStart"/>
      <w:r w:rsidRPr="007B6F9B">
        <w:rPr>
          <w:sz w:val="28"/>
          <w:szCs w:val="28"/>
          <w:lang w:val="uk-UA"/>
        </w:rPr>
        <w:t>енергоефективності</w:t>
      </w:r>
      <w:proofErr w:type="spellEnd"/>
      <w:r w:rsidR="00C77E96" w:rsidRPr="007B6F9B">
        <w:rPr>
          <w:sz w:val="28"/>
          <w:szCs w:val="28"/>
          <w:lang w:val="uk-UA"/>
        </w:rPr>
        <w:t>,</w:t>
      </w:r>
      <w:r w:rsidR="003705B4" w:rsidRPr="007B6F9B">
        <w:rPr>
          <w:sz w:val="28"/>
          <w:szCs w:val="28"/>
          <w:lang w:val="uk-UA"/>
        </w:rPr>
        <w:t xml:space="preserve"> бюджетними установами та організаціями, комунальними та промисловими підприємствами міста щорічно розробляється та впроваджується комплекс </w:t>
      </w:r>
      <w:proofErr w:type="spellStart"/>
      <w:r w:rsidR="003705B4" w:rsidRPr="007B6F9B">
        <w:rPr>
          <w:sz w:val="28"/>
          <w:szCs w:val="28"/>
          <w:lang w:val="uk-UA"/>
        </w:rPr>
        <w:t>енергоефективних</w:t>
      </w:r>
      <w:proofErr w:type="spellEnd"/>
      <w:r w:rsidR="003705B4" w:rsidRPr="007B6F9B">
        <w:rPr>
          <w:sz w:val="28"/>
          <w:szCs w:val="28"/>
          <w:lang w:val="uk-UA"/>
        </w:rPr>
        <w:t xml:space="preserve"> заходів</w:t>
      </w:r>
      <w:r w:rsidR="00F14E68" w:rsidRPr="007B6F9B">
        <w:rPr>
          <w:sz w:val="28"/>
          <w:szCs w:val="28"/>
          <w:lang w:val="uk-UA"/>
        </w:rPr>
        <w:t>.</w:t>
      </w:r>
    </w:p>
    <w:p w:rsidR="00C77E96" w:rsidRPr="007B6F9B" w:rsidRDefault="00F14E68" w:rsidP="00C77E96">
      <w:pPr>
        <w:ind w:firstLine="60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Так,</w:t>
      </w:r>
      <w:r w:rsidR="00C77E96" w:rsidRPr="007B6F9B">
        <w:rPr>
          <w:sz w:val="28"/>
          <w:szCs w:val="28"/>
          <w:lang w:val="uk-UA"/>
        </w:rPr>
        <w:t xml:space="preserve"> у м. Лубни протягом 2013 року впроваджено</w:t>
      </w:r>
      <w:r w:rsidR="00C7434D" w:rsidRPr="007B6F9B">
        <w:rPr>
          <w:sz w:val="28"/>
          <w:szCs w:val="28"/>
          <w:lang w:val="uk-UA"/>
        </w:rPr>
        <w:t xml:space="preserve"> 29 ен</w:t>
      </w:r>
      <w:r w:rsidR="00680CFB" w:rsidRPr="007B6F9B">
        <w:rPr>
          <w:sz w:val="28"/>
          <w:szCs w:val="28"/>
          <w:lang w:val="uk-UA"/>
        </w:rPr>
        <w:t>е</w:t>
      </w:r>
      <w:r w:rsidR="00C7434D" w:rsidRPr="007B6F9B">
        <w:rPr>
          <w:sz w:val="28"/>
          <w:szCs w:val="28"/>
          <w:lang w:val="uk-UA"/>
        </w:rPr>
        <w:t xml:space="preserve">ргозберігаючих заходів, </w:t>
      </w:r>
      <w:r w:rsidRPr="007B6F9B">
        <w:rPr>
          <w:sz w:val="28"/>
          <w:szCs w:val="28"/>
          <w:lang w:val="uk-UA"/>
        </w:rPr>
        <w:t>основн</w:t>
      </w:r>
      <w:r w:rsidR="00C7434D" w:rsidRPr="007B6F9B">
        <w:rPr>
          <w:sz w:val="28"/>
          <w:szCs w:val="28"/>
          <w:lang w:val="uk-UA"/>
        </w:rPr>
        <w:t>ими з яких є</w:t>
      </w:r>
      <w:r w:rsidR="00C77E96" w:rsidRPr="007B6F9B">
        <w:rPr>
          <w:sz w:val="28"/>
          <w:szCs w:val="28"/>
          <w:lang w:val="uk-UA"/>
        </w:rPr>
        <w:t>:</w:t>
      </w:r>
    </w:p>
    <w:p w:rsidR="00C77E96" w:rsidRPr="007B6F9B" w:rsidRDefault="00C77E96" w:rsidP="00DB0ABF">
      <w:pPr>
        <w:numPr>
          <w:ilvl w:val="0"/>
          <w:numId w:val="4"/>
        </w:numPr>
        <w:tabs>
          <w:tab w:val="clear" w:pos="72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Реконструкція котельних із заміною неефективних котлів на сучасні з ККД не менше 92 % на загальну суму 1674,0 тис. грн. з обсягом економії 173,109 т. умов. палива  (ОКВП ТГ «</w:t>
      </w:r>
      <w:proofErr w:type="spellStart"/>
      <w:r w:rsidRPr="007B6F9B">
        <w:rPr>
          <w:sz w:val="28"/>
          <w:szCs w:val="28"/>
          <w:lang w:val="uk-UA"/>
        </w:rPr>
        <w:t>Лубнитеплоенерго</w:t>
      </w:r>
      <w:proofErr w:type="spellEnd"/>
      <w:r w:rsidRPr="007B6F9B">
        <w:rPr>
          <w:sz w:val="28"/>
          <w:szCs w:val="28"/>
          <w:lang w:val="uk-UA"/>
        </w:rPr>
        <w:t>»).</w:t>
      </w:r>
    </w:p>
    <w:p w:rsidR="00C77E96" w:rsidRPr="007B6F9B" w:rsidRDefault="00C77E96" w:rsidP="00DB0ABF">
      <w:pPr>
        <w:numPr>
          <w:ilvl w:val="0"/>
          <w:numId w:val="4"/>
        </w:numPr>
        <w:tabs>
          <w:tab w:val="clear" w:pos="72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lastRenderedPageBreak/>
        <w:t xml:space="preserve">Комплексна </w:t>
      </w:r>
      <w:proofErr w:type="spellStart"/>
      <w:r w:rsidRPr="007B6F9B">
        <w:rPr>
          <w:sz w:val="28"/>
          <w:szCs w:val="28"/>
          <w:lang w:val="uk-UA"/>
        </w:rPr>
        <w:t>еколого-теплотехнічна</w:t>
      </w:r>
      <w:proofErr w:type="spellEnd"/>
      <w:r w:rsidRPr="007B6F9B">
        <w:rPr>
          <w:sz w:val="28"/>
          <w:szCs w:val="28"/>
          <w:lang w:val="uk-UA"/>
        </w:rPr>
        <w:t xml:space="preserve"> наладка котлів на загальну суму 8,65 тис. грн. з обсягом економії 31,605 т. умов. палива  (ОКВП ТГ «</w:t>
      </w:r>
      <w:proofErr w:type="spellStart"/>
      <w:r w:rsidRPr="007B6F9B">
        <w:rPr>
          <w:sz w:val="28"/>
          <w:szCs w:val="28"/>
          <w:lang w:val="uk-UA"/>
        </w:rPr>
        <w:t>Лубнитеплоенерго</w:t>
      </w:r>
      <w:proofErr w:type="spellEnd"/>
      <w:r w:rsidRPr="007B6F9B">
        <w:rPr>
          <w:sz w:val="28"/>
          <w:szCs w:val="28"/>
          <w:lang w:val="uk-UA"/>
        </w:rPr>
        <w:t>»).</w:t>
      </w:r>
    </w:p>
    <w:p w:rsidR="00C77E96" w:rsidRPr="007B6F9B" w:rsidRDefault="00C77E96" w:rsidP="00DB0ABF">
      <w:pPr>
        <w:numPr>
          <w:ilvl w:val="0"/>
          <w:numId w:val="4"/>
        </w:numPr>
        <w:tabs>
          <w:tab w:val="clear" w:pos="720"/>
          <w:tab w:val="num" w:pos="0"/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Заміна мереж опалення і гарячого водопостачання на загальну суму 403,6 тис. грн. з обсягом економії 11,301 т. умов. палива  (ОКВП ТГ «</w:t>
      </w:r>
      <w:proofErr w:type="spellStart"/>
      <w:r w:rsidRPr="007B6F9B">
        <w:rPr>
          <w:sz w:val="28"/>
          <w:szCs w:val="28"/>
          <w:lang w:val="uk-UA"/>
        </w:rPr>
        <w:t>Лубнитеплоенерго</w:t>
      </w:r>
      <w:proofErr w:type="spellEnd"/>
      <w:r w:rsidRPr="007B6F9B">
        <w:rPr>
          <w:sz w:val="28"/>
          <w:szCs w:val="28"/>
          <w:lang w:val="uk-UA"/>
        </w:rPr>
        <w:t>»).</w:t>
      </w:r>
    </w:p>
    <w:p w:rsidR="00C77E96" w:rsidRPr="007B6F9B" w:rsidRDefault="00C77E96" w:rsidP="00DB0ABF">
      <w:pPr>
        <w:numPr>
          <w:ilvl w:val="0"/>
          <w:numId w:val="4"/>
        </w:numPr>
        <w:tabs>
          <w:tab w:val="clear" w:pos="720"/>
          <w:tab w:val="num" w:pos="0"/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Теплова ізоляція трубопроводів центрального опалення та гарячого водопостачання </w:t>
      </w:r>
      <w:r w:rsidRPr="007B6F9B">
        <w:rPr>
          <w:sz w:val="28"/>
          <w:szCs w:val="28"/>
          <w:lang w:val="uk-UA"/>
        </w:rPr>
        <w:t xml:space="preserve">на загальну суму 14,0 тис. грн. з обсягом економії 0,176 т. умов. палива  </w:t>
      </w:r>
      <w:r w:rsidRPr="007B6F9B">
        <w:rPr>
          <w:color w:val="000000"/>
          <w:sz w:val="28"/>
          <w:szCs w:val="28"/>
          <w:lang w:val="uk-UA"/>
        </w:rPr>
        <w:t>(Лубенське КЖЕУ).</w:t>
      </w:r>
    </w:p>
    <w:p w:rsidR="00C77E96" w:rsidRPr="007B6F9B" w:rsidRDefault="00C77E96" w:rsidP="00DB0ABF">
      <w:pPr>
        <w:numPr>
          <w:ilvl w:val="0"/>
          <w:numId w:val="4"/>
        </w:numPr>
        <w:tabs>
          <w:tab w:val="clear" w:pos="720"/>
          <w:tab w:val="num" w:pos="0"/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Встановлення блоків автоматичного управління електроосвітленням сходових клітин в під’їздах багатоквартирних житлових будинків </w:t>
      </w:r>
      <w:r w:rsidRPr="007B6F9B">
        <w:rPr>
          <w:sz w:val="28"/>
          <w:szCs w:val="28"/>
          <w:lang w:val="uk-UA"/>
        </w:rPr>
        <w:t xml:space="preserve">на загальну суму 1,4 тис. грн. з обсягом економії 3,53 т. умов. палива  </w:t>
      </w:r>
      <w:r w:rsidRPr="007B6F9B">
        <w:rPr>
          <w:color w:val="000000"/>
          <w:sz w:val="28"/>
          <w:szCs w:val="28"/>
          <w:lang w:val="uk-UA"/>
        </w:rPr>
        <w:t>(Лубенське КЖЕУ).</w:t>
      </w:r>
    </w:p>
    <w:p w:rsidR="00C77E96" w:rsidRPr="007B6F9B" w:rsidRDefault="00C77E96" w:rsidP="00DB0ABF">
      <w:pPr>
        <w:numPr>
          <w:ilvl w:val="0"/>
          <w:numId w:val="4"/>
        </w:numPr>
        <w:tabs>
          <w:tab w:val="clear" w:pos="720"/>
          <w:tab w:val="num" w:pos="0"/>
          <w:tab w:val="left" w:pos="709"/>
          <w:tab w:val="left" w:pos="993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Переведення котельні на опалення дровами та відходами з пилорами </w:t>
      </w:r>
      <w:r w:rsidRPr="007B6F9B">
        <w:rPr>
          <w:sz w:val="28"/>
          <w:szCs w:val="28"/>
          <w:lang w:val="uk-UA"/>
        </w:rPr>
        <w:t xml:space="preserve">на загальну суму 14,0 тис. грн. з обсягом економії 14,4 т. умов. палива  </w:t>
      </w:r>
      <w:r w:rsidRPr="007B6F9B">
        <w:rPr>
          <w:color w:val="000000"/>
          <w:sz w:val="28"/>
          <w:szCs w:val="28"/>
          <w:lang w:val="uk-UA"/>
        </w:rPr>
        <w:t>(Лубенське КЖЕУ).</w:t>
      </w:r>
    </w:p>
    <w:p w:rsidR="00C77E96" w:rsidRPr="007B6F9B" w:rsidRDefault="00C77E96" w:rsidP="00DB0ABF">
      <w:pPr>
        <w:numPr>
          <w:ilvl w:val="0"/>
          <w:numId w:val="4"/>
        </w:numPr>
        <w:tabs>
          <w:tab w:val="clear" w:pos="72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Реконструкція мереж вуличного освітлення на загальну суму 134,0 тис. грн. з обсягом економії 5,4 т. умов. палива (</w:t>
      </w:r>
      <w:proofErr w:type="spellStart"/>
      <w:r w:rsidRPr="007B6F9B">
        <w:rPr>
          <w:sz w:val="28"/>
          <w:szCs w:val="28"/>
          <w:lang w:val="uk-UA"/>
        </w:rPr>
        <w:t>КПф</w:t>
      </w:r>
      <w:proofErr w:type="spellEnd"/>
      <w:r w:rsidRPr="007B6F9B">
        <w:rPr>
          <w:sz w:val="28"/>
          <w:szCs w:val="28"/>
          <w:lang w:val="uk-UA"/>
        </w:rPr>
        <w:t xml:space="preserve"> «</w:t>
      </w:r>
      <w:proofErr w:type="spellStart"/>
      <w:r w:rsidRPr="007B6F9B">
        <w:rPr>
          <w:sz w:val="28"/>
          <w:szCs w:val="28"/>
          <w:lang w:val="uk-UA"/>
        </w:rPr>
        <w:t>Лубниміськсвітло</w:t>
      </w:r>
      <w:proofErr w:type="spellEnd"/>
      <w:r w:rsidRPr="007B6F9B">
        <w:rPr>
          <w:sz w:val="28"/>
          <w:szCs w:val="28"/>
          <w:lang w:val="uk-UA"/>
        </w:rPr>
        <w:t>»).</w:t>
      </w:r>
    </w:p>
    <w:p w:rsidR="00C77E96" w:rsidRPr="007B6F9B" w:rsidRDefault="00C77E96" w:rsidP="00DB0ABF">
      <w:pPr>
        <w:numPr>
          <w:ilvl w:val="0"/>
          <w:numId w:val="4"/>
        </w:numPr>
        <w:tabs>
          <w:tab w:val="clear" w:pos="72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Заміна вікон на загальну суму 191,1 тис. грн. з обсягом економії 4,857 т. умов. палива  (Управління освіти, ЦПМСД, </w:t>
      </w:r>
      <w:r w:rsidRPr="007B6F9B">
        <w:rPr>
          <w:color w:val="000000"/>
          <w:sz w:val="28"/>
          <w:szCs w:val="28"/>
          <w:lang w:val="uk-UA"/>
        </w:rPr>
        <w:t>КЛ ЦМЛ</w:t>
      </w:r>
      <w:r w:rsidRPr="007B6F9B">
        <w:rPr>
          <w:sz w:val="28"/>
          <w:szCs w:val="28"/>
          <w:lang w:val="uk-UA"/>
        </w:rPr>
        <w:t>).</w:t>
      </w:r>
    </w:p>
    <w:p w:rsidR="00C77E96" w:rsidRPr="007B6F9B" w:rsidRDefault="00C77E96" w:rsidP="00DB0ABF">
      <w:pPr>
        <w:numPr>
          <w:ilvl w:val="0"/>
          <w:numId w:val="4"/>
        </w:numPr>
        <w:tabs>
          <w:tab w:val="clear" w:pos="72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Капітальний ремонт покрівлі ДНЗ № 11 та спортзалу ЗНЗ №2 на загальну суму 165,0 тис. грн. з обсягом економії 0,789 т. умов. палива  (Управління освіти ВК ЛМР).</w:t>
      </w:r>
    </w:p>
    <w:p w:rsidR="00C77E96" w:rsidRPr="007B6F9B" w:rsidRDefault="00C77E96" w:rsidP="00DB0ABF">
      <w:pPr>
        <w:numPr>
          <w:ilvl w:val="0"/>
          <w:numId w:val="4"/>
        </w:numPr>
        <w:tabs>
          <w:tab w:val="clear" w:pos="720"/>
          <w:tab w:val="num" w:pos="0"/>
          <w:tab w:val="left" w:pos="709"/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Замінна ламп розжарювання на енергозберігаючі на загальну суму 14,5 тис. грн. з обсягом економії 5,963 т. умов. палива (</w:t>
      </w:r>
      <w:proofErr w:type="spellStart"/>
      <w:r w:rsidRPr="007B6F9B">
        <w:rPr>
          <w:sz w:val="28"/>
          <w:szCs w:val="28"/>
          <w:lang w:val="uk-UA"/>
        </w:rPr>
        <w:t>КПф</w:t>
      </w:r>
      <w:proofErr w:type="spellEnd"/>
      <w:r w:rsidRPr="007B6F9B">
        <w:rPr>
          <w:sz w:val="28"/>
          <w:szCs w:val="28"/>
          <w:lang w:val="uk-UA"/>
        </w:rPr>
        <w:t xml:space="preserve"> «</w:t>
      </w:r>
      <w:proofErr w:type="spellStart"/>
      <w:r w:rsidRPr="007B6F9B">
        <w:rPr>
          <w:sz w:val="28"/>
          <w:szCs w:val="28"/>
          <w:lang w:val="uk-UA"/>
        </w:rPr>
        <w:t>Лубниміськсвітло</w:t>
      </w:r>
      <w:proofErr w:type="spellEnd"/>
      <w:r w:rsidRPr="007B6F9B">
        <w:rPr>
          <w:sz w:val="28"/>
          <w:szCs w:val="28"/>
          <w:lang w:val="uk-UA"/>
        </w:rPr>
        <w:t xml:space="preserve">», </w:t>
      </w:r>
      <w:proofErr w:type="spellStart"/>
      <w:r w:rsidRPr="007B6F9B">
        <w:rPr>
          <w:color w:val="000000"/>
          <w:sz w:val="28"/>
          <w:szCs w:val="28"/>
          <w:lang w:val="uk-UA"/>
        </w:rPr>
        <w:t>ЛКПф</w:t>
      </w:r>
      <w:proofErr w:type="spellEnd"/>
      <w:r w:rsidRPr="007B6F9B">
        <w:rPr>
          <w:color w:val="000000"/>
          <w:sz w:val="28"/>
          <w:szCs w:val="28"/>
          <w:lang w:val="uk-UA"/>
        </w:rPr>
        <w:t xml:space="preserve"> «Житло», КЛ ЦМЛ, ЦПМСД</w:t>
      </w:r>
      <w:r w:rsidRPr="007B6F9B">
        <w:rPr>
          <w:sz w:val="28"/>
          <w:szCs w:val="28"/>
          <w:lang w:val="uk-UA"/>
        </w:rPr>
        <w:t>) та ін.</w:t>
      </w:r>
    </w:p>
    <w:p w:rsidR="00B960E8" w:rsidRPr="007B6F9B" w:rsidRDefault="00B960E8" w:rsidP="00C77E96">
      <w:pPr>
        <w:ind w:firstLine="72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Загальна сума витрат на реалізацію енергозберігаючих заходів у м. Лубни протягом 2013 року с</w:t>
      </w:r>
      <w:r w:rsidR="003F5EA7" w:rsidRPr="007B6F9B">
        <w:rPr>
          <w:sz w:val="28"/>
          <w:szCs w:val="28"/>
          <w:lang w:val="uk-UA"/>
        </w:rPr>
        <w:t>тановила</w:t>
      </w:r>
      <w:r w:rsidRPr="007B6F9B">
        <w:rPr>
          <w:sz w:val="28"/>
          <w:szCs w:val="28"/>
          <w:lang w:val="uk-UA"/>
        </w:rPr>
        <w:t xml:space="preserve"> </w:t>
      </w:r>
      <w:r w:rsidR="002B7FAD">
        <w:rPr>
          <w:sz w:val="28"/>
          <w:szCs w:val="28"/>
          <w:lang w:val="uk-UA"/>
        </w:rPr>
        <w:t>353</w:t>
      </w:r>
      <w:r w:rsidRPr="007B6F9B">
        <w:rPr>
          <w:sz w:val="28"/>
          <w:szCs w:val="28"/>
          <w:lang w:val="uk-UA"/>
        </w:rPr>
        <w:t xml:space="preserve">4,4 тис. грн., </w:t>
      </w:r>
      <w:r w:rsidR="003F5EA7" w:rsidRPr="007B6F9B">
        <w:rPr>
          <w:sz w:val="28"/>
          <w:szCs w:val="28"/>
          <w:lang w:val="uk-UA"/>
        </w:rPr>
        <w:t xml:space="preserve">обсяг економії ПЕР склав </w:t>
      </w:r>
      <w:r w:rsidR="002B7FAD">
        <w:rPr>
          <w:sz w:val="28"/>
          <w:szCs w:val="28"/>
          <w:lang w:val="uk-UA"/>
        </w:rPr>
        <w:t>331,0</w:t>
      </w:r>
      <w:r w:rsidR="003F5EA7" w:rsidRPr="007B6F9B">
        <w:rPr>
          <w:sz w:val="28"/>
          <w:szCs w:val="28"/>
          <w:lang w:val="uk-UA"/>
        </w:rPr>
        <w:t xml:space="preserve"> тонн умовного палива</w:t>
      </w:r>
      <w:r w:rsidR="002B7FAD">
        <w:rPr>
          <w:sz w:val="28"/>
          <w:szCs w:val="28"/>
          <w:lang w:val="uk-UA"/>
        </w:rPr>
        <w:t>, економічний ефект с</w:t>
      </w:r>
      <w:r w:rsidR="00DC5909">
        <w:rPr>
          <w:sz w:val="28"/>
          <w:szCs w:val="28"/>
          <w:lang w:val="uk-UA"/>
        </w:rPr>
        <w:t>тановив</w:t>
      </w:r>
      <w:r w:rsidR="002B7FAD">
        <w:rPr>
          <w:sz w:val="28"/>
          <w:szCs w:val="28"/>
          <w:lang w:val="uk-UA"/>
        </w:rPr>
        <w:t xml:space="preserve"> </w:t>
      </w:r>
      <w:r w:rsidR="00DC5909">
        <w:rPr>
          <w:sz w:val="28"/>
          <w:szCs w:val="28"/>
          <w:lang w:val="uk-UA"/>
        </w:rPr>
        <w:t>782,1 тис. грн. на рік.</w:t>
      </w:r>
    </w:p>
    <w:p w:rsidR="00DB0ABF" w:rsidRPr="007B6F9B" w:rsidRDefault="00DB0ABF" w:rsidP="00C77E96">
      <w:pPr>
        <w:ind w:firstLine="72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По</w:t>
      </w:r>
      <w:r w:rsidR="008D7643" w:rsidRPr="007B6F9B">
        <w:rPr>
          <w:sz w:val="28"/>
          <w:szCs w:val="28"/>
          <w:lang w:val="uk-UA"/>
        </w:rPr>
        <w:t xml:space="preserve">вний перелік впроваджених </w:t>
      </w:r>
      <w:proofErr w:type="spellStart"/>
      <w:r w:rsidR="008D7643" w:rsidRPr="007B6F9B">
        <w:rPr>
          <w:sz w:val="28"/>
          <w:szCs w:val="28"/>
          <w:lang w:val="uk-UA"/>
        </w:rPr>
        <w:t>енергоефективних</w:t>
      </w:r>
      <w:proofErr w:type="spellEnd"/>
      <w:r w:rsidR="008D7643" w:rsidRPr="007B6F9B">
        <w:rPr>
          <w:sz w:val="28"/>
          <w:szCs w:val="28"/>
          <w:lang w:val="uk-UA"/>
        </w:rPr>
        <w:t xml:space="preserve"> заходів у м. Лубни у 2013 році наведений у </w:t>
      </w:r>
      <w:r w:rsidR="008D7643" w:rsidRPr="007B6F9B">
        <w:rPr>
          <w:b/>
          <w:sz w:val="28"/>
          <w:szCs w:val="28"/>
          <w:lang w:val="uk-UA"/>
        </w:rPr>
        <w:t>Додатку 1</w:t>
      </w:r>
      <w:r w:rsidR="008D7643" w:rsidRPr="007B6F9B">
        <w:rPr>
          <w:sz w:val="28"/>
          <w:szCs w:val="28"/>
          <w:lang w:val="uk-UA"/>
        </w:rPr>
        <w:t xml:space="preserve"> до Програми.</w:t>
      </w:r>
    </w:p>
    <w:p w:rsidR="00DB0ABF" w:rsidRPr="007B6F9B" w:rsidRDefault="00DB0ABF" w:rsidP="00C77E96">
      <w:pPr>
        <w:ind w:firstLine="720"/>
        <w:jc w:val="both"/>
        <w:rPr>
          <w:sz w:val="28"/>
          <w:szCs w:val="28"/>
          <w:lang w:val="uk-UA"/>
        </w:rPr>
      </w:pPr>
    </w:p>
    <w:p w:rsidR="001F65E4" w:rsidRPr="007B6F9B" w:rsidRDefault="001210C3" w:rsidP="00C77E96">
      <w:pPr>
        <w:ind w:firstLine="72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Згідно з проведеним аналізом, п</w:t>
      </w:r>
      <w:r w:rsidR="00C77E96" w:rsidRPr="007B6F9B">
        <w:rPr>
          <w:sz w:val="28"/>
          <w:szCs w:val="28"/>
          <w:lang w:val="uk-UA"/>
        </w:rPr>
        <w:t xml:space="preserve">ротягом 2013 року значно зросла кількість проведених заходів з енергозбереження та, відповідно, коштів, витрачених на їх реалізацію. Так, у 2013 році у житлово-комунальній сфері міста на ці цілі використано </w:t>
      </w:r>
      <w:r w:rsidR="00C1493D" w:rsidRPr="007B6F9B">
        <w:rPr>
          <w:sz w:val="28"/>
          <w:szCs w:val="28"/>
          <w:lang w:val="uk-UA"/>
        </w:rPr>
        <w:t>2303,7</w:t>
      </w:r>
      <w:r w:rsidR="00CE7561" w:rsidRPr="007B6F9B">
        <w:rPr>
          <w:sz w:val="28"/>
          <w:szCs w:val="28"/>
          <w:lang w:val="uk-UA"/>
        </w:rPr>
        <w:t xml:space="preserve"> </w:t>
      </w:r>
      <w:r w:rsidR="00C77E96" w:rsidRPr="007B6F9B">
        <w:rPr>
          <w:sz w:val="28"/>
          <w:szCs w:val="28"/>
          <w:lang w:val="uk-UA"/>
        </w:rPr>
        <w:t xml:space="preserve">тис. грн., тоді як у </w:t>
      </w:r>
      <w:r w:rsidR="00CE7561" w:rsidRPr="007B6F9B">
        <w:rPr>
          <w:sz w:val="28"/>
          <w:szCs w:val="28"/>
          <w:lang w:val="uk-UA"/>
        </w:rPr>
        <w:t>попередньому році</w:t>
      </w:r>
      <w:r w:rsidR="00C77E96" w:rsidRPr="007B6F9B">
        <w:rPr>
          <w:sz w:val="28"/>
          <w:szCs w:val="28"/>
          <w:lang w:val="uk-UA"/>
        </w:rPr>
        <w:t xml:space="preserve"> ця сума склала </w:t>
      </w:r>
      <w:r w:rsidR="00C1493D" w:rsidRPr="007B6F9B">
        <w:rPr>
          <w:sz w:val="28"/>
          <w:szCs w:val="28"/>
          <w:lang w:val="uk-UA"/>
        </w:rPr>
        <w:t>511,9</w:t>
      </w:r>
      <w:r w:rsidR="00C77E96" w:rsidRPr="007B6F9B">
        <w:rPr>
          <w:sz w:val="28"/>
          <w:szCs w:val="28"/>
          <w:lang w:val="uk-UA"/>
        </w:rPr>
        <w:t xml:space="preserve"> тис. грн.</w:t>
      </w:r>
      <w:r w:rsidR="00F25318" w:rsidRPr="007B6F9B">
        <w:rPr>
          <w:sz w:val="28"/>
          <w:szCs w:val="28"/>
          <w:lang w:val="uk-UA"/>
        </w:rPr>
        <w:t xml:space="preserve"> (темп росту становить </w:t>
      </w:r>
      <w:r w:rsidR="00A40E0E" w:rsidRPr="007B6F9B">
        <w:rPr>
          <w:sz w:val="28"/>
          <w:szCs w:val="28"/>
          <w:lang w:val="uk-UA"/>
        </w:rPr>
        <w:t>450,0</w:t>
      </w:r>
      <w:r w:rsidR="003F5923" w:rsidRPr="007B6F9B">
        <w:rPr>
          <w:sz w:val="28"/>
          <w:szCs w:val="28"/>
          <w:lang w:val="uk-UA"/>
        </w:rPr>
        <w:t xml:space="preserve"> %); у бюджетній сфері міста на енергозберігаючі заходи </w:t>
      </w:r>
      <w:r w:rsidR="00A40E0E" w:rsidRPr="007B6F9B">
        <w:rPr>
          <w:sz w:val="28"/>
          <w:szCs w:val="28"/>
          <w:lang w:val="uk-UA"/>
        </w:rPr>
        <w:t xml:space="preserve">у 2013 році </w:t>
      </w:r>
      <w:r w:rsidR="003F5923" w:rsidRPr="007B6F9B">
        <w:rPr>
          <w:sz w:val="28"/>
          <w:szCs w:val="28"/>
          <w:lang w:val="uk-UA"/>
        </w:rPr>
        <w:t>використано 358,1 тис. грн.</w:t>
      </w:r>
      <w:r w:rsidR="00A40E0E" w:rsidRPr="007B6F9B">
        <w:rPr>
          <w:sz w:val="28"/>
          <w:szCs w:val="28"/>
          <w:lang w:val="uk-UA"/>
        </w:rPr>
        <w:t xml:space="preserve"> проти </w:t>
      </w:r>
      <w:r w:rsidR="00BC5790" w:rsidRPr="007B6F9B">
        <w:rPr>
          <w:sz w:val="28"/>
          <w:szCs w:val="28"/>
          <w:lang w:val="uk-UA"/>
        </w:rPr>
        <w:t xml:space="preserve">224,0 тис. грн. у 2012 році </w:t>
      </w:r>
      <w:r w:rsidR="009F2E99" w:rsidRPr="007B6F9B">
        <w:rPr>
          <w:sz w:val="28"/>
          <w:szCs w:val="28"/>
          <w:lang w:val="uk-UA"/>
        </w:rPr>
        <w:t xml:space="preserve">(темп росту складає </w:t>
      </w:r>
      <w:r w:rsidR="001F65E4" w:rsidRPr="007B6F9B">
        <w:rPr>
          <w:sz w:val="28"/>
          <w:szCs w:val="28"/>
          <w:lang w:val="uk-UA"/>
        </w:rPr>
        <w:t>159,9 %)</w:t>
      </w:r>
      <w:r w:rsidR="0043643E" w:rsidRPr="007B6F9B">
        <w:rPr>
          <w:sz w:val="28"/>
          <w:szCs w:val="28"/>
          <w:lang w:val="uk-UA"/>
        </w:rPr>
        <w:t>.</w:t>
      </w:r>
    </w:p>
    <w:p w:rsidR="00C77E96" w:rsidRPr="007B6F9B" w:rsidRDefault="003F5923" w:rsidP="00C77E96">
      <w:pPr>
        <w:ind w:firstLine="72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 </w:t>
      </w:r>
      <w:r w:rsidR="00C77E96" w:rsidRPr="007B6F9B">
        <w:rPr>
          <w:sz w:val="28"/>
          <w:szCs w:val="28"/>
          <w:lang w:val="uk-UA"/>
        </w:rPr>
        <w:t xml:space="preserve"> Обсяг економії паливно-енергетичних ресурсів у </w:t>
      </w:r>
      <w:r w:rsidR="0043643E" w:rsidRPr="007B6F9B">
        <w:rPr>
          <w:sz w:val="28"/>
          <w:szCs w:val="28"/>
          <w:lang w:val="uk-UA"/>
        </w:rPr>
        <w:t xml:space="preserve">житлово-комунальній сфері міста протягом 2013 року становив </w:t>
      </w:r>
      <w:r w:rsidR="00C77E96" w:rsidRPr="007B6F9B">
        <w:rPr>
          <w:sz w:val="28"/>
          <w:szCs w:val="28"/>
          <w:lang w:val="uk-UA"/>
        </w:rPr>
        <w:t xml:space="preserve"> </w:t>
      </w:r>
      <w:r w:rsidR="002D41DF">
        <w:rPr>
          <w:sz w:val="28"/>
          <w:szCs w:val="28"/>
          <w:lang w:val="uk-UA"/>
        </w:rPr>
        <w:t>262,2</w:t>
      </w:r>
      <w:r w:rsidR="00C77E96" w:rsidRPr="007B6F9B">
        <w:rPr>
          <w:sz w:val="28"/>
          <w:szCs w:val="28"/>
          <w:lang w:val="uk-UA"/>
        </w:rPr>
        <w:t xml:space="preserve"> т. умов. палива</w:t>
      </w:r>
      <w:r w:rsidR="00676FF0" w:rsidRPr="007B6F9B">
        <w:rPr>
          <w:sz w:val="28"/>
          <w:szCs w:val="28"/>
          <w:lang w:val="uk-UA"/>
        </w:rPr>
        <w:t xml:space="preserve"> проти 173,0 т. умов. палива </w:t>
      </w:r>
      <w:r w:rsidR="00D373EC" w:rsidRPr="007B6F9B">
        <w:rPr>
          <w:sz w:val="28"/>
          <w:szCs w:val="28"/>
          <w:lang w:val="uk-UA"/>
        </w:rPr>
        <w:t xml:space="preserve">у попередньому році </w:t>
      </w:r>
      <w:r w:rsidR="00676FF0" w:rsidRPr="007B6F9B">
        <w:rPr>
          <w:sz w:val="28"/>
          <w:szCs w:val="28"/>
          <w:lang w:val="uk-UA"/>
        </w:rPr>
        <w:t xml:space="preserve">(темп росту становить </w:t>
      </w:r>
      <w:r w:rsidR="002D41DF">
        <w:rPr>
          <w:sz w:val="28"/>
          <w:szCs w:val="28"/>
          <w:lang w:val="uk-UA"/>
        </w:rPr>
        <w:t>151,6</w:t>
      </w:r>
      <w:r w:rsidR="006642CB" w:rsidRPr="007B6F9B">
        <w:rPr>
          <w:sz w:val="28"/>
          <w:szCs w:val="28"/>
          <w:lang w:val="uk-UA"/>
        </w:rPr>
        <w:t xml:space="preserve"> %)</w:t>
      </w:r>
      <w:r w:rsidR="00DA5D45" w:rsidRPr="007B6F9B">
        <w:rPr>
          <w:sz w:val="28"/>
          <w:szCs w:val="28"/>
          <w:lang w:val="uk-UA"/>
        </w:rPr>
        <w:t>, у промисловості – 62,0 т. умов. пал</w:t>
      </w:r>
      <w:r w:rsidR="00D373EC" w:rsidRPr="007B6F9B">
        <w:rPr>
          <w:sz w:val="28"/>
          <w:szCs w:val="28"/>
          <w:lang w:val="uk-UA"/>
        </w:rPr>
        <w:t>ива проти 25,</w:t>
      </w:r>
      <w:r w:rsidR="00DA5D45" w:rsidRPr="007B6F9B">
        <w:rPr>
          <w:sz w:val="28"/>
          <w:szCs w:val="28"/>
          <w:lang w:val="uk-UA"/>
        </w:rPr>
        <w:t xml:space="preserve">0 т. умов. палива </w:t>
      </w:r>
      <w:r w:rsidR="00D373EC" w:rsidRPr="007B6F9B">
        <w:rPr>
          <w:sz w:val="28"/>
          <w:szCs w:val="28"/>
          <w:lang w:val="uk-UA"/>
        </w:rPr>
        <w:t>(темп росту склав 248,0 %).</w:t>
      </w:r>
    </w:p>
    <w:p w:rsidR="00386B45" w:rsidRPr="007B6F9B" w:rsidRDefault="00F31E32" w:rsidP="00303A8B">
      <w:pPr>
        <w:pStyle w:val="ab"/>
        <w:spacing w:before="0" w:beforeAutospacing="0" w:after="0" w:afterAutospacing="0"/>
        <w:ind w:firstLine="708"/>
        <w:jc w:val="both"/>
        <w:rPr>
          <w:rStyle w:val="ad"/>
          <w:b w:val="0"/>
          <w:sz w:val="28"/>
          <w:szCs w:val="28"/>
          <w:lang w:val="uk-UA"/>
        </w:rPr>
      </w:pPr>
      <w:r>
        <w:rPr>
          <w:rStyle w:val="ad"/>
          <w:b w:val="0"/>
          <w:sz w:val="28"/>
          <w:szCs w:val="28"/>
          <w:lang w:val="uk-UA"/>
        </w:rPr>
        <w:lastRenderedPageBreak/>
        <w:t>Разом з тим, у</w:t>
      </w:r>
      <w:r w:rsidR="00386B45" w:rsidRPr="007B6F9B">
        <w:rPr>
          <w:rStyle w:val="ad"/>
          <w:b w:val="0"/>
          <w:sz w:val="28"/>
          <w:szCs w:val="28"/>
          <w:lang w:val="uk-UA"/>
        </w:rPr>
        <w:t xml:space="preserve"> житлово-комунальному господарстві нашого міста п</w:t>
      </w:r>
      <w:r w:rsidR="00354AAA" w:rsidRPr="007B6F9B">
        <w:rPr>
          <w:rStyle w:val="ad"/>
          <w:b w:val="0"/>
          <w:sz w:val="28"/>
          <w:szCs w:val="28"/>
          <w:lang w:val="uk-UA"/>
        </w:rPr>
        <w:t>ротягом останніх років накопичилась значна кількість проблем, які потребують негайного вирішення.</w:t>
      </w:r>
    </w:p>
    <w:p w:rsidR="00354AAA" w:rsidRPr="007B6F9B" w:rsidRDefault="00354AAA" w:rsidP="00303A8B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7B6F9B">
        <w:rPr>
          <w:rStyle w:val="ad"/>
          <w:b w:val="0"/>
          <w:sz w:val="28"/>
          <w:szCs w:val="28"/>
          <w:lang w:val="uk-UA"/>
        </w:rPr>
        <w:t>У міс</w:t>
      </w:r>
      <w:r w:rsidR="00386B45" w:rsidRPr="007B6F9B">
        <w:rPr>
          <w:rStyle w:val="ad"/>
          <w:b w:val="0"/>
          <w:sz w:val="28"/>
          <w:szCs w:val="28"/>
          <w:lang w:val="uk-UA"/>
        </w:rPr>
        <w:t>цевому</w:t>
      </w:r>
      <w:r w:rsidRPr="007B6F9B">
        <w:rPr>
          <w:rStyle w:val="ad"/>
          <w:b w:val="0"/>
          <w:sz w:val="28"/>
          <w:szCs w:val="28"/>
          <w:lang w:val="uk-UA"/>
        </w:rPr>
        <w:t xml:space="preserve"> бюджеті на реалізацію повноважень у сфері житлово-комунального господарства кат</w:t>
      </w:r>
      <w:r w:rsidR="00386B45" w:rsidRPr="007B6F9B">
        <w:rPr>
          <w:rStyle w:val="ad"/>
          <w:b w:val="0"/>
          <w:sz w:val="28"/>
          <w:szCs w:val="28"/>
          <w:lang w:val="uk-UA"/>
        </w:rPr>
        <w:t>астрофічно не вистачає коштів</w:t>
      </w:r>
      <w:r w:rsidRPr="007B6F9B">
        <w:rPr>
          <w:rStyle w:val="ad"/>
          <w:b w:val="0"/>
          <w:sz w:val="28"/>
          <w:szCs w:val="28"/>
          <w:lang w:val="uk-UA"/>
        </w:rPr>
        <w:t>.</w:t>
      </w:r>
    </w:p>
    <w:p w:rsidR="00354AAA" w:rsidRPr="007B6F9B" w:rsidRDefault="00303A8B" w:rsidP="00303A8B">
      <w:pPr>
        <w:pStyle w:val="ae"/>
        <w:ind w:firstLine="708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Однією з передумов </w:t>
      </w:r>
      <w:r w:rsidR="00354AAA" w:rsidRPr="007B6F9B">
        <w:rPr>
          <w:sz w:val="28"/>
          <w:szCs w:val="28"/>
          <w:lang w:val="uk-UA"/>
        </w:rPr>
        <w:t xml:space="preserve">розроблення </w:t>
      </w:r>
      <w:r w:rsidRPr="007B6F9B">
        <w:rPr>
          <w:sz w:val="28"/>
          <w:szCs w:val="28"/>
          <w:lang w:val="uk-UA"/>
        </w:rPr>
        <w:t>ці</w:t>
      </w:r>
      <w:r w:rsidR="00354AAA" w:rsidRPr="007B6F9B">
        <w:rPr>
          <w:sz w:val="28"/>
          <w:szCs w:val="28"/>
          <w:lang w:val="uk-UA"/>
        </w:rPr>
        <w:t xml:space="preserve">єї Програми </w:t>
      </w:r>
      <w:r w:rsidRPr="007B6F9B">
        <w:rPr>
          <w:sz w:val="28"/>
          <w:szCs w:val="28"/>
          <w:lang w:val="uk-UA"/>
        </w:rPr>
        <w:t xml:space="preserve">є </w:t>
      </w:r>
      <w:r w:rsidR="00354AAA" w:rsidRPr="007B6F9B">
        <w:rPr>
          <w:sz w:val="28"/>
          <w:szCs w:val="28"/>
          <w:lang w:val="uk-UA"/>
        </w:rPr>
        <w:t>н</w:t>
      </w:r>
      <w:r w:rsidRPr="007B6F9B">
        <w:rPr>
          <w:sz w:val="28"/>
          <w:szCs w:val="28"/>
          <w:lang w:val="uk-UA"/>
        </w:rPr>
        <w:t>езадовільний</w:t>
      </w:r>
      <w:r w:rsidR="00354AAA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технічний стан</w:t>
      </w:r>
      <w:r w:rsidR="00354AAA" w:rsidRPr="007B6F9B">
        <w:rPr>
          <w:sz w:val="28"/>
          <w:szCs w:val="28"/>
          <w:lang w:val="uk-UA"/>
        </w:rPr>
        <w:t xml:space="preserve">  та</w:t>
      </w:r>
      <w:r w:rsidRPr="007B6F9B">
        <w:rPr>
          <w:sz w:val="28"/>
          <w:szCs w:val="28"/>
          <w:lang w:val="uk-UA"/>
        </w:rPr>
        <w:t xml:space="preserve"> низькі</w:t>
      </w:r>
      <w:r w:rsidR="00354AAA" w:rsidRPr="007B6F9B">
        <w:rPr>
          <w:sz w:val="28"/>
          <w:szCs w:val="28"/>
          <w:lang w:val="uk-UA"/>
        </w:rPr>
        <w:t xml:space="preserve"> експлуатаційн</w:t>
      </w:r>
      <w:r w:rsidRPr="007B6F9B">
        <w:rPr>
          <w:sz w:val="28"/>
          <w:szCs w:val="28"/>
          <w:lang w:val="uk-UA"/>
        </w:rPr>
        <w:t>і</w:t>
      </w:r>
      <w:r w:rsidR="00354AAA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якості</w:t>
      </w:r>
      <w:r w:rsidR="00354AAA" w:rsidRPr="007B6F9B">
        <w:rPr>
          <w:sz w:val="28"/>
          <w:szCs w:val="28"/>
          <w:lang w:val="uk-UA"/>
        </w:rPr>
        <w:t xml:space="preserve"> житлового фонду, збудованого в 60</w:t>
      </w:r>
      <w:r w:rsidR="009D617B" w:rsidRPr="007B6F9B">
        <w:rPr>
          <w:sz w:val="28"/>
          <w:szCs w:val="28"/>
          <w:lang w:val="uk-UA"/>
        </w:rPr>
        <w:t>-</w:t>
      </w:r>
      <w:r w:rsidR="00354AAA" w:rsidRPr="007B6F9B">
        <w:rPr>
          <w:sz w:val="28"/>
          <w:szCs w:val="28"/>
          <w:lang w:val="uk-UA"/>
        </w:rPr>
        <w:t>70 роках за проектами  перших масових  серій  великопанельних, блочних і цегляних будинків.  Будівлі, зокрема, зведені за вимогами тогочасних (на сьогодні застарілих) державних стандартів і нормативів.</w:t>
      </w:r>
    </w:p>
    <w:p w:rsidR="00354AAA" w:rsidRPr="007B6F9B" w:rsidRDefault="00354AAA" w:rsidP="00303A8B">
      <w:pPr>
        <w:shd w:val="clear" w:color="auto" w:fill="FFFFFF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    </w:t>
      </w:r>
      <w:r w:rsidR="009D617B" w:rsidRPr="007B6F9B">
        <w:rPr>
          <w:sz w:val="28"/>
          <w:szCs w:val="28"/>
          <w:lang w:val="uk-UA"/>
        </w:rPr>
        <w:tab/>
        <w:t xml:space="preserve">Має місце </w:t>
      </w:r>
      <w:r w:rsidRPr="007B6F9B">
        <w:rPr>
          <w:sz w:val="28"/>
          <w:szCs w:val="28"/>
          <w:lang w:val="uk-UA"/>
        </w:rPr>
        <w:t>недофінансування заходів щодо обслуговування і експлуатації будівель, споруд, обладнання</w:t>
      </w:r>
      <w:r w:rsidR="000B4AAC" w:rsidRPr="007B6F9B">
        <w:rPr>
          <w:sz w:val="28"/>
          <w:szCs w:val="28"/>
          <w:lang w:val="uk-UA"/>
        </w:rPr>
        <w:t xml:space="preserve">, </w:t>
      </w:r>
      <w:r w:rsidRPr="007B6F9B">
        <w:rPr>
          <w:color w:val="000000"/>
          <w:sz w:val="28"/>
          <w:szCs w:val="28"/>
          <w:lang w:val="uk-UA"/>
        </w:rPr>
        <w:t xml:space="preserve"> потреба в коштах на капітальний ремонт та реконструкцію з року в рік зростає.</w:t>
      </w:r>
    </w:p>
    <w:p w:rsidR="001E1D39" w:rsidRPr="007B6F9B" w:rsidRDefault="00354AAA" w:rsidP="00303A8B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6F9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B4AAC" w:rsidRPr="007B6F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Житловий фонд, який на </w:t>
      </w:r>
      <w:r w:rsidRPr="007B6F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даний час </w:t>
      </w:r>
      <w:r w:rsidR="000B4AAC" w:rsidRPr="007B6F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знаходиться </w:t>
      </w:r>
      <w:r w:rsidRPr="007B6F9B">
        <w:rPr>
          <w:rFonts w:ascii="Times New Roman" w:hAnsi="Times New Roman" w:cs="Times New Roman"/>
          <w:bCs/>
          <w:sz w:val="28"/>
          <w:szCs w:val="28"/>
          <w:lang w:val="uk-UA"/>
        </w:rPr>
        <w:t>на обслуговуванні ЛКЖЕУ</w:t>
      </w:r>
      <w:r w:rsidR="001E1D39" w:rsidRPr="007B6F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7B6F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налічує 277 будинків (багатоповерхові – 172, одноповерхові – 105), </w:t>
      </w:r>
      <w:r w:rsidR="001E1D39" w:rsidRPr="007B6F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загальна житлова площа якого </w:t>
      </w:r>
      <w:r w:rsidRPr="007B6F9B">
        <w:rPr>
          <w:rFonts w:ascii="Times New Roman" w:hAnsi="Times New Roman" w:cs="Times New Roman"/>
          <w:sz w:val="28"/>
          <w:szCs w:val="28"/>
          <w:lang w:val="uk-UA"/>
        </w:rPr>
        <w:t>станов</w:t>
      </w:r>
      <w:r w:rsidR="001E1D39" w:rsidRPr="007B6F9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7B6F9B">
        <w:rPr>
          <w:rFonts w:ascii="Times New Roman" w:hAnsi="Times New Roman" w:cs="Times New Roman"/>
          <w:sz w:val="28"/>
          <w:szCs w:val="28"/>
          <w:lang w:val="uk-UA"/>
        </w:rPr>
        <w:t xml:space="preserve">ть  392,9 тис.  кв.  </w:t>
      </w:r>
    </w:p>
    <w:p w:rsidR="00354AAA" w:rsidRPr="007B6F9B" w:rsidRDefault="00354AAA" w:rsidP="00303A8B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6F9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Pr="007B6F9B">
        <w:rPr>
          <w:rFonts w:ascii="Times New Roman" w:hAnsi="Times New Roman" w:cs="Times New Roman"/>
          <w:sz w:val="28"/>
          <w:szCs w:val="28"/>
          <w:lang w:val="uk-UA"/>
        </w:rPr>
        <w:t>Ситуація погіршується</w:t>
      </w:r>
      <w:r w:rsidR="00B94FF0" w:rsidRPr="007B6F9B">
        <w:rPr>
          <w:rFonts w:ascii="Times New Roman" w:hAnsi="Times New Roman" w:cs="Times New Roman"/>
          <w:sz w:val="28"/>
          <w:szCs w:val="28"/>
          <w:lang w:val="uk-UA"/>
        </w:rPr>
        <w:t xml:space="preserve"> також</w:t>
      </w:r>
      <w:r w:rsidRPr="007B6F9B">
        <w:rPr>
          <w:rFonts w:ascii="Times New Roman" w:hAnsi="Times New Roman" w:cs="Times New Roman"/>
          <w:sz w:val="28"/>
          <w:szCs w:val="28"/>
          <w:lang w:val="uk-UA"/>
        </w:rPr>
        <w:t xml:space="preserve"> значним фізичним зношенням основних конструктивних елементів будинків, в результаті цього витрати тепла крізь зовнішні стіни складають близько 40</w:t>
      </w:r>
      <w:r w:rsidR="00B94FF0" w:rsidRPr="007B6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6F9B">
        <w:rPr>
          <w:rFonts w:ascii="Times New Roman" w:hAnsi="Times New Roman" w:cs="Times New Roman"/>
          <w:sz w:val="28"/>
          <w:szCs w:val="28"/>
          <w:lang w:val="uk-UA"/>
        </w:rPr>
        <w:t>%, підвали перекриття – 10</w:t>
      </w:r>
      <w:r w:rsidR="00B94FF0" w:rsidRPr="007B6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6F9B">
        <w:rPr>
          <w:rFonts w:ascii="Times New Roman" w:hAnsi="Times New Roman" w:cs="Times New Roman"/>
          <w:sz w:val="28"/>
          <w:szCs w:val="28"/>
          <w:lang w:val="uk-UA"/>
        </w:rPr>
        <w:t>%, віконні та дверні прорізи – до 15</w:t>
      </w:r>
      <w:r w:rsidR="00B94FF0" w:rsidRPr="007B6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6F9B">
        <w:rPr>
          <w:rFonts w:ascii="Times New Roman" w:hAnsi="Times New Roman" w:cs="Times New Roman"/>
          <w:sz w:val="28"/>
          <w:szCs w:val="28"/>
          <w:lang w:val="uk-UA"/>
        </w:rPr>
        <w:t>%, систему вентиляції – 15</w:t>
      </w:r>
      <w:r w:rsidR="00B94FF0" w:rsidRPr="007B6F9B">
        <w:rPr>
          <w:rFonts w:ascii="Times New Roman" w:hAnsi="Times New Roman" w:cs="Times New Roman"/>
          <w:sz w:val="28"/>
          <w:szCs w:val="28"/>
          <w:lang w:val="uk-UA"/>
        </w:rPr>
        <w:t xml:space="preserve"> %, покрівлю – </w:t>
      </w:r>
      <w:r w:rsidRPr="007B6F9B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94FF0" w:rsidRPr="007B6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6F9B">
        <w:rPr>
          <w:rFonts w:ascii="Times New Roman" w:hAnsi="Times New Roman" w:cs="Times New Roman"/>
          <w:sz w:val="28"/>
          <w:szCs w:val="28"/>
          <w:lang w:val="uk-UA"/>
        </w:rPr>
        <w:t>%.</w:t>
      </w:r>
    </w:p>
    <w:p w:rsidR="002A41B1" w:rsidRPr="007B6F9B" w:rsidRDefault="00354AAA" w:rsidP="001C5005">
      <w:pPr>
        <w:pStyle w:val="ac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bookmarkStart w:id="21" w:name="20"/>
      <w:bookmarkEnd w:id="21"/>
      <w:r w:rsidRPr="007B6F9B">
        <w:rPr>
          <w:sz w:val="28"/>
          <w:szCs w:val="28"/>
          <w:lang w:val="uk-UA"/>
        </w:rPr>
        <w:t>Вищевикладені питання  суттєво впливають на комфортні</w:t>
      </w:r>
      <w:r w:rsidR="00B94FF0" w:rsidRPr="007B6F9B">
        <w:rPr>
          <w:sz w:val="28"/>
          <w:szCs w:val="28"/>
          <w:lang w:val="uk-UA"/>
        </w:rPr>
        <w:t>сть</w:t>
      </w:r>
      <w:r w:rsidRPr="007B6F9B">
        <w:rPr>
          <w:sz w:val="28"/>
          <w:szCs w:val="28"/>
          <w:lang w:val="uk-UA"/>
        </w:rPr>
        <w:t xml:space="preserve"> умов</w:t>
      </w:r>
      <w:r w:rsidR="00B94FF0" w:rsidRPr="007B6F9B">
        <w:rPr>
          <w:sz w:val="28"/>
          <w:szCs w:val="28"/>
          <w:lang w:val="uk-UA"/>
        </w:rPr>
        <w:t xml:space="preserve"> проживання мешканців та</w:t>
      </w:r>
      <w:r w:rsidRPr="007B6F9B">
        <w:rPr>
          <w:sz w:val="28"/>
          <w:szCs w:val="28"/>
          <w:lang w:val="uk-UA"/>
        </w:rPr>
        <w:t xml:space="preserve"> призводять до  перевитрат енергоносіїв  в масштабах міста  та країни</w:t>
      </w:r>
      <w:r w:rsidR="00B94FF0" w:rsidRPr="007B6F9B">
        <w:rPr>
          <w:sz w:val="28"/>
          <w:szCs w:val="28"/>
          <w:lang w:val="uk-UA"/>
        </w:rPr>
        <w:t xml:space="preserve"> в цілому</w:t>
      </w:r>
      <w:r w:rsidRPr="007B6F9B">
        <w:rPr>
          <w:sz w:val="28"/>
          <w:szCs w:val="28"/>
          <w:lang w:val="uk-UA"/>
        </w:rPr>
        <w:t>.</w:t>
      </w:r>
    </w:p>
    <w:p w:rsidR="00A94D67" w:rsidRPr="007B6F9B" w:rsidRDefault="00A94D67" w:rsidP="001C5005">
      <w:pPr>
        <w:pStyle w:val="ac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Протягом 2013 року </w:t>
      </w:r>
      <w:r w:rsidR="00315C81" w:rsidRPr="007B6F9B">
        <w:rPr>
          <w:sz w:val="28"/>
          <w:szCs w:val="28"/>
          <w:lang w:val="uk-UA"/>
        </w:rPr>
        <w:t>Л</w:t>
      </w:r>
      <w:r w:rsidRPr="007B6F9B">
        <w:rPr>
          <w:sz w:val="28"/>
          <w:szCs w:val="28"/>
          <w:lang w:val="uk-UA"/>
        </w:rPr>
        <w:t xml:space="preserve">убенським КЖЕУ був здійснений капітальний ремонт об’єктів житлового фонду на загальну суму </w:t>
      </w:r>
      <w:r w:rsidR="00AE672E" w:rsidRPr="007B6F9B">
        <w:rPr>
          <w:sz w:val="28"/>
          <w:szCs w:val="28"/>
          <w:lang w:val="uk-UA"/>
        </w:rPr>
        <w:t>733932,54</w:t>
      </w:r>
      <w:r w:rsidR="00766A91" w:rsidRPr="007B6F9B">
        <w:rPr>
          <w:sz w:val="28"/>
          <w:szCs w:val="28"/>
          <w:lang w:val="uk-UA"/>
        </w:rPr>
        <w:t xml:space="preserve"> грн., в тому числі:</w:t>
      </w:r>
    </w:p>
    <w:p w:rsidR="00766A91" w:rsidRPr="007B6F9B" w:rsidRDefault="00766A91" w:rsidP="00780656">
      <w:pPr>
        <w:pStyle w:val="ac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капітальний ремонт покрівлі (рулонної та шиферної) на 26 об’єктах на загальну суму 282038,0 грн.;</w:t>
      </w:r>
    </w:p>
    <w:p w:rsidR="00766A91" w:rsidRPr="007B6F9B" w:rsidRDefault="00AE672E" w:rsidP="00780656">
      <w:pPr>
        <w:pStyle w:val="ac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капітальний ремонт інженерних </w:t>
      </w:r>
      <w:r w:rsidR="006276B7" w:rsidRPr="007B6F9B">
        <w:rPr>
          <w:sz w:val="28"/>
          <w:szCs w:val="28"/>
          <w:lang w:val="uk-UA"/>
        </w:rPr>
        <w:t>мереж (холодного, гарячого водопостачання</w:t>
      </w:r>
      <w:r w:rsidR="00780656" w:rsidRPr="007B6F9B">
        <w:rPr>
          <w:sz w:val="28"/>
          <w:szCs w:val="28"/>
          <w:lang w:val="uk-UA"/>
        </w:rPr>
        <w:t xml:space="preserve"> </w:t>
      </w:r>
      <w:r w:rsidR="006276B7" w:rsidRPr="007B6F9B">
        <w:rPr>
          <w:sz w:val="28"/>
          <w:szCs w:val="28"/>
          <w:lang w:val="uk-UA"/>
        </w:rPr>
        <w:t xml:space="preserve"> та</w:t>
      </w:r>
      <w:r w:rsidR="00780656" w:rsidRPr="007B6F9B">
        <w:rPr>
          <w:sz w:val="28"/>
          <w:szCs w:val="28"/>
          <w:lang w:val="uk-UA"/>
        </w:rPr>
        <w:t xml:space="preserve"> </w:t>
      </w:r>
      <w:r w:rsidR="006276B7" w:rsidRPr="007B6F9B">
        <w:rPr>
          <w:sz w:val="28"/>
          <w:szCs w:val="28"/>
          <w:lang w:val="uk-UA"/>
        </w:rPr>
        <w:t xml:space="preserve"> каналізації)</w:t>
      </w:r>
      <w:r w:rsidR="00780656" w:rsidRPr="007B6F9B">
        <w:rPr>
          <w:sz w:val="28"/>
          <w:szCs w:val="28"/>
          <w:lang w:val="uk-UA"/>
        </w:rPr>
        <w:t xml:space="preserve"> </w:t>
      </w:r>
      <w:r w:rsidR="006276B7" w:rsidRPr="007B6F9B">
        <w:rPr>
          <w:sz w:val="28"/>
          <w:szCs w:val="28"/>
          <w:lang w:val="uk-UA"/>
        </w:rPr>
        <w:t xml:space="preserve"> на </w:t>
      </w:r>
      <w:r w:rsidR="00780656" w:rsidRPr="007B6F9B">
        <w:rPr>
          <w:sz w:val="28"/>
          <w:szCs w:val="28"/>
          <w:lang w:val="uk-UA"/>
        </w:rPr>
        <w:t xml:space="preserve"> </w:t>
      </w:r>
      <w:r w:rsidR="006276B7" w:rsidRPr="007B6F9B">
        <w:rPr>
          <w:sz w:val="28"/>
          <w:szCs w:val="28"/>
          <w:lang w:val="uk-UA"/>
        </w:rPr>
        <w:t>13</w:t>
      </w:r>
      <w:r w:rsidR="00780656" w:rsidRPr="007B6F9B">
        <w:rPr>
          <w:sz w:val="28"/>
          <w:szCs w:val="28"/>
          <w:lang w:val="uk-UA"/>
        </w:rPr>
        <w:t xml:space="preserve"> </w:t>
      </w:r>
      <w:r w:rsidR="006276B7" w:rsidRPr="007B6F9B">
        <w:rPr>
          <w:sz w:val="28"/>
          <w:szCs w:val="28"/>
          <w:lang w:val="uk-UA"/>
        </w:rPr>
        <w:t xml:space="preserve"> об’єктах </w:t>
      </w:r>
      <w:r w:rsidR="00780656" w:rsidRPr="007B6F9B">
        <w:rPr>
          <w:sz w:val="28"/>
          <w:szCs w:val="28"/>
          <w:lang w:val="uk-UA"/>
        </w:rPr>
        <w:t xml:space="preserve"> </w:t>
      </w:r>
      <w:r w:rsidR="006276B7" w:rsidRPr="007B6F9B">
        <w:rPr>
          <w:sz w:val="28"/>
          <w:szCs w:val="28"/>
          <w:lang w:val="uk-UA"/>
        </w:rPr>
        <w:t xml:space="preserve">на </w:t>
      </w:r>
      <w:r w:rsidR="00780656" w:rsidRPr="007B6F9B">
        <w:rPr>
          <w:sz w:val="28"/>
          <w:szCs w:val="28"/>
          <w:lang w:val="uk-UA"/>
        </w:rPr>
        <w:t xml:space="preserve"> </w:t>
      </w:r>
      <w:r w:rsidR="006276B7" w:rsidRPr="007B6F9B">
        <w:rPr>
          <w:sz w:val="28"/>
          <w:szCs w:val="28"/>
          <w:lang w:val="uk-UA"/>
        </w:rPr>
        <w:t xml:space="preserve">загальну </w:t>
      </w:r>
      <w:r w:rsidR="00780656" w:rsidRPr="007B6F9B">
        <w:rPr>
          <w:sz w:val="28"/>
          <w:szCs w:val="28"/>
          <w:lang w:val="uk-UA"/>
        </w:rPr>
        <w:t xml:space="preserve"> </w:t>
      </w:r>
      <w:r w:rsidR="006276B7" w:rsidRPr="007B6F9B">
        <w:rPr>
          <w:sz w:val="28"/>
          <w:szCs w:val="28"/>
          <w:lang w:val="uk-UA"/>
        </w:rPr>
        <w:t>суму 211577,74 грн.;</w:t>
      </w:r>
    </w:p>
    <w:p w:rsidR="006276B7" w:rsidRPr="007B6F9B" w:rsidRDefault="006276B7" w:rsidP="00780656">
      <w:pPr>
        <w:pStyle w:val="ac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капітальний </w:t>
      </w:r>
      <w:r w:rsidR="00EB7380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ремонт фасадів на 12 об’єктах на загальну суму </w:t>
      </w:r>
      <w:r w:rsidR="00315C81" w:rsidRPr="007B6F9B">
        <w:rPr>
          <w:sz w:val="28"/>
          <w:szCs w:val="28"/>
          <w:lang w:val="uk-UA"/>
        </w:rPr>
        <w:t>105712,8 грн.;</w:t>
      </w:r>
    </w:p>
    <w:p w:rsidR="00315C81" w:rsidRPr="007B6F9B" w:rsidRDefault="00315C81" w:rsidP="00780656">
      <w:pPr>
        <w:pStyle w:val="ac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капітальний </w:t>
      </w:r>
      <w:r w:rsidR="00EB7380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ремонт </w:t>
      </w:r>
      <w:r w:rsidR="00EB7380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теплових </w:t>
      </w:r>
      <w:r w:rsidR="00EB7380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мереж </w:t>
      </w:r>
      <w:r w:rsidR="00EB7380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на 5 об’єктах на загальну суму 63140,4 грн.;</w:t>
      </w:r>
    </w:p>
    <w:p w:rsidR="00315C81" w:rsidRPr="007B6F9B" w:rsidRDefault="00315C81" w:rsidP="00780656">
      <w:pPr>
        <w:pStyle w:val="ac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капітальний </w:t>
      </w:r>
      <w:r w:rsidR="00EB7380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ремонт </w:t>
      </w:r>
      <w:r w:rsidR="00EB7380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ліфтів </w:t>
      </w:r>
      <w:r w:rsidR="00EB7380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на </w:t>
      </w:r>
      <w:r w:rsidR="00EB7380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3 </w:t>
      </w:r>
      <w:r w:rsidR="00EB7380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об’єктах </w:t>
      </w:r>
      <w:r w:rsidR="00EB7380" w:rsidRPr="007B6F9B">
        <w:rPr>
          <w:sz w:val="28"/>
          <w:szCs w:val="28"/>
          <w:lang w:val="uk-UA"/>
        </w:rPr>
        <w:t xml:space="preserve">  н</w:t>
      </w:r>
      <w:r w:rsidRPr="007B6F9B">
        <w:rPr>
          <w:sz w:val="28"/>
          <w:szCs w:val="28"/>
          <w:lang w:val="uk-UA"/>
        </w:rPr>
        <w:t>а загальну суму 71463,6 грн.</w:t>
      </w:r>
    </w:p>
    <w:p w:rsidR="001C5005" w:rsidRPr="007B6F9B" w:rsidRDefault="001C5005" w:rsidP="001C5005">
      <w:pPr>
        <w:pStyle w:val="ac"/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</w:p>
    <w:p w:rsidR="00487879" w:rsidRPr="007B6F9B" w:rsidRDefault="00487879" w:rsidP="00487879">
      <w:pPr>
        <w:ind w:firstLine="60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Виконавчим комітетом Лубенської міської ради значна увага приділяється впровадженню інвестиційних заходів у місті та діяльності з </w:t>
      </w:r>
      <w:proofErr w:type="spellStart"/>
      <w:r w:rsidRPr="007B6F9B">
        <w:rPr>
          <w:sz w:val="28"/>
          <w:szCs w:val="28"/>
          <w:lang w:val="uk-UA"/>
        </w:rPr>
        <w:t>енергоефективності</w:t>
      </w:r>
      <w:proofErr w:type="spellEnd"/>
      <w:r w:rsidRPr="007B6F9B">
        <w:rPr>
          <w:sz w:val="28"/>
          <w:szCs w:val="28"/>
          <w:lang w:val="uk-UA"/>
        </w:rPr>
        <w:t xml:space="preserve"> з метою скорочення витрат на оплату енергоносіїв та економії бюджетних коштів. </w:t>
      </w:r>
    </w:p>
    <w:p w:rsidR="00487879" w:rsidRPr="007B6F9B" w:rsidRDefault="00487879" w:rsidP="00487879">
      <w:pPr>
        <w:ind w:firstLine="60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Одним з пріоритетних напрямків роботи по впровадженню інвестиційних заходів з енергозбереження та </w:t>
      </w:r>
      <w:proofErr w:type="spellStart"/>
      <w:r w:rsidRPr="007B6F9B">
        <w:rPr>
          <w:sz w:val="28"/>
          <w:szCs w:val="28"/>
          <w:lang w:val="uk-UA"/>
        </w:rPr>
        <w:t>енергоефективності</w:t>
      </w:r>
      <w:proofErr w:type="spellEnd"/>
      <w:r w:rsidRPr="007B6F9B">
        <w:rPr>
          <w:sz w:val="28"/>
          <w:szCs w:val="28"/>
          <w:lang w:val="uk-UA"/>
        </w:rPr>
        <w:t xml:space="preserve"> є  участь в </w:t>
      </w:r>
      <w:r w:rsidRPr="007B6F9B">
        <w:rPr>
          <w:sz w:val="28"/>
          <w:szCs w:val="28"/>
          <w:lang w:val="uk-UA"/>
        </w:rPr>
        <w:lastRenderedPageBreak/>
        <w:t>програмах та конкурсах усіх рівнів з метою залучення додаткового фінансування, в тому числі й шляхом участі в реалізації проектів цільових екологічних (зелених) інвестицій в рамках реалізації Кіотського протоколу згідно з постановою Кабінету Міністрів України від 22.02.2008 № 221.</w:t>
      </w:r>
    </w:p>
    <w:p w:rsidR="00487879" w:rsidRPr="007B6F9B" w:rsidRDefault="00487879" w:rsidP="00D207EC">
      <w:pPr>
        <w:ind w:firstLine="60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З метою участі м. Лубен у реалізації проектів та здійсненні заходів із залученням коштів державного бюджету виконавчим комітетом Лубенської міської ради у червні 2013 року були подані </w:t>
      </w:r>
      <w:proofErr w:type="spellStart"/>
      <w:r w:rsidRPr="007B6F9B">
        <w:rPr>
          <w:sz w:val="28"/>
          <w:szCs w:val="28"/>
          <w:lang w:val="uk-UA"/>
        </w:rPr>
        <w:t>Держекоінвестагентству</w:t>
      </w:r>
      <w:proofErr w:type="spellEnd"/>
      <w:r w:rsidRPr="007B6F9B">
        <w:rPr>
          <w:sz w:val="28"/>
          <w:szCs w:val="28"/>
          <w:lang w:val="uk-UA"/>
        </w:rPr>
        <w:t xml:space="preserve"> пакети документів за двома проектами:</w:t>
      </w:r>
      <w:r w:rsidR="00D207EC" w:rsidRPr="007B6F9B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«Капітальний ремонт щодо покращення енергозбереження б</w:t>
      </w:r>
      <w:r w:rsidRPr="007B6F9B">
        <w:rPr>
          <w:rStyle w:val="FontStyle86"/>
          <w:b w:val="0"/>
          <w:bCs/>
          <w:sz w:val="28"/>
          <w:szCs w:val="28"/>
          <w:lang w:val="uk-UA" w:eastAsia="uk-UA"/>
        </w:rPr>
        <w:t xml:space="preserve">удівлі поліклінічного відділення для дорослих комунальної Лубенської центральної міської лікарні по вул. Л.Толстого, 18-А </w:t>
      </w:r>
      <w:r w:rsidR="00D207EC" w:rsidRPr="007B6F9B">
        <w:rPr>
          <w:rStyle w:val="FontStyle86"/>
          <w:b w:val="0"/>
          <w:bCs/>
          <w:sz w:val="28"/>
          <w:szCs w:val="28"/>
          <w:lang w:val="uk-UA" w:eastAsia="uk-UA"/>
        </w:rPr>
        <w:t>в м. Лубни Полтавської області»</w:t>
      </w:r>
      <w:r w:rsidR="00963157" w:rsidRPr="007B6F9B">
        <w:rPr>
          <w:rStyle w:val="FontStyle86"/>
          <w:b w:val="0"/>
          <w:bCs/>
          <w:sz w:val="28"/>
          <w:szCs w:val="28"/>
          <w:lang w:val="uk-UA" w:eastAsia="uk-UA"/>
        </w:rPr>
        <w:t xml:space="preserve"> загальною кошторисною вартістю </w:t>
      </w:r>
      <w:r w:rsidR="00EE7004" w:rsidRPr="007B6F9B">
        <w:rPr>
          <w:rStyle w:val="FontStyle86"/>
          <w:b w:val="0"/>
          <w:bCs/>
          <w:sz w:val="28"/>
          <w:szCs w:val="28"/>
          <w:lang w:val="uk-UA" w:eastAsia="uk-UA"/>
        </w:rPr>
        <w:t xml:space="preserve">5475,114 тис. грн. </w:t>
      </w:r>
      <w:r w:rsidR="00D207EC" w:rsidRPr="007B6F9B">
        <w:rPr>
          <w:rStyle w:val="FontStyle86"/>
          <w:b w:val="0"/>
          <w:bCs/>
          <w:sz w:val="28"/>
          <w:szCs w:val="28"/>
          <w:lang w:val="uk-UA" w:eastAsia="uk-UA"/>
        </w:rPr>
        <w:t xml:space="preserve">та </w:t>
      </w:r>
      <w:r w:rsidRPr="007B6F9B">
        <w:rPr>
          <w:sz w:val="28"/>
          <w:szCs w:val="28"/>
          <w:lang w:val="uk-UA"/>
        </w:rPr>
        <w:t xml:space="preserve">«Капітальний ремонт щодо покращення енергозбереження адміністративного приміщення </w:t>
      </w:r>
      <w:r w:rsidRPr="007B6F9B">
        <w:rPr>
          <w:rStyle w:val="FontStyle86"/>
          <w:b w:val="0"/>
          <w:bCs/>
          <w:sz w:val="28"/>
          <w:szCs w:val="28"/>
          <w:lang w:val="uk-UA" w:eastAsia="uk-UA"/>
        </w:rPr>
        <w:t xml:space="preserve">по вул. Я.Мудрого, </w:t>
      </w:r>
      <w:smartTag w:uri="urn:schemas-microsoft-com:office:smarttags" w:element="metricconverter">
        <w:smartTagPr>
          <w:attr w:name="ProductID" w:val="33 м"/>
        </w:smartTagPr>
        <w:r w:rsidRPr="007B6F9B">
          <w:rPr>
            <w:rStyle w:val="FontStyle86"/>
            <w:b w:val="0"/>
            <w:bCs/>
            <w:sz w:val="28"/>
            <w:szCs w:val="28"/>
            <w:lang w:val="uk-UA" w:eastAsia="uk-UA"/>
          </w:rPr>
          <w:t>33 м</w:t>
        </w:r>
      </w:smartTag>
      <w:r w:rsidRPr="007B6F9B">
        <w:rPr>
          <w:rStyle w:val="FontStyle86"/>
          <w:b w:val="0"/>
          <w:bCs/>
          <w:sz w:val="28"/>
          <w:szCs w:val="28"/>
          <w:lang w:val="uk-UA" w:eastAsia="uk-UA"/>
        </w:rPr>
        <w:t>. Лубни, Полтавської області»</w:t>
      </w:r>
      <w:r w:rsidR="00EE7004" w:rsidRPr="007B6F9B">
        <w:rPr>
          <w:rStyle w:val="FontStyle86"/>
          <w:b w:val="0"/>
          <w:bCs/>
          <w:sz w:val="28"/>
          <w:szCs w:val="28"/>
          <w:lang w:val="uk-UA" w:eastAsia="uk-UA"/>
        </w:rPr>
        <w:t xml:space="preserve"> загальною кошторисною вартістю 1350,835 тис. грн</w:t>
      </w:r>
      <w:r w:rsidRPr="007B6F9B">
        <w:rPr>
          <w:rStyle w:val="FontStyle86"/>
          <w:b w:val="0"/>
          <w:bCs/>
          <w:sz w:val="28"/>
          <w:szCs w:val="28"/>
          <w:lang w:val="uk-UA" w:eastAsia="uk-UA"/>
        </w:rPr>
        <w:t>.</w:t>
      </w:r>
    </w:p>
    <w:p w:rsidR="00487879" w:rsidRPr="007B6F9B" w:rsidRDefault="00487879" w:rsidP="00487879">
      <w:pPr>
        <w:ind w:firstLine="60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Обидва проекти </w:t>
      </w:r>
      <w:r w:rsidR="00C87446" w:rsidRPr="007B6F9B">
        <w:rPr>
          <w:sz w:val="28"/>
          <w:szCs w:val="28"/>
          <w:lang w:val="uk-UA"/>
        </w:rPr>
        <w:t xml:space="preserve">передбачають </w:t>
      </w:r>
      <w:proofErr w:type="spellStart"/>
      <w:r w:rsidR="00C87446" w:rsidRPr="007B6F9B">
        <w:rPr>
          <w:sz w:val="28"/>
          <w:szCs w:val="28"/>
          <w:lang w:val="uk-UA"/>
        </w:rPr>
        <w:t>теплосанацію</w:t>
      </w:r>
      <w:proofErr w:type="spellEnd"/>
      <w:r w:rsidR="00C87446" w:rsidRPr="007B6F9B">
        <w:rPr>
          <w:sz w:val="28"/>
          <w:szCs w:val="28"/>
          <w:lang w:val="uk-UA"/>
        </w:rPr>
        <w:t xml:space="preserve"> будівель з використанням новітніх </w:t>
      </w:r>
      <w:proofErr w:type="spellStart"/>
      <w:r w:rsidR="00C87446" w:rsidRPr="007B6F9B">
        <w:rPr>
          <w:sz w:val="28"/>
          <w:szCs w:val="28"/>
          <w:lang w:val="uk-UA"/>
        </w:rPr>
        <w:t>енергозберегіючих</w:t>
      </w:r>
      <w:proofErr w:type="spellEnd"/>
      <w:r w:rsidR="00C87446" w:rsidRPr="007B6F9B">
        <w:rPr>
          <w:sz w:val="28"/>
          <w:szCs w:val="28"/>
          <w:lang w:val="uk-UA"/>
        </w:rPr>
        <w:t xml:space="preserve"> матеріалів та технологій. Дані проекти с</w:t>
      </w:r>
      <w:r w:rsidRPr="007B6F9B">
        <w:rPr>
          <w:sz w:val="28"/>
          <w:szCs w:val="28"/>
          <w:lang w:val="uk-UA"/>
        </w:rPr>
        <w:t>хвалені Міжвідомчою робочою групою</w:t>
      </w:r>
      <w:r w:rsidR="008823CD">
        <w:rPr>
          <w:sz w:val="28"/>
          <w:szCs w:val="28"/>
          <w:lang w:val="uk-UA"/>
        </w:rPr>
        <w:t xml:space="preserve"> та очікують фінансування з державного бюджету</w:t>
      </w:r>
      <w:r w:rsidRPr="007B6F9B">
        <w:rPr>
          <w:sz w:val="28"/>
          <w:szCs w:val="28"/>
          <w:lang w:val="uk-UA"/>
        </w:rPr>
        <w:t>.</w:t>
      </w:r>
    </w:p>
    <w:p w:rsidR="00985E33" w:rsidRPr="007B6F9B" w:rsidRDefault="00985E33" w:rsidP="00D207EC">
      <w:pPr>
        <w:ind w:firstLine="567"/>
        <w:jc w:val="both"/>
        <w:rPr>
          <w:sz w:val="28"/>
          <w:szCs w:val="28"/>
          <w:lang w:val="uk-UA"/>
        </w:rPr>
      </w:pPr>
    </w:p>
    <w:p w:rsidR="00487879" w:rsidRPr="007B6F9B" w:rsidRDefault="00487879" w:rsidP="00D207EC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Рішенням тридцять п’ятої сесії Лубенської міської ради шостого скликання від 01.11.2013 року затверджений проект «Модернізація   освітлення сходових клітин із використанням енергозберігаючого освітлювального обладнання з датчиками присутності в багатоповерхових будинках міської ради м. Лубни».</w:t>
      </w:r>
    </w:p>
    <w:p w:rsidR="00487879" w:rsidRPr="007B6F9B" w:rsidRDefault="00487879" w:rsidP="00487879">
      <w:pPr>
        <w:ind w:firstLine="480"/>
        <w:jc w:val="both"/>
        <w:rPr>
          <w:spacing w:val="-1"/>
          <w:sz w:val="28"/>
          <w:szCs w:val="28"/>
          <w:lang w:val="uk-UA"/>
        </w:rPr>
      </w:pPr>
      <w:r w:rsidRPr="007B6F9B">
        <w:rPr>
          <w:spacing w:val="-1"/>
          <w:sz w:val="28"/>
          <w:szCs w:val="28"/>
          <w:lang w:val="uk-UA"/>
        </w:rPr>
        <w:t>Даний проект в грудні 2013 року поданий на Всеукраїнський  конкурс проектів та програм розвитку місцевого самоврядування 2014 року.</w:t>
      </w:r>
    </w:p>
    <w:p w:rsidR="00487879" w:rsidRPr="007B6F9B" w:rsidRDefault="00487879" w:rsidP="00F8461F">
      <w:pPr>
        <w:suppressAutoHyphens/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Проектом передбачається здійснення капітального ремонту та модернізації існуючої зношеної системи освітлення під’їздів багатоквартирних будинків із заміною світильників на більш сучасні та ефективні з енергозберігаючими люмінесцентними лампами під контролем датчиків присутності, які вбудовані в світильники. Загальний бюджет проекту становить 501,539 тис. грн.</w:t>
      </w:r>
      <w:r w:rsidR="007C6730" w:rsidRPr="007B6F9B">
        <w:rPr>
          <w:sz w:val="28"/>
          <w:szCs w:val="28"/>
          <w:lang w:val="uk-UA"/>
        </w:rPr>
        <w:t xml:space="preserve">, у тому числі </w:t>
      </w:r>
      <w:r w:rsidRPr="007B6F9B">
        <w:rPr>
          <w:sz w:val="28"/>
          <w:szCs w:val="28"/>
          <w:lang w:val="uk-UA"/>
        </w:rPr>
        <w:t>391,006 тис. грн.  -  кошти фо</w:t>
      </w:r>
      <w:r w:rsidR="007C6730" w:rsidRPr="007B6F9B">
        <w:rPr>
          <w:sz w:val="28"/>
          <w:szCs w:val="28"/>
          <w:lang w:val="uk-UA"/>
        </w:rPr>
        <w:t>нду Конкурсу (державний бюджет).</w:t>
      </w:r>
    </w:p>
    <w:p w:rsidR="00985E33" w:rsidRPr="007B6F9B" w:rsidRDefault="00985E33" w:rsidP="00487879">
      <w:pPr>
        <w:ind w:firstLine="540"/>
        <w:jc w:val="both"/>
        <w:rPr>
          <w:sz w:val="28"/>
          <w:szCs w:val="28"/>
          <w:lang w:val="uk-UA"/>
        </w:rPr>
      </w:pPr>
    </w:p>
    <w:p w:rsidR="00487879" w:rsidRPr="007B6F9B" w:rsidRDefault="00487879" w:rsidP="00487879">
      <w:pPr>
        <w:ind w:firstLine="540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Рішенням тридцятої сесії Лубенської міської ради шостого скликання від 15.02.2013 року затверджений проект «</w:t>
      </w:r>
      <w:r w:rsidRPr="007B6F9B">
        <w:rPr>
          <w:bCs/>
          <w:sz w:val="28"/>
          <w:szCs w:val="28"/>
          <w:lang w:val="uk-UA"/>
        </w:rPr>
        <w:t>Впровадження альтернативних видів енергії як шлях до економії ресурсів</w:t>
      </w:r>
      <w:r w:rsidRPr="007B6F9B">
        <w:rPr>
          <w:sz w:val="28"/>
          <w:szCs w:val="28"/>
          <w:lang w:val="uk-UA"/>
        </w:rPr>
        <w:t>».</w:t>
      </w:r>
    </w:p>
    <w:p w:rsidR="00487879" w:rsidRPr="007B6F9B" w:rsidRDefault="007C6730" w:rsidP="00F8461F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Проектом передбачається в</w:t>
      </w:r>
      <w:r w:rsidR="00487879" w:rsidRPr="007B6F9B">
        <w:rPr>
          <w:sz w:val="28"/>
          <w:szCs w:val="28"/>
          <w:lang w:val="uk-UA"/>
        </w:rPr>
        <w:t>становлення автономного освітлення на сонячних батареях</w:t>
      </w:r>
      <w:r w:rsidR="00F8461F" w:rsidRPr="007B6F9B">
        <w:rPr>
          <w:sz w:val="28"/>
          <w:szCs w:val="28"/>
          <w:lang w:val="uk-UA"/>
        </w:rPr>
        <w:t>, що</w:t>
      </w:r>
      <w:r w:rsidR="00487879" w:rsidRPr="007B6F9B">
        <w:rPr>
          <w:sz w:val="28"/>
          <w:szCs w:val="28"/>
          <w:lang w:val="uk-UA"/>
        </w:rPr>
        <w:t xml:space="preserve"> дасть можливість освітлювати як територію підприємства, так і прилеглі території місць загального користування, які на сьогоднішній день оплачуються з місцевого бюджету (вуличне освітлення).</w:t>
      </w:r>
      <w:r w:rsidRPr="007B6F9B">
        <w:rPr>
          <w:sz w:val="28"/>
          <w:szCs w:val="28"/>
          <w:lang w:val="uk-UA"/>
        </w:rPr>
        <w:t xml:space="preserve"> </w:t>
      </w:r>
      <w:r w:rsidR="00487879" w:rsidRPr="007B6F9B">
        <w:rPr>
          <w:sz w:val="28"/>
          <w:szCs w:val="28"/>
          <w:lang w:val="uk-UA"/>
        </w:rPr>
        <w:t>Загальний бюджет проекту становить 275,0</w:t>
      </w:r>
      <w:r w:rsidR="00487879" w:rsidRPr="007B6F9B">
        <w:rPr>
          <w:b/>
          <w:sz w:val="28"/>
          <w:szCs w:val="28"/>
          <w:lang w:val="uk-UA"/>
        </w:rPr>
        <w:t xml:space="preserve"> </w:t>
      </w:r>
      <w:r w:rsidR="00487879" w:rsidRPr="007B6F9B">
        <w:rPr>
          <w:sz w:val="28"/>
          <w:szCs w:val="28"/>
          <w:lang w:val="uk-UA"/>
        </w:rPr>
        <w:t>тис. грн.</w:t>
      </w:r>
      <w:r w:rsidRPr="007B6F9B">
        <w:rPr>
          <w:sz w:val="28"/>
          <w:szCs w:val="28"/>
          <w:lang w:val="uk-UA"/>
        </w:rPr>
        <w:t>, у тому числі</w:t>
      </w:r>
      <w:r w:rsidR="00F8461F" w:rsidRPr="007B6F9B">
        <w:rPr>
          <w:sz w:val="28"/>
          <w:szCs w:val="28"/>
          <w:lang w:val="uk-UA"/>
        </w:rPr>
        <w:t xml:space="preserve"> </w:t>
      </w:r>
      <w:r w:rsidR="00487879" w:rsidRPr="007B6F9B">
        <w:rPr>
          <w:sz w:val="28"/>
          <w:szCs w:val="28"/>
          <w:lang w:val="uk-UA"/>
        </w:rPr>
        <w:t>192,8 тис. грн.  -  кошти фо</w:t>
      </w:r>
      <w:r w:rsidR="00F8461F" w:rsidRPr="007B6F9B">
        <w:rPr>
          <w:sz w:val="28"/>
          <w:szCs w:val="28"/>
          <w:lang w:val="uk-UA"/>
        </w:rPr>
        <w:t>нду Конкурсу (державний бюджет).</w:t>
      </w:r>
    </w:p>
    <w:p w:rsidR="00F74D45" w:rsidRDefault="00F74D45" w:rsidP="00487879">
      <w:pPr>
        <w:ind w:firstLine="567"/>
        <w:jc w:val="both"/>
        <w:rPr>
          <w:sz w:val="28"/>
          <w:szCs w:val="28"/>
          <w:lang w:val="uk-UA"/>
        </w:rPr>
      </w:pPr>
    </w:p>
    <w:p w:rsidR="00487879" w:rsidRPr="007B6F9B" w:rsidRDefault="00487879" w:rsidP="00487879">
      <w:pPr>
        <w:ind w:firstLine="567"/>
        <w:jc w:val="both"/>
        <w:rPr>
          <w:spacing w:val="-1"/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lastRenderedPageBreak/>
        <w:t xml:space="preserve">Виконавчим комітетом Лубенської міської ради даний проект направлений для участі на </w:t>
      </w:r>
      <w:r w:rsidRPr="007B6F9B">
        <w:rPr>
          <w:spacing w:val="-1"/>
          <w:sz w:val="28"/>
          <w:szCs w:val="28"/>
          <w:lang w:val="uk-UA"/>
        </w:rPr>
        <w:t xml:space="preserve">Всеукраїнський конкурс проектів та програм розвитку місцевого самоврядування. Згідно з листом Державного фонду сприяння місцевому самоврядуванню в Україні даний проект відповідає вимогам Інструкції з підготовки проектів та зареєстрований як учасник конкурсного відбору. </w:t>
      </w:r>
    </w:p>
    <w:p w:rsidR="00487879" w:rsidRPr="007B6F9B" w:rsidRDefault="00487879" w:rsidP="00487879">
      <w:pPr>
        <w:ind w:firstLine="567"/>
        <w:jc w:val="both"/>
        <w:rPr>
          <w:sz w:val="28"/>
          <w:szCs w:val="28"/>
          <w:lang w:val="uk-UA"/>
        </w:rPr>
      </w:pPr>
    </w:p>
    <w:p w:rsidR="00487879" w:rsidRPr="007B6F9B" w:rsidRDefault="00487879" w:rsidP="00487879">
      <w:pPr>
        <w:ind w:firstLine="708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Крім того, у 2012 році Лубенською міською радою на Всеукраїнський конкурс проектів та програм розвитку місцевого самоврядування було подано проект «Оптимізація споживання ресурсів у житлово-комунальній сфері шляхом впровадження енергозабезпечення </w:t>
      </w:r>
      <w:proofErr w:type="spellStart"/>
      <w:r w:rsidRPr="007B6F9B">
        <w:rPr>
          <w:sz w:val="28"/>
          <w:szCs w:val="28"/>
          <w:lang w:val="uk-UA"/>
        </w:rPr>
        <w:t>сміттєзвалища</w:t>
      </w:r>
      <w:proofErr w:type="spellEnd"/>
      <w:r w:rsidRPr="007B6F9B">
        <w:rPr>
          <w:sz w:val="28"/>
          <w:szCs w:val="28"/>
          <w:lang w:val="uk-UA"/>
        </w:rPr>
        <w:t xml:space="preserve"> у м. Лубни за допомогою вітроелектростанції</w:t>
      </w:r>
      <w:r w:rsidRPr="007B6F9B">
        <w:rPr>
          <w:w w:val="102"/>
          <w:sz w:val="28"/>
          <w:szCs w:val="28"/>
          <w:lang w:val="uk-UA"/>
        </w:rPr>
        <w:t>»</w:t>
      </w:r>
      <w:r w:rsidRPr="007B6F9B">
        <w:rPr>
          <w:sz w:val="28"/>
          <w:szCs w:val="28"/>
          <w:lang w:val="uk-UA"/>
        </w:rPr>
        <w:t>.</w:t>
      </w:r>
    </w:p>
    <w:p w:rsidR="00487879" w:rsidRPr="007B6F9B" w:rsidRDefault="00487879" w:rsidP="00487879">
      <w:pPr>
        <w:ind w:firstLine="708"/>
        <w:jc w:val="both"/>
        <w:rPr>
          <w:w w:val="102"/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Згідно з листом від 19.03.2013 Державного фонду сприяння місцевому самоврядуванню в Україні, який виконує функції дирекції Всеукраїнського конкурсу проектів і програм розвитку місцевого самоврядування, проект Лубенської міської ради «Оптимізація споживання ресурсів у житлово-комунальній сфері шляхом впровадження енергозабезпечення </w:t>
      </w:r>
      <w:proofErr w:type="spellStart"/>
      <w:r w:rsidRPr="007B6F9B">
        <w:rPr>
          <w:sz w:val="28"/>
          <w:szCs w:val="28"/>
          <w:lang w:val="uk-UA"/>
        </w:rPr>
        <w:t>сміттєзвалища</w:t>
      </w:r>
      <w:proofErr w:type="spellEnd"/>
      <w:r w:rsidRPr="007B6F9B">
        <w:rPr>
          <w:sz w:val="28"/>
          <w:szCs w:val="28"/>
          <w:lang w:val="uk-UA"/>
        </w:rPr>
        <w:t xml:space="preserve"> у м. Лубни за допомогою вітроелектростанції</w:t>
      </w:r>
      <w:r w:rsidRPr="007B6F9B">
        <w:rPr>
          <w:w w:val="102"/>
          <w:sz w:val="28"/>
          <w:szCs w:val="28"/>
          <w:lang w:val="uk-UA"/>
        </w:rPr>
        <w:t>» став переможцем конкурсного відбору 2012 року</w:t>
      </w:r>
      <w:r w:rsidR="00B21364">
        <w:rPr>
          <w:w w:val="102"/>
          <w:sz w:val="28"/>
          <w:szCs w:val="28"/>
          <w:lang w:val="uk-UA"/>
        </w:rPr>
        <w:t xml:space="preserve"> з обсягом фінансування з державного бюджету в розмірі </w:t>
      </w:r>
      <w:r w:rsidR="000B6549">
        <w:rPr>
          <w:w w:val="102"/>
          <w:sz w:val="28"/>
          <w:szCs w:val="28"/>
          <w:lang w:val="uk-UA"/>
        </w:rPr>
        <w:t>151,98 тис. грн</w:t>
      </w:r>
      <w:r w:rsidRPr="007B6F9B">
        <w:rPr>
          <w:w w:val="102"/>
          <w:sz w:val="28"/>
          <w:szCs w:val="28"/>
          <w:lang w:val="uk-UA"/>
        </w:rPr>
        <w:t xml:space="preserve">.  </w:t>
      </w:r>
    </w:p>
    <w:p w:rsidR="00DF6CFC" w:rsidRPr="007B6F9B" w:rsidRDefault="00DF6CFC" w:rsidP="00487879">
      <w:pPr>
        <w:ind w:firstLine="708"/>
        <w:jc w:val="both"/>
        <w:rPr>
          <w:sz w:val="28"/>
          <w:szCs w:val="28"/>
          <w:lang w:val="uk-UA"/>
        </w:rPr>
      </w:pPr>
    </w:p>
    <w:p w:rsidR="00487879" w:rsidRPr="007B6F9B" w:rsidRDefault="00487879" w:rsidP="00487879">
      <w:pPr>
        <w:ind w:firstLine="708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Вперше у 2013 році місто взяло участь у обласному конкурсі проектів і програм розвитку територіальних громад Полтавської області. Згідно з рішенням Ради обласного конкурсу проектів розвитку територіальних громад Полтавської області ві</w:t>
      </w:r>
      <w:r w:rsidR="00224474">
        <w:rPr>
          <w:sz w:val="28"/>
          <w:szCs w:val="28"/>
          <w:lang w:val="uk-UA"/>
        </w:rPr>
        <w:t>д 13.11.2013 проект «Капітальний</w:t>
      </w:r>
      <w:r w:rsidRPr="007B6F9B">
        <w:rPr>
          <w:sz w:val="28"/>
          <w:szCs w:val="28"/>
          <w:lang w:val="uk-UA"/>
        </w:rPr>
        <w:t xml:space="preserve"> ремонт приміщень Лубенської спеціалізованої школи І-ІІІ ступенів № 6 по вул. Монастирській, 36 в м. Лубни» (заміна вікон  та зовнішніх дверей на металопластикові) з обсягом фінансування з обласного бюджету в розмірі 50,0 тис. грн. визнаний переможцем конкурсу.</w:t>
      </w:r>
    </w:p>
    <w:p w:rsidR="00526C42" w:rsidRPr="007B6F9B" w:rsidRDefault="00526C42" w:rsidP="00487879">
      <w:pPr>
        <w:ind w:firstLine="708"/>
        <w:jc w:val="both"/>
        <w:rPr>
          <w:sz w:val="28"/>
          <w:szCs w:val="28"/>
          <w:lang w:val="uk-UA"/>
        </w:rPr>
      </w:pPr>
    </w:p>
    <w:p w:rsidR="00526C42" w:rsidRPr="007B6F9B" w:rsidRDefault="00526C42" w:rsidP="00487879">
      <w:pPr>
        <w:ind w:firstLine="708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Крім того, </w:t>
      </w:r>
      <w:r w:rsidR="00BE1ED5" w:rsidRPr="007B6F9B">
        <w:rPr>
          <w:sz w:val="28"/>
          <w:szCs w:val="28"/>
          <w:lang w:val="uk-UA"/>
        </w:rPr>
        <w:t>з метою підвищення ефективності використання енергетичних ресурсів, посилення енергетичної безпеки, покращення якості енергетичних послуг, захисту довкілля та забезпечення сталого розвитку громади</w:t>
      </w:r>
      <w:r w:rsidR="00F74D45">
        <w:rPr>
          <w:sz w:val="28"/>
          <w:szCs w:val="28"/>
          <w:lang w:val="uk-UA"/>
        </w:rPr>
        <w:t xml:space="preserve"> та участі </w:t>
      </w:r>
      <w:r w:rsidR="00736D1C">
        <w:rPr>
          <w:sz w:val="28"/>
          <w:szCs w:val="28"/>
          <w:lang w:val="uk-UA"/>
        </w:rPr>
        <w:t xml:space="preserve">в якості міста-партнера </w:t>
      </w:r>
      <w:r w:rsidR="00F74D45">
        <w:rPr>
          <w:sz w:val="28"/>
          <w:szCs w:val="28"/>
          <w:lang w:val="uk-UA"/>
        </w:rPr>
        <w:t>у консорціумі міст</w:t>
      </w:r>
      <w:r w:rsidR="00736D1C">
        <w:rPr>
          <w:sz w:val="28"/>
          <w:szCs w:val="28"/>
          <w:lang w:val="uk-UA"/>
        </w:rPr>
        <w:t xml:space="preserve"> на чолі з Полтавською облдержа</w:t>
      </w:r>
      <w:r w:rsidR="00DE3378">
        <w:rPr>
          <w:sz w:val="28"/>
          <w:szCs w:val="28"/>
          <w:lang w:val="uk-UA"/>
        </w:rPr>
        <w:t>дміністрацією для впровадження українсько-німецького проекту «</w:t>
      </w:r>
      <w:proofErr w:type="spellStart"/>
      <w:r w:rsidR="00DE3378">
        <w:rPr>
          <w:sz w:val="28"/>
          <w:szCs w:val="28"/>
          <w:lang w:val="uk-UA"/>
        </w:rPr>
        <w:t>Енергоефективність</w:t>
      </w:r>
      <w:proofErr w:type="spellEnd"/>
      <w:r w:rsidR="00DE3378">
        <w:rPr>
          <w:sz w:val="28"/>
          <w:szCs w:val="28"/>
          <w:lang w:val="uk-UA"/>
        </w:rPr>
        <w:t xml:space="preserve"> </w:t>
      </w:r>
      <w:proofErr w:type="spellStart"/>
      <w:r w:rsidR="00DE3378">
        <w:rPr>
          <w:sz w:val="28"/>
          <w:szCs w:val="28"/>
          <w:lang w:val="uk-UA"/>
        </w:rPr>
        <w:t>угромадах</w:t>
      </w:r>
      <w:proofErr w:type="spellEnd"/>
      <w:r w:rsidR="00DE3378">
        <w:rPr>
          <w:sz w:val="28"/>
          <w:szCs w:val="28"/>
          <w:lang w:val="uk-UA"/>
        </w:rPr>
        <w:t>» (</w:t>
      </w:r>
      <w:r w:rsidR="00DE3378">
        <w:rPr>
          <w:sz w:val="28"/>
          <w:szCs w:val="28"/>
          <w:lang w:val="en-US"/>
        </w:rPr>
        <w:t>GIZ</w:t>
      </w:r>
      <w:r w:rsidR="00DE3378" w:rsidRPr="00DE3378">
        <w:rPr>
          <w:sz w:val="28"/>
          <w:szCs w:val="28"/>
          <w:lang w:val="uk-UA"/>
        </w:rPr>
        <w:t>)</w:t>
      </w:r>
      <w:r w:rsidR="00BE1ED5" w:rsidRPr="007B6F9B">
        <w:rPr>
          <w:sz w:val="28"/>
          <w:szCs w:val="28"/>
          <w:lang w:val="uk-UA"/>
        </w:rPr>
        <w:t>,</w:t>
      </w:r>
      <w:r w:rsidR="007278A7" w:rsidRPr="007B6F9B">
        <w:rPr>
          <w:sz w:val="28"/>
          <w:szCs w:val="28"/>
          <w:lang w:val="uk-UA"/>
        </w:rPr>
        <w:t xml:space="preserve"> рішенням сорокової сесії Лубенської міської ради шостого скликання від 14.02.2014 уповноважено міського голову від імені територіальної громади міста Лубен підписати Угоду мерів.</w:t>
      </w:r>
    </w:p>
    <w:p w:rsidR="00E62BE9" w:rsidRPr="007B6F9B" w:rsidRDefault="00E62BE9" w:rsidP="00B01EA6">
      <w:pPr>
        <w:pStyle w:val="ab"/>
        <w:spacing w:before="0" w:beforeAutospacing="0" w:after="0" w:afterAutospacing="0" w:line="270" w:lineRule="atLeast"/>
        <w:ind w:firstLine="720"/>
        <w:jc w:val="both"/>
        <w:rPr>
          <w:color w:val="000000"/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>Підписанти Угоди Мерів беруть на себе добровільні зобов’язання випередити загальноєвропейські вимоги ЄС стосовно скорочення викидів CO</w:t>
      </w:r>
      <w:r w:rsidRPr="007B6F9B">
        <w:rPr>
          <w:color w:val="000000"/>
          <w:sz w:val="28"/>
          <w:szCs w:val="28"/>
          <w:vertAlign w:val="subscript"/>
          <w:lang w:val="uk-UA"/>
        </w:rPr>
        <w:t>2</w:t>
      </w:r>
      <w:r w:rsidRPr="007B6F9B">
        <w:rPr>
          <w:color w:val="000000"/>
          <w:sz w:val="28"/>
          <w:szCs w:val="28"/>
          <w:lang w:val="uk-UA"/>
        </w:rPr>
        <w:t xml:space="preserve">  більше ніж на 20% до 2020 через проведення </w:t>
      </w:r>
      <w:proofErr w:type="spellStart"/>
      <w:r w:rsidRPr="007B6F9B">
        <w:rPr>
          <w:color w:val="000000"/>
          <w:sz w:val="28"/>
          <w:szCs w:val="28"/>
          <w:lang w:val="uk-UA"/>
        </w:rPr>
        <w:t>енергоощадних</w:t>
      </w:r>
      <w:proofErr w:type="spellEnd"/>
      <w:r w:rsidRPr="007B6F9B">
        <w:rPr>
          <w:color w:val="000000"/>
          <w:sz w:val="28"/>
          <w:szCs w:val="28"/>
          <w:lang w:val="uk-UA"/>
        </w:rPr>
        <w:t xml:space="preserve"> заходів та запровадження поновлюваних джерел енергії. </w:t>
      </w:r>
    </w:p>
    <w:p w:rsidR="00B666FB" w:rsidRDefault="00B666FB" w:rsidP="001C5005">
      <w:pPr>
        <w:pStyle w:val="ac"/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</w:p>
    <w:p w:rsidR="000B6549" w:rsidRDefault="000B6549" w:rsidP="001C5005">
      <w:pPr>
        <w:pStyle w:val="ac"/>
        <w:tabs>
          <w:tab w:val="left" w:pos="993"/>
        </w:tabs>
        <w:ind w:left="0" w:firstLine="709"/>
        <w:jc w:val="both"/>
        <w:rPr>
          <w:b/>
          <w:sz w:val="28"/>
          <w:szCs w:val="28"/>
          <w:lang w:val="uk-UA"/>
        </w:rPr>
      </w:pPr>
    </w:p>
    <w:p w:rsidR="00DF6CFC" w:rsidRPr="007B6F9B" w:rsidRDefault="00DF6CFC" w:rsidP="00182468">
      <w:pPr>
        <w:pStyle w:val="ac"/>
        <w:numPr>
          <w:ilvl w:val="0"/>
          <w:numId w:val="13"/>
        </w:numPr>
        <w:tabs>
          <w:tab w:val="left" w:pos="993"/>
        </w:tabs>
        <w:jc w:val="center"/>
        <w:rPr>
          <w:b/>
          <w:sz w:val="32"/>
          <w:szCs w:val="32"/>
          <w:lang w:val="uk-UA"/>
        </w:rPr>
      </w:pPr>
      <w:r w:rsidRPr="007B6F9B">
        <w:rPr>
          <w:b/>
          <w:sz w:val="32"/>
          <w:szCs w:val="32"/>
          <w:lang w:val="uk-UA"/>
        </w:rPr>
        <w:lastRenderedPageBreak/>
        <w:t>Механізм реалізації завдань</w:t>
      </w:r>
    </w:p>
    <w:p w:rsidR="00DF6CFC" w:rsidRPr="007B6F9B" w:rsidRDefault="00DF6CFC" w:rsidP="00DF6CFC">
      <w:pPr>
        <w:tabs>
          <w:tab w:val="left" w:pos="993"/>
        </w:tabs>
        <w:jc w:val="center"/>
        <w:rPr>
          <w:sz w:val="28"/>
          <w:szCs w:val="28"/>
          <w:lang w:val="uk-UA"/>
        </w:rPr>
      </w:pPr>
    </w:p>
    <w:p w:rsidR="0054061A" w:rsidRPr="007B6F9B" w:rsidRDefault="00985FD6" w:rsidP="007C7F08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З метою збереження позитивних тенденцій </w:t>
      </w:r>
      <w:r w:rsidR="0054061A" w:rsidRPr="007B6F9B">
        <w:rPr>
          <w:sz w:val="28"/>
          <w:szCs w:val="28"/>
          <w:lang w:val="uk-UA"/>
        </w:rPr>
        <w:t xml:space="preserve">та забезпечення подальшої реалізації заходів з </w:t>
      </w:r>
      <w:proofErr w:type="spellStart"/>
      <w:r w:rsidR="0054061A" w:rsidRPr="007B6F9B">
        <w:rPr>
          <w:sz w:val="28"/>
          <w:szCs w:val="28"/>
          <w:lang w:val="uk-UA"/>
        </w:rPr>
        <w:t>енергоефективності</w:t>
      </w:r>
      <w:proofErr w:type="spellEnd"/>
      <w:r w:rsidR="0054061A" w:rsidRPr="007B6F9B">
        <w:rPr>
          <w:sz w:val="28"/>
          <w:szCs w:val="28"/>
          <w:lang w:val="uk-UA"/>
        </w:rPr>
        <w:t xml:space="preserve"> визначений наступний механізм реалізації завдань</w:t>
      </w:r>
      <w:r w:rsidR="00BD009E" w:rsidRPr="007B6F9B">
        <w:rPr>
          <w:sz w:val="28"/>
          <w:szCs w:val="28"/>
          <w:lang w:val="uk-UA"/>
        </w:rPr>
        <w:t>:</w:t>
      </w:r>
    </w:p>
    <w:p w:rsidR="002A146A" w:rsidRPr="007B6F9B" w:rsidRDefault="00BD009E" w:rsidP="007C7F08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u w:val="single"/>
          <w:lang w:val="uk-UA"/>
        </w:rPr>
        <w:t>І. У бюджетній</w:t>
      </w:r>
      <w:r w:rsidR="002A146A" w:rsidRPr="007B6F9B">
        <w:rPr>
          <w:sz w:val="28"/>
          <w:szCs w:val="28"/>
          <w:u w:val="single"/>
          <w:lang w:val="uk-UA"/>
        </w:rPr>
        <w:t xml:space="preserve"> сфера</w:t>
      </w:r>
      <w:r w:rsidRPr="007B6F9B">
        <w:rPr>
          <w:sz w:val="28"/>
          <w:szCs w:val="28"/>
          <w:u w:val="single"/>
          <w:lang w:val="uk-UA"/>
        </w:rPr>
        <w:t xml:space="preserve"> міста</w:t>
      </w:r>
      <w:r w:rsidR="002A146A" w:rsidRPr="007B6F9B">
        <w:rPr>
          <w:sz w:val="28"/>
          <w:szCs w:val="28"/>
          <w:lang w:val="uk-UA"/>
        </w:rPr>
        <w:t xml:space="preserve">: </w:t>
      </w:r>
      <w:r w:rsidR="000E20BF" w:rsidRPr="007B6F9B">
        <w:rPr>
          <w:sz w:val="28"/>
          <w:szCs w:val="28"/>
          <w:lang w:val="uk-UA"/>
        </w:rPr>
        <w:t>виконавчим комітетом міської ради</w:t>
      </w:r>
      <w:r w:rsidR="002A146A" w:rsidRPr="007B6F9B">
        <w:rPr>
          <w:sz w:val="28"/>
          <w:szCs w:val="28"/>
          <w:lang w:val="uk-UA"/>
        </w:rPr>
        <w:t xml:space="preserve">, а також бюджетними установами, виходячи з наявних фінансових можливостей, визначені заходи, реалізація яких спрямована на досягнення </w:t>
      </w:r>
      <w:r w:rsidR="003E5EB2" w:rsidRPr="007B6F9B">
        <w:rPr>
          <w:sz w:val="28"/>
          <w:szCs w:val="28"/>
          <w:lang w:val="uk-UA"/>
        </w:rPr>
        <w:t>протягом 2014</w:t>
      </w:r>
      <w:r w:rsidR="002A146A" w:rsidRPr="007B6F9B">
        <w:rPr>
          <w:sz w:val="28"/>
          <w:szCs w:val="28"/>
          <w:lang w:val="uk-UA"/>
        </w:rPr>
        <w:t>-201</w:t>
      </w:r>
      <w:r w:rsidR="003E5EB2" w:rsidRPr="007B6F9B">
        <w:rPr>
          <w:sz w:val="28"/>
          <w:szCs w:val="28"/>
          <w:lang w:val="uk-UA"/>
        </w:rPr>
        <w:t>6</w:t>
      </w:r>
      <w:r w:rsidR="002A146A" w:rsidRPr="007B6F9B">
        <w:rPr>
          <w:sz w:val="28"/>
          <w:szCs w:val="28"/>
          <w:lang w:val="uk-UA"/>
        </w:rPr>
        <w:t xml:space="preserve"> років мети</w:t>
      </w:r>
      <w:r w:rsidR="000E20BF" w:rsidRPr="007B6F9B">
        <w:rPr>
          <w:sz w:val="28"/>
          <w:szCs w:val="28"/>
          <w:lang w:val="uk-UA"/>
        </w:rPr>
        <w:t xml:space="preserve"> П</w:t>
      </w:r>
      <w:r w:rsidR="002A146A" w:rsidRPr="007B6F9B">
        <w:rPr>
          <w:sz w:val="28"/>
          <w:szCs w:val="28"/>
          <w:lang w:val="uk-UA"/>
        </w:rPr>
        <w:t xml:space="preserve">рограми; відповідно до цих заходів, бюджетними установами </w:t>
      </w:r>
      <w:r w:rsidR="000E20BF" w:rsidRPr="007B6F9B">
        <w:rPr>
          <w:sz w:val="28"/>
          <w:szCs w:val="28"/>
          <w:lang w:val="uk-UA"/>
        </w:rPr>
        <w:t>буде</w:t>
      </w:r>
      <w:r w:rsidR="002A146A" w:rsidRPr="007B6F9B">
        <w:rPr>
          <w:sz w:val="28"/>
          <w:szCs w:val="28"/>
          <w:lang w:val="uk-UA"/>
        </w:rPr>
        <w:t xml:space="preserve"> розроблено і затверджено необхідну проектно-кошторисну документацію (при потребі – проведено енергетичний аудит або ж енергетичне обстеження), а також в порядку, визначеному чинним законодавством, має бути проведено тендерні процедури закупівлі товарів і послуг; при наявній можливості, до участі у фінансуванні заходів можуть бути залучені кошти державного бюджету, а також інвестиційні кошти.</w:t>
      </w:r>
    </w:p>
    <w:p w:rsidR="002A146A" w:rsidRPr="007B6F9B" w:rsidRDefault="00BD009E" w:rsidP="007C7F08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u w:val="single"/>
          <w:lang w:val="uk-UA"/>
        </w:rPr>
        <w:t>ІІ. В к</w:t>
      </w:r>
      <w:r w:rsidR="002A146A" w:rsidRPr="007B6F9B">
        <w:rPr>
          <w:sz w:val="28"/>
          <w:szCs w:val="28"/>
          <w:u w:val="single"/>
          <w:lang w:val="uk-UA"/>
        </w:rPr>
        <w:t>омунальн</w:t>
      </w:r>
      <w:r w:rsidRPr="007B6F9B">
        <w:rPr>
          <w:sz w:val="28"/>
          <w:szCs w:val="28"/>
          <w:u w:val="single"/>
          <w:lang w:val="uk-UA"/>
        </w:rPr>
        <w:t>ій</w:t>
      </w:r>
      <w:r w:rsidR="002A146A" w:rsidRPr="007B6F9B">
        <w:rPr>
          <w:sz w:val="28"/>
          <w:szCs w:val="28"/>
          <w:u w:val="single"/>
          <w:lang w:val="uk-UA"/>
        </w:rPr>
        <w:t xml:space="preserve"> галуз</w:t>
      </w:r>
      <w:r w:rsidRPr="007B6F9B">
        <w:rPr>
          <w:sz w:val="28"/>
          <w:szCs w:val="28"/>
          <w:u w:val="single"/>
          <w:lang w:val="uk-UA"/>
        </w:rPr>
        <w:t>і міста</w:t>
      </w:r>
      <w:r w:rsidR="002A146A" w:rsidRPr="007B6F9B">
        <w:rPr>
          <w:sz w:val="28"/>
          <w:szCs w:val="28"/>
          <w:lang w:val="uk-UA"/>
        </w:rPr>
        <w:t>: підприємствами галузі визначені заходи, реалізація яких спрямована на досягнення протягом 201</w:t>
      </w:r>
      <w:r w:rsidR="00036B4A" w:rsidRPr="007B6F9B">
        <w:rPr>
          <w:sz w:val="28"/>
          <w:szCs w:val="28"/>
          <w:lang w:val="uk-UA"/>
        </w:rPr>
        <w:t>4</w:t>
      </w:r>
      <w:r w:rsidR="002A146A" w:rsidRPr="007B6F9B">
        <w:rPr>
          <w:sz w:val="28"/>
          <w:szCs w:val="28"/>
          <w:lang w:val="uk-UA"/>
        </w:rPr>
        <w:t>-201</w:t>
      </w:r>
      <w:r w:rsidR="00036B4A" w:rsidRPr="007B6F9B">
        <w:rPr>
          <w:sz w:val="28"/>
          <w:szCs w:val="28"/>
          <w:lang w:val="uk-UA"/>
        </w:rPr>
        <w:t>6</w:t>
      </w:r>
      <w:r w:rsidR="002A146A" w:rsidRPr="007B6F9B">
        <w:rPr>
          <w:sz w:val="28"/>
          <w:szCs w:val="28"/>
          <w:lang w:val="uk-UA"/>
        </w:rPr>
        <w:t xml:space="preserve"> років мети пр</w:t>
      </w:r>
      <w:r w:rsidR="002D3959" w:rsidRPr="007B6F9B">
        <w:rPr>
          <w:sz w:val="28"/>
          <w:szCs w:val="28"/>
          <w:lang w:val="uk-UA"/>
        </w:rPr>
        <w:t>ограми; фінансування заходів м</w:t>
      </w:r>
      <w:r w:rsidR="00887C17" w:rsidRPr="007B6F9B">
        <w:rPr>
          <w:sz w:val="28"/>
          <w:szCs w:val="28"/>
          <w:lang w:val="uk-UA"/>
        </w:rPr>
        <w:t>оже</w:t>
      </w:r>
      <w:r w:rsidR="002A146A" w:rsidRPr="007B6F9B">
        <w:rPr>
          <w:sz w:val="28"/>
          <w:szCs w:val="28"/>
          <w:lang w:val="uk-UA"/>
        </w:rPr>
        <w:t xml:space="preserve"> здійснюватись як за рахунок власних коштів підприємств, </w:t>
      </w:r>
      <w:r w:rsidR="00036B4A" w:rsidRPr="007B6F9B">
        <w:rPr>
          <w:sz w:val="28"/>
          <w:szCs w:val="28"/>
          <w:lang w:val="uk-UA"/>
        </w:rPr>
        <w:t>так і за рахунок коштів місцевого</w:t>
      </w:r>
      <w:r w:rsidR="002A146A" w:rsidRPr="007B6F9B">
        <w:rPr>
          <w:sz w:val="28"/>
          <w:szCs w:val="28"/>
          <w:lang w:val="uk-UA"/>
        </w:rPr>
        <w:t xml:space="preserve"> бюджет</w:t>
      </w:r>
      <w:r w:rsidR="00036B4A" w:rsidRPr="007B6F9B">
        <w:rPr>
          <w:sz w:val="28"/>
          <w:szCs w:val="28"/>
          <w:lang w:val="uk-UA"/>
        </w:rPr>
        <w:t>у</w:t>
      </w:r>
      <w:r w:rsidR="002A146A" w:rsidRPr="007B6F9B">
        <w:rPr>
          <w:sz w:val="28"/>
          <w:szCs w:val="28"/>
          <w:lang w:val="uk-UA"/>
        </w:rPr>
        <w:t xml:space="preserve"> (відповідно до затверджених </w:t>
      </w:r>
      <w:r w:rsidR="00036B4A" w:rsidRPr="007B6F9B">
        <w:rPr>
          <w:sz w:val="28"/>
          <w:szCs w:val="28"/>
          <w:lang w:val="uk-UA"/>
        </w:rPr>
        <w:t>міською радою</w:t>
      </w:r>
      <w:r w:rsidR="002A146A" w:rsidRPr="007B6F9B">
        <w:rPr>
          <w:sz w:val="28"/>
          <w:szCs w:val="28"/>
          <w:lang w:val="uk-UA"/>
        </w:rPr>
        <w:t xml:space="preserve"> програм), а також запозичених коштів; частина заходів може бути профінансова</w:t>
      </w:r>
      <w:r w:rsidR="002D3959" w:rsidRPr="007B6F9B">
        <w:rPr>
          <w:sz w:val="28"/>
          <w:szCs w:val="28"/>
          <w:lang w:val="uk-UA"/>
        </w:rPr>
        <w:t>на також і з державного бюджету</w:t>
      </w:r>
      <w:r w:rsidR="002A146A" w:rsidRPr="007B6F9B">
        <w:rPr>
          <w:sz w:val="28"/>
          <w:szCs w:val="28"/>
          <w:lang w:val="uk-UA"/>
        </w:rPr>
        <w:t xml:space="preserve"> за відповідними цільовими державними програмами; до початку реалізації заходів підприємствами галузі має бути розроблено і затверджено необхідну проектно-кошторисну документацію (при потребі – проведено енергетичний аудит).</w:t>
      </w:r>
    </w:p>
    <w:p w:rsidR="002A146A" w:rsidRPr="007B6F9B" w:rsidRDefault="00BD009E" w:rsidP="00DC5192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u w:val="single"/>
          <w:lang w:val="uk-UA"/>
        </w:rPr>
        <w:t>ІІІ. В п</w:t>
      </w:r>
      <w:r w:rsidR="002A146A" w:rsidRPr="007B6F9B">
        <w:rPr>
          <w:sz w:val="28"/>
          <w:szCs w:val="28"/>
          <w:u w:val="single"/>
          <w:lang w:val="uk-UA"/>
        </w:rPr>
        <w:t>ромислов</w:t>
      </w:r>
      <w:r w:rsidRPr="007B6F9B">
        <w:rPr>
          <w:sz w:val="28"/>
          <w:szCs w:val="28"/>
          <w:u w:val="single"/>
          <w:lang w:val="uk-UA"/>
        </w:rPr>
        <w:t>о</w:t>
      </w:r>
      <w:r w:rsidR="002A146A" w:rsidRPr="007B6F9B">
        <w:rPr>
          <w:sz w:val="28"/>
          <w:szCs w:val="28"/>
          <w:u w:val="single"/>
          <w:lang w:val="uk-UA"/>
        </w:rPr>
        <w:t>ст</w:t>
      </w:r>
      <w:r w:rsidRPr="007B6F9B">
        <w:rPr>
          <w:sz w:val="28"/>
          <w:szCs w:val="28"/>
          <w:u w:val="single"/>
          <w:lang w:val="uk-UA"/>
        </w:rPr>
        <w:t>і міста</w:t>
      </w:r>
      <w:r w:rsidR="002A146A" w:rsidRPr="007B6F9B">
        <w:rPr>
          <w:sz w:val="28"/>
          <w:szCs w:val="28"/>
          <w:lang w:val="uk-UA"/>
        </w:rPr>
        <w:t xml:space="preserve">: промисловими підприємствами </w:t>
      </w:r>
      <w:r w:rsidR="002D3959" w:rsidRPr="007B6F9B">
        <w:rPr>
          <w:sz w:val="28"/>
          <w:szCs w:val="28"/>
          <w:lang w:val="uk-UA"/>
        </w:rPr>
        <w:t>міста</w:t>
      </w:r>
      <w:r w:rsidR="002A146A" w:rsidRPr="007B6F9B">
        <w:rPr>
          <w:sz w:val="28"/>
          <w:szCs w:val="28"/>
          <w:lang w:val="uk-UA"/>
        </w:rPr>
        <w:t xml:space="preserve"> визначено заходи, спрямовані на зменшення енергоспоживання процесу виробництва в цілому та, відповідно, на зменшення питомих витрат ПЕР; фінансування заходів здійснювати</w:t>
      </w:r>
      <w:r w:rsidR="00A8442A" w:rsidRPr="007B6F9B">
        <w:rPr>
          <w:sz w:val="28"/>
          <w:szCs w:val="28"/>
          <w:lang w:val="uk-UA"/>
        </w:rPr>
        <w:t>меться</w:t>
      </w:r>
      <w:r w:rsidR="002A146A" w:rsidRPr="007B6F9B">
        <w:rPr>
          <w:sz w:val="28"/>
          <w:szCs w:val="28"/>
          <w:lang w:val="uk-UA"/>
        </w:rPr>
        <w:t xml:space="preserve"> переважно за рахунок власних коштів підприємств, </w:t>
      </w:r>
      <w:r w:rsidR="00A8442A" w:rsidRPr="007B6F9B">
        <w:rPr>
          <w:sz w:val="28"/>
          <w:szCs w:val="28"/>
          <w:lang w:val="uk-UA"/>
        </w:rPr>
        <w:t>можливим є фінансування</w:t>
      </w:r>
      <w:r w:rsidR="002A146A" w:rsidRPr="007B6F9B">
        <w:rPr>
          <w:sz w:val="28"/>
          <w:szCs w:val="28"/>
          <w:lang w:val="uk-UA"/>
        </w:rPr>
        <w:t xml:space="preserve"> за рахунок запозичених коштів (кредитів банківських установ та інвестицій).</w:t>
      </w:r>
    </w:p>
    <w:p w:rsidR="00A8442A" w:rsidRPr="007B6F9B" w:rsidRDefault="00A8442A" w:rsidP="00DC5192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Детальний перелік </w:t>
      </w:r>
      <w:proofErr w:type="spellStart"/>
      <w:r w:rsidRPr="007B6F9B">
        <w:rPr>
          <w:sz w:val="28"/>
          <w:szCs w:val="28"/>
          <w:lang w:val="uk-UA"/>
        </w:rPr>
        <w:t>енергоефективних</w:t>
      </w:r>
      <w:proofErr w:type="spellEnd"/>
      <w:r w:rsidRPr="007B6F9B">
        <w:rPr>
          <w:sz w:val="28"/>
          <w:szCs w:val="28"/>
          <w:lang w:val="uk-UA"/>
        </w:rPr>
        <w:t xml:space="preserve"> заходів</w:t>
      </w:r>
      <w:r w:rsidR="00DE1BA5" w:rsidRPr="007B6F9B">
        <w:rPr>
          <w:sz w:val="28"/>
          <w:szCs w:val="28"/>
          <w:lang w:val="uk-UA"/>
        </w:rPr>
        <w:t xml:space="preserve">, що плануються до реалізації </w:t>
      </w:r>
      <w:r w:rsidRPr="007B6F9B">
        <w:rPr>
          <w:sz w:val="28"/>
          <w:szCs w:val="28"/>
          <w:lang w:val="uk-UA"/>
        </w:rPr>
        <w:t xml:space="preserve">у м. Лубни </w:t>
      </w:r>
      <w:r w:rsidR="00DE1BA5" w:rsidRPr="007B6F9B">
        <w:rPr>
          <w:sz w:val="28"/>
          <w:szCs w:val="28"/>
          <w:lang w:val="uk-UA"/>
        </w:rPr>
        <w:t>в</w:t>
      </w:r>
      <w:r w:rsidRPr="007B6F9B">
        <w:rPr>
          <w:sz w:val="28"/>
          <w:szCs w:val="28"/>
          <w:lang w:val="uk-UA"/>
        </w:rPr>
        <w:t xml:space="preserve"> 201</w:t>
      </w:r>
      <w:r w:rsidR="00DE1BA5" w:rsidRPr="007B6F9B">
        <w:rPr>
          <w:sz w:val="28"/>
          <w:szCs w:val="28"/>
          <w:lang w:val="uk-UA"/>
        </w:rPr>
        <w:t>4-2016</w:t>
      </w:r>
      <w:r w:rsidRPr="007B6F9B">
        <w:rPr>
          <w:sz w:val="28"/>
          <w:szCs w:val="28"/>
          <w:lang w:val="uk-UA"/>
        </w:rPr>
        <w:t xml:space="preserve"> ро</w:t>
      </w:r>
      <w:r w:rsidR="00DE1BA5" w:rsidRPr="007B6F9B">
        <w:rPr>
          <w:sz w:val="28"/>
          <w:szCs w:val="28"/>
          <w:lang w:val="uk-UA"/>
        </w:rPr>
        <w:t xml:space="preserve">ках </w:t>
      </w:r>
      <w:r w:rsidRPr="007B6F9B">
        <w:rPr>
          <w:sz w:val="28"/>
          <w:szCs w:val="28"/>
          <w:lang w:val="uk-UA"/>
        </w:rPr>
        <w:t xml:space="preserve">наведений у </w:t>
      </w:r>
      <w:r w:rsidRPr="007B6F9B">
        <w:rPr>
          <w:b/>
          <w:sz w:val="28"/>
          <w:szCs w:val="28"/>
          <w:lang w:val="uk-UA"/>
        </w:rPr>
        <w:t xml:space="preserve">Додатку </w:t>
      </w:r>
      <w:r w:rsidR="00DE1BA5" w:rsidRPr="007B6F9B">
        <w:rPr>
          <w:b/>
          <w:sz w:val="28"/>
          <w:szCs w:val="28"/>
          <w:lang w:val="uk-UA"/>
        </w:rPr>
        <w:t>2</w:t>
      </w:r>
      <w:r w:rsidRPr="007B6F9B">
        <w:rPr>
          <w:sz w:val="28"/>
          <w:szCs w:val="28"/>
          <w:lang w:val="uk-UA"/>
        </w:rPr>
        <w:t xml:space="preserve"> до Програми.</w:t>
      </w:r>
    </w:p>
    <w:p w:rsidR="003518C5" w:rsidRPr="007B6F9B" w:rsidRDefault="003518C5" w:rsidP="00DC5192">
      <w:pPr>
        <w:ind w:firstLine="567"/>
        <w:jc w:val="both"/>
        <w:rPr>
          <w:sz w:val="28"/>
          <w:szCs w:val="28"/>
          <w:lang w:val="uk-UA"/>
        </w:rPr>
      </w:pPr>
    </w:p>
    <w:p w:rsidR="000C30E6" w:rsidRPr="007B6F9B" w:rsidRDefault="003518C5" w:rsidP="00DC5192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7B6F9B">
        <w:rPr>
          <w:sz w:val="28"/>
          <w:szCs w:val="28"/>
          <w:lang w:val="uk-UA"/>
        </w:rPr>
        <w:t xml:space="preserve">Одним із шляхів реалізації </w:t>
      </w:r>
      <w:r w:rsidR="003F4A6E" w:rsidRPr="007B6F9B">
        <w:rPr>
          <w:sz w:val="28"/>
          <w:szCs w:val="28"/>
          <w:lang w:val="uk-UA"/>
        </w:rPr>
        <w:t xml:space="preserve">викладених у Програмі </w:t>
      </w:r>
      <w:r w:rsidRPr="007B6F9B">
        <w:rPr>
          <w:sz w:val="28"/>
          <w:szCs w:val="28"/>
          <w:lang w:val="uk-UA"/>
        </w:rPr>
        <w:t xml:space="preserve">завдань </w:t>
      </w:r>
      <w:r w:rsidR="003F4A6E" w:rsidRPr="007B6F9B">
        <w:rPr>
          <w:sz w:val="28"/>
          <w:szCs w:val="28"/>
          <w:lang w:val="uk-UA"/>
        </w:rPr>
        <w:t xml:space="preserve">є проведення </w:t>
      </w:r>
      <w:proofErr w:type="spellStart"/>
      <w:r w:rsidR="003F4A6E" w:rsidRPr="007B6F9B">
        <w:rPr>
          <w:sz w:val="28"/>
          <w:szCs w:val="28"/>
          <w:lang w:val="uk-UA"/>
        </w:rPr>
        <w:t>теплос</w:t>
      </w:r>
      <w:r w:rsidR="003F4A6E" w:rsidRPr="007B6F9B">
        <w:rPr>
          <w:color w:val="000000"/>
          <w:sz w:val="28"/>
          <w:szCs w:val="28"/>
          <w:lang w:val="uk-UA" w:eastAsia="uk-UA"/>
        </w:rPr>
        <w:t>анації</w:t>
      </w:r>
      <w:proofErr w:type="spellEnd"/>
      <w:r w:rsidR="00E3568A" w:rsidRPr="007B6F9B">
        <w:rPr>
          <w:color w:val="000000"/>
          <w:sz w:val="28"/>
          <w:szCs w:val="28"/>
          <w:lang w:val="uk-UA" w:eastAsia="uk-UA"/>
        </w:rPr>
        <w:t xml:space="preserve"> житлових будинків, об’</w:t>
      </w:r>
      <w:r w:rsidR="008E0530" w:rsidRPr="007B6F9B">
        <w:rPr>
          <w:color w:val="000000"/>
          <w:sz w:val="28"/>
          <w:szCs w:val="28"/>
          <w:lang w:val="uk-UA" w:eastAsia="uk-UA"/>
        </w:rPr>
        <w:t xml:space="preserve">єктів соціальної сфери та будівель установ, які утримуються за рахунок коштів </w:t>
      </w:r>
      <w:r w:rsidR="00E3568A" w:rsidRPr="007B6F9B">
        <w:rPr>
          <w:color w:val="000000"/>
          <w:sz w:val="28"/>
          <w:szCs w:val="28"/>
          <w:lang w:val="uk-UA" w:eastAsia="uk-UA"/>
        </w:rPr>
        <w:t>місцевого</w:t>
      </w:r>
      <w:r w:rsidR="008E0530" w:rsidRPr="007B6F9B">
        <w:rPr>
          <w:color w:val="000000"/>
          <w:sz w:val="28"/>
          <w:szCs w:val="28"/>
          <w:lang w:val="uk-UA" w:eastAsia="uk-UA"/>
        </w:rPr>
        <w:t xml:space="preserve"> бюджету</w:t>
      </w:r>
      <w:r w:rsidR="000C30E6" w:rsidRPr="007B6F9B">
        <w:rPr>
          <w:color w:val="000000"/>
          <w:sz w:val="28"/>
          <w:szCs w:val="28"/>
          <w:lang w:val="uk-UA" w:eastAsia="uk-UA"/>
        </w:rPr>
        <w:t>.</w:t>
      </w:r>
      <w:r w:rsidR="008E0530" w:rsidRPr="007B6F9B">
        <w:rPr>
          <w:color w:val="000000"/>
          <w:sz w:val="28"/>
          <w:szCs w:val="28"/>
          <w:lang w:val="uk-UA" w:eastAsia="uk-UA"/>
        </w:rPr>
        <w:t xml:space="preserve"> </w:t>
      </w:r>
    </w:p>
    <w:p w:rsidR="008E0530" w:rsidRPr="007B6F9B" w:rsidRDefault="000C30E6" w:rsidP="00DC5192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proofErr w:type="spellStart"/>
      <w:r w:rsidRPr="007B6F9B">
        <w:rPr>
          <w:color w:val="000000"/>
          <w:sz w:val="28"/>
          <w:szCs w:val="28"/>
          <w:lang w:val="uk-UA" w:eastAsia="uk-UA"/>
        </w:rPr>
        <w:t>Теплосанація</w:t>
      </w:r>
      <w:proofErr w:type="spellEnd"/>
      <w:r w:rsidRPr="007B6F9B">
        <w:rPr>
          <w:color w:val="000000"/>
          <w:sz w:val="28"/>
          <w:szCs w:val="28"/>
          <w:lang w:val="uk-UA" w:eastAsia="uk-UA"/>
        </w:rPr>
        <w:t xml:space="preserve"> являє собою</w:t>
      </w:r>
      <w:r w:rsidR="008E0530" w:rsidRPr="007B6F9B">
        <w:rPr>
          <w:color w:val="000000"/>
          <w:sz w:val="28"/>
          <w:szCs w:val="28"/>
          <w:lang w:val="uk-UA" w:eastAsia="uk-UA"/>
        </w:rPr>
        <w:t xml:space="preserve"> комплекс технічних заходів, спрямованих на їх відновлення та приведення їх теплотехнічних характеристик у відповідність із сучасними вимогами, нормами і стандартами, зменшення втрат енергоресурсів та води, а також поліпшення умов перебування працівників</w:t>
      </w:r>
      <w:r w:rsidRPr="007B6F9B">
        <w:rPr>
          <w:color w:val="000000"/>
          <w:sz w:val="28"/>
          <w:szCs w:val="28"/>
          <w:lang w:val="uk-UA" w:eastAsia="uk-UA"/>
        </w:rPr>
        <w:t xml:space="preserve"> та відвідувачів</w:t>
      </w:r>
      <w:r w:rsidR="008E0530" w:rsidRPr="007B6F9B">
        <w:rPr>
          <w:color w:val="000000"/>
          <w:sz w:val="28"/>
          <w:szCs w:val="28"/>
          <w:lang w:val="uk-UA" w:eastAsia="uk-UA"/>
        </w:rPr>
        <w:t>.</w:t>
      </w:r>
    </w:p>
    <w:p w:rsidR="008E0530" w:rsidRPr="007B6F9B" w:rsidRDefault="008E0530" w:rsidP="00DC5192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22" w:name="n85"/>
      <w:bookmarkEnd w:id="22"/>
      <w:r w:rsidRPr="007B6F9B">
        <w:rPr>
          <w:color w:val="000000"/>
          <w:sz w:val="28"/>
          <w:szCs w:val="28"/>
          <w:lang w:val="uk-UA" w:eastAsia="uk-UA"/>
        </w:rPr>
        <w:t xml:space="preserve">До робіт із </w:t>
      </w:r>
      <w:proofErr w:type="spellStart"/>
      <w:r w:rsidR="000C30E6" w:rsidRPr="007B6F9B">
        <w:rPr>
          <w:color w:val="000000"/>
          <w:sz w:val="28"/>
          <w:szCs w:val="28"/>
          <w:lang w:val="uk-UA" w:eastAsia="uk-UA"/>
        </w:rPr>
        <w:t>тепло</w:t>
      </w:r>
      <w:r w:rsidRPr="007B6F9B">
        <w:rPr>
          <w:color w:val="000000"/>
          <w:sz w:val="28"/>
          <w:szCs w:val="28"/>
          <w:lang w:val="uk-UA" w:eastAsia="uk-UA"/>
        </w:rPr>
        <w:t>санації</w:t>
      </w:r>
      <w:proofErr w:type="spellEnd"/>
      <w:r w:rsidRPr="007B6F9B">
        <w:rPr>
          <w:color w:val="000000"/>
          <w:sz w:val="28"/>
          <w:szCs w:val="28"/>
          <w:lang w:val="uk-UA" w:eastAsia="uk-UA"/>
        </w:rPr>
        <w:t xml:space="preserve"> належать:</w:t>
      </w:r>
    </w:p>
    <w:p w:rsidR="008E0530" w:rsidRPr="007B6F9B" w:rsidRDefault="008E0530" w:rsidP="004D718F">
      <w:pPr>
        <w:pStyle w:val="ac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23" w:name="n86"/>
      <w:bookmarkEnd w:id="23"/>
      <w:proofErr w:type="spellStart"/>
      <w:r w:rsidRPr="007B6F9B">
        <w:rPr>
          <w:color w:val="000000"/>
          <w:sz w:val="28"/>
          <w:szCs w:val="28"/>
          <w:lang w:val="uk-UA" w:eastAsia="uk-UA"/>
        </w:rPr>
        <w:lastRenderedPageBreak/>
        <w:t>термо</w:t>
      </w:r>
      <w:r w:rsidR="009951F8" w:rsidRPr="007B6F9B">
        <w:rPr>
          <w:color w:val="000000"/>
          <w:sz w:val="28"/>
          <w:szCs w:val="28"/>
          <w:lang w:val="uk-UA" w:eastAsia="uk-UA"/>
        </w:rPr>
        <w:t>модернізація</w:t>
      </w:r>
      <w:proofErr w:type="spellEnd"/>
      <w:r w:rsidRPr="007B6F9B">
        <w:rPr>
          <w:color w:val="000000"/>
          <w:sz w:val="28"/>
          <w:szCs w:val="28"/>
          <w:lang w:val="uk-UA" w:eastAsia="uk-UA"/>
        </w:rPr>
        <w:t xml:space="preserve"> зовнішніх стін будів</w:t>
      </w:r>
      <w:r w:rsidR="005D0F9F" w:rsidRPr="007B6F9B">
        <w:rPr>
          <w:color w:val="000000"/>
          <w:sz w:val="28"/>
          <w:szCs w:val="28"/>
          <w:lang w:val="uk-UA" w:eastAsia="uk-UA"/>
        </w:rPr>
        <w:t>е</w:t>
      </w:r>
      <w:r w:rsidRPr="007B6F9B">
        <w:rPr>
          <w:color w:val="000000"/>
          <w:sz w:val="28"/>
          <w:szCs w:val="28"/>
          <w:lang w:val="uk-UA" w:eastAsia="uk-UA"/>
        </w:rPr>
        <w:t>л</w:t>
      </w:r>
      <w:r w:rsidR="005D0F9F" w:rsidRPr="007B6F9B">
        <w:rPr>
          <w:color w:val="000000"/>
          <w:sz w:val="28"/>
          <w:szCs w:val="28"/>
          <w:lang w:val="uk-UA" w:eastAsia="uk-UA"/>
        </w:rPr>
        <w:t>ь, підвалів</w:t>
      </w:r>
      <w:r w:rsidRPr="007B6F9B">
        <w:rPr>
          <w:color w:val="000000"/>
          <w:sz w:val="28"/>
          <w:szCs w:val="28"/>
          <w:lang w:val="uk-UA" w:eastAsia="uk-UA"/>
        </w:rPr>
        <w:t xml:space="preserve"> та фундамент</w:t>
      </w:r>
      <w:r w:rsidR="005D0F9F" w:rsidRPr="007B6F9B">
        <w:rPr>
          <w:color w:val="000000"/>
          <w:sz w:val="28"/>
          <w:szCs w:val="28"/>
          <w:lang w:val="uk-UA" w:eastAsia="uk-UA"/>
        </w:rPr>
        <w:t>ів</w:t>
      </w:r>
      <w:r w:rsidR="009951F8" w:rsidRPr="007B6F9B">
        <w:rPr>
          <w:color w:val="000000"/>
          <w:sz w:val="28"/>
          <w:szCs w:val="28"/>
          <w:lang w:val="uk-UA" w:eastAsia="uk-UA"/>
        </w:rPr>
        <w:t xml:space="preserve"> з метою зменшення теплових потреб з подальшим зниженням вартості обігріву даної будівлі та забезпечення теплового комфорту </w:t>
      </w:r>
      <w:r w:rsidR="005D0F9F" w:rsidRPr="007B6F9B">
        <w:rPr>
          <w:color w:val="000000"/>
          <w:sz w:val="28"/>
          <w:szCs w:val="28"/>
          <w:lang w:val="uk-UA" w:eastAsia="uk-UA"/>
        </w:rPr>
        <w:t>в приміщеннях</w:t>
      </w:r>
      <w:r w:rsidRPr="007B6F9B">
        <w:rPr>
          <w:color w:val="000000"/>
          <w:sz w:val="28"/>
          <w:szCs w:val="28"/>
          <w:lang w:val="uk-UA" w:eastAsia="uk-UA"/>
        </w:rPr>
        <w:t>;</w:t>
      </w:r>
    </w:p>
    <w:p w:rsidR="008E0530" w:rsidRPr="007B6F9B" w:rsidRDefault="008E0530" w:rsidP="004D718F">
      <w:pPr>
        <w:pStyle w:val="ac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24" w:name="n87"/>
      <w:bookmarkEnd w:id="24"/>
      <w:r w:rsidRPr="007B6F9B">
        <w:rPr>
          <w:color w:val="000000"/>
          <w:sz w:val="28"/>
          <w:szCs w:val="28"/>
          <w:lang w:val="uk-UA" w:eastAsia="uk-UA"/>
        </w:rPr>
        <w:t>модернізація покрів</w:t>
      </w:r>
      <w:r w:rsidR="005D0F9F" w:rsidRPr="007B6F9B">
        <w:rPr>
          <w:color w:val="000000"/>
          <w:sz w:val="28"/>
          <w:szCs w:val="28"/>
          <w:lang w:val="uk-UA" w:eastAsia="uk-UA"/>
        </w:rPr>
        <w:t>е</w:t>
      </w:r>
      <w:r w:rsidRPr="007B6F9B">
        <w:rPr>
          <w:color w:val="000000"/>
          <w:sz w:val="28"/>
          <w:szCs w:val="28"/>
          <w:lang w:val="uk-UA" w:eastAsia="uk-UA"/>
        </w:rPr>
        <w:t>л</w:t>
      </w:r>
      <w:r w:rsidR="005D0F9F" w:rsidRPr="007B6F9B">
        <w:rPr>
          <w:color w:val="000000"/>
          <w:sz w:val="28"/>
          <w:szCs w:val="28"/>
          <w:lang w:val="uk-UA" w:eastAsia="uk-UA"/>
        </w:rPr>
        <w:t>ь з можливим установленням на них</w:t>
      </w:r>
      <w:r w:rsidRPr="007B6F9B">
        <w:rPr>
          <w:color w:val="000000"/>
          <w:sz w:val="28"/>
          <w:szCs w:val="28"/>
          <w:lang w:val="uk-UA" w:eastAsia="uk-UA"/>
        </w:rPr>
        <w:t xml:space="preserve"> сонячних колекторів;</w:t>
      </w:r>
    </w:p>
    <w:p w:rsidR="008E0530" w:rsidRPr="007B6F9B" w:rsidRDefault="008E0530" w:rsidP="004D718F">
      <w:pPr>
        <w:pStyle w:val="ac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25" w:name="n88"/>
      <w:bookmarkEnd w:id="25"/>
      <w:r w:rsidRPr="007B6F9B">
        <w:rPr>
          <w:color w:val="000000"/>
          <w:sz w:val="28"/>
          <w:szCs w:val="28"/>
          <w:lang w:val="uk-UA" w:eastAsia="uk-UA"/>
        </w:rPr>
        <w:t>модернізація теплових, водопровідних, каналізаційних, вентиляційних та електричних мереж будів</w:t>
      </w:r>
      <w:r w:rsidR="005D0F9F" w:rsidRPr="007B6F9B">
        <w:rPr>
          <w:color w:val="000000"/>
          <w:sz w:val="28"/>
          <w:szCs w:val="28"/>
          <w:lang w:val="uk-UA" w:eastAsia="uk-UA"/>
        </w:rPr>
        <w:t>е</w:t>
      </w:r>
      <w:r w:rsidRPr="007B6F9B">
        <w:rPr>
          <w:color w:val="000000"/>
          <w:sz w:val="28"/>
          <w:szCs w:val="28"/>
          <w:lang w:val="uk-UA" w:eastAsia="uk-UA"/>
        </w:rPr>
        <w:t>л</w:t>
      </w:r>
      <w:r w:rsidR="005D0F9F" w:rsidRPr="007B6F9B">
        <w:rPr>
          <w:color w:val="000000"/>
          <w:sz w:val="28"/>
          <w:szCs w:val="28"/>
          <w:lang w:val="uk-UA" w:eastAsia="uk-UA"/>
        </w:rPr>
        <w:t>ь</w:t>
      </w:r>
      <w:r w:rsidRPr="007B6F9B">
        <w:rPr>
          <w:color w:val="000000"/>
          <w:sz w:val="28"/>
          <w:szCs w:val="28"/>
          <w:lang w:val="uk-UA" w:eastAsia="uk-UA"/>
        </w:rPr>
        <w:t>;</w:t>
      </w:r>
    </w:p>
    <w:p w:rsidR="008E0530" w:rsidRPr="007B6F9B" w:rsidRDefault="008E0530" w:rsidP="004D718F">
      <w:pPr>
        <w:pStyle w:val="ac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26" w:name="n89"/>
      <w:bookmarkEnd w:id="26"/>
      <w:r w:rsidRPr="007B6F9B">
        <w:rPr>
          <w:color w:val="000000"/>
          <w:sz w:val="28"/>
          <w:szCs w:val="28"/>
          <w:lang w:val="uk-UA" w:eastAsia="uk-UA"/>
        </w:rPr>
        <w:t>заміна радіаторів опалення, встановлення приладів обліку енергоресурсів та води;</w:t>
      </w:r>
    </w:p>
    <w:p w:rsidR="008E0530" w:rsidRPr="007B6F9B" w:rsidRDefault="008E0530" w:rsidP="004D718F">
      <w:pPr>
        <w:pStyle w:val="ac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27" w:name="n90"/>
      <w:bookmarkEnd w:id="27"/>
      <w:r w:rsidRPr="007B6F9B">
        <w:rPr>
          <w:color w:val="000000"/>
          <w:sz w:val="28"/>
          <w:szCs w:val="28"/>
          <w:lang w:val="uk-UA" w:eastAsia="uk-UA"/>
        </w:rPr>
        <w:t>буд</w:t>
      </w:r>
      <w:r w:rsidR="005D0F9F" w:rsidRPr="007B6F9B">
        <w:rPr>
          <w:color w:val="000000"/>
          <w:sz w:val="28"/>
          <w:szCs w:val="28"/>
          <w:lang w:val="uk-UA" w:eastAsia="uk-UA"/>
        </w:rPr>
        <w:t>івництво або модернізація котеле</w:t>
      </w:r>
      <w:r w:rsidRPr="007B6F9B">
        <w:rPr>
          <w:color w:val="000000"/>
          <w:sz w:val="28"/>
          <w:szCs w:val="28"/>
          <w:lang w:val="uk-UA" w:eastAsia="uk-UA"/>
        </w:rPr>
        <w:t>н</w:t>
      </w:r>
      <w:r w:rsidR="005D0F9F" w:rsidRPr="007B6F9B">
        <w:rPr>
          <w:color w:val="000000"/>
          <w:sz w:val="28"/>
          <w:szCs w:val="28"/>
          <w:lang w:val="uk-UA" w:eastAsia="uk-UA"/>
        </w:rPr>
        <w:t>ь</w:t>
      </w:r>
      <w:r w:rsidRPr="007B6F9B">
        <w:rPr>
          <w:color w:val="000000"/>
          <w:sz w:val="28"/>
          <w:szCs w:val="28"/>
          <w:lang w:val="uk-UA" w:eastAsia="uk-UA"/>
        </w:rPr>
        <w:t xml:space="preserve"> у будівл</w:t>
      </w:r>
      <w:r w:rsidR="005D0F9F" w:rsidRPr="007B6F9B">
        <w:rPr>
          <w:color w:val="000000"/>
          <w:sz w:val="28"/>
          <w:szCs w:val="28"/>
          <w:lang w:val="uk-UA" w:eastAsia="uk-UA"/>
        </w:rPr>
        <w:t>ях</w:t>
      </w:r>
      <w:r w:rsidRPr="007B6F9B">
        <w:rPr>
          <w:color w:val="000000"/>
          <w:sz w:val="28"/>
          <w:szCs w:val="28"/>
          <w:lang w:val="uk-UA" w:eastAsia="uk-UA"/>
        </w:rPr>
        <w:t>;</w:t>
      </w:r>
    </w:p>
    <w:p w:rsidR="008E0530" w:rsidRPr="007B6F9B" w:rsidRDefault="008E0530" w:rsidP="004D718F">
      <w:pPr>
        <w:pStyle w:val="ac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28" w:name="n91"/>
      <w:bookmarkEnd w:id="28"/>
      <w:r w:rsidRPr="007B6F9B">
        <w:rPr>
          <w:color w:val="000000"/>
          <w:sz w:val="28"/>
          <w:szCs w:val="28"/>
          <w:lang w:val="uk-UA" w:eastAsia="uk-UA"/>
        </w:rPr>
        <w:t>облаштування або ремонт теплових пунктів;</w:t>
      </w:r>
    </w:p>
    <w:p w:rsidR="008E0530" w:rsidRPr="007B6F9B" w:rsidRDefault="008E0530" w:rsidP="004D718F">
      <w:pPr>
        <w:pStyle w:val="ac"/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29" w:name="n92"/>
      <w:bookmarkEnd w:id="29"/>
      <w:r w:rsidRPr="007B6F9B">
        <w:rPr>
          <w:color w:val="000000"/>
          <w:sz w:val="28"/>
          <w:szCs w:val="28"/>
          <w:lang w:val="uk-UA" w:eastAsia="uk-UA"/>
        </w:rPr>
        <w:t>установлення склопакетів, балконних блоків та вхідних дверей.</w:t>
      </w:r>
    </w:p>
    <w:p w:rsidR="002F0E71" w:rsidRPr="007B6F9B" w:rsidRDefault="000A36B4" w:rsidP="002F0E71">
      <w:pPr>
        <w:shd w:val="clear" w:color="auto" w:fill="FFFFFF"/>
        <w:tabs>
          <w:tab w:val="left" w:pos="851"/>
        </w:tabs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З метою реалізації заходів з </w:t>
      </w:r>
      <w:proofErr w:type="spellStart"/>
      <w:r>
        <w:rPr>
          <w:color w:val="000000"/>
          <w:sz w:val="28"/>
          <w:szCs w:val="28"/>
          <w:lang w:val="uk-UA" w:eastAsia="uk-UA"/>
        </w:rPr>
        <w:t>енергоефективності</w:t>
      </w:r>
      <w:proofErr w:type="spellEnd"/>
      <w:r w:rsidR="00A320B4">
        <w:rPr>
          <w:color w:val="000000"/>
          <w:sz w:val="28"/>
          <w:szCs w:val="28"/>
          <w:lang w:val="uk-UA" w:eastAsia="uk-UA"/>
        </w:rPr>
        <w:t>,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="00A320B4">
        <w:rPr>
          <w:color w:val="000000"/>
          <w:sz w:val="28"/>
          <w:szCs w:val="28"/>
          <w:lang w:val="uk-UA" w:eastAsia="uk-UA"/>
        </w:rPr>
        <w:t>р</w:t>
      </w:r>
      <w:r w:rsidR="002F0E71" w:rsidRPr="007B6F9B">
        <w:rPr>
          <w:color w:val="000000"/>
          <w:sz w:val="28"/>
          <w:szCs w:val="28"/>
          <w:lang w:val="uk-UA" w:eastAsia="uk-UA"/>
        </w:rPr>
        <w:t xml:space="preserve">ішенням тридцять п’ятої сесії Лубенської міської ради шостого скликання від </w:t>
      </w:r>
      <w:r w:rsidR="00D91310" w:rsidRPr="007B6F9B">
        <w:rPr>
          <w:color w:val="000000"/>
          <w:sz w:val="28"/>
          <w:szCs w:val="28"/>
          <w:lang w:val="uk-UA" w:eastAsia="uk-UA"/>
        </w:rPr>
        <w:t xml:space="preserve">01.11.2013 затверджена </w:t>
      </w:r>
      <w:r w:rsidR="00D91310" w:rsidRPr="007B6F9B">
        <w:rPr>
          <w:sz w:val="28"/>
          <w:szCs w:val="28"/>
          <w:lang w:val="uk-UA"/>
        </w:rPr>
        <w:t xml:space="preserve">Програма по </w:t>
      </w:r>
      <w:r w:rsidR="00D91310" w:rsidRPr="007B6F9B">
        <w:rPr>
          <w:bCs/>
          <w:sz w:val="28"/>
          <w:szCs w:val="28"/>
          <w:lang w:val="uk-UA"/>
        </w:rPr>
        <w:t>реконструкції та капітальному ремонту об’єктів житлового фонду в м. Лубни на 2014-2016 роки із застосуванням ефективних енергозберігаючих технологій</w:t>
      </w:r>
      <w:r w:rsidR="0051582F" w:rsidRPr="007B6F9B">
        <w:rPr>
          <w:bCs/>
          <w:sz w:val="28"/>
          <w:szCs w:val="28"/>
          <w:lang w:val="uk-UA"/>
        </w:rPr>
        <w:t xml:space="preserve">, якою передбачається </w:t>
      </w:r>
      <w:r w:rsidR="0051582F" w:rsidRPr="007B6F9B">
        <w:rPr>
          <w:color w:val="000000"/>
          <w:sz w:val="28"/>
          <w:szCs w:val="28"/>
          <w:lang w:val="uk-UA"/>
        </w:rPr>
        <w:t xml:space="preserve">виконання комплексу робіт по </w:t>
      </w:r>
      <w:proofErr w:type="spellStart"/>
      <w:r w:rsidR="0051582F" w:rsidRPr="007B6F9B">
        <w:rPr>
          <w:color w:val="000000"/>
          <w:sz w:val="28"/>
          <w:szCs w:val="28"/>
          <w:lang w:val="uk-UA"/>
        </w:rPr>
        <w:t>термомодернізації</w:t>
      </w:r>
      <w:proofErr w:type="spellEnd"/>
      <w:r w:rsidR="0051582F" w:rsidRPr="007B6F9B">
        <w:rPr>
          <w:color w:val="000000"/>
          <w:sz w:val="28"/>
          <w:szCs w:val="28"/>
          <w:lang w:val="uk-UA"/>
        </w:rPr>
        <w:t xml:space="preserve"> будинків.</w:t>
      </w:r>
    </w:p>
    <w:p w:rsidR="0067223E" w:rsidRPr="007B6F9B" w:rsidRDefault="0096353A" w:rsidP="002F0E71">
      <w:pPr>
        <w:shd w:val="clear" w:color="auto" w:fill="FFFFFF"/>
        <w:tabs>
          <w:tab w:val="left" w:pos="851"/>
        </w:tabs>
        <w:ind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7B6F9B">
        <w:rPr>
          <w:color w:val="000000"/>
          <w:sz w:val="28"/>
          <w:szCs w:val="28"/>
          <w:lang w:val="uk-UA"/>
        </w:rPr>
        <w:t xml:space="preserve">Рішенням тридцять першої сесії Лубенської міської ради шостого скликання від 12.04.2013 надана згода </w:t>
      </w:r>
      <w:r w:rsidR="008C1048" w:rsidRPr="007B6F9B">
        <w:rPr>
          <w:color w:val="000000"/>
          <w:sz w:val="28"/>
          <w:szCs w:val="28"/>
          <w:lang w:val="uk-UA"/>
        </w:rPr>
        <w:t xml:space="preserve">на реалізацію проектів </w:t>
      </w:r>
      <w:r w:rsidR="003B6BB3" w:rsidRPr="007B6F9B">
        <w:rPr>
          <w:color w:val="000000"/>
          <w:sz w:val="28"/>
          <w:szCs w:val="28"/>
          <w:lang w:val="uk-UA"/>
        </w:rPr>
        <w:t xml:space="preserve">по здійсненню </w:t>
      </w:r>
      <w:proofErr w:type="spellStart"/>
      <w:r w:rsidR="003B6BB3" w:rsidRPr="007B6F9B">
        <w:rPr>
          <w:color w:val="000000"/>
          <w:sz w:val="28"/>
          <w:szCs w:val="28"/>
          <w:lang w:val="uk-UA"/>
        </w:rPr>
        <w:t>теплосанації</w:t>
      </w:r>
      <w:proofErr w:type="spellEnd"/>
      <w:r w:rsidR="003B6BB3" w:rsidRPr="007B6F9B">
        <w:rPr>
          <w:color w:val="000000"/>
          <w:sz w:val="28"/>
          <w:szCs w:val="28"/>
          <w:lang w:val="uk-UA"/>
        </w:rPr>
        <w:t xml:space="preserve"> приміщення поліклінічного відділення Лубенської КЦМЛ та приміщення </w:t>
      </w:r>
      <w:r w:rsidR="008C1048" w:rsidRPr="007B6F9B">
        <w:rPr>
          <w:color w:val="000000"/>
          <w:sz w:val="28"/>
          <w:szCs w:val="28"/>
          <w:lang w:val="uk-UA"/>
        </w:rPr>
        <w:t>Л</w:t>
      </w:r>
      <w:r w:rsidR="003B6BB3" w:rsidRPr="007B6F9B">
        <w:rPr>
          <w:color w:val="000000"/>
          <w:sz w:val="28"/>
          <w:szCs w:val="28"/>
          <w:lang w:val="uk-UA"/>
        </w:rPr>
        <w:t>убенської міської ради</w:t>
      </w:r>
      <w:r w:rsidR="008C1048" w:rsidRPr="007B6F9B">
        <w:rPr>
          <w:color w:val="000000"/>
          <w:sz w:val="28"/>
          <w:szCs w:val="28"/>
          <w:lang w:val="uk-UA"/>
        </w:rPr>
        <w:t>.</w:t>
      </w:r>
      <w:r w:rsidR="003B6BB3" w:rsidRPr="007B6F9B">
        <w:rPr>
          <w:color w:val="000000"/>
          <w:sz w:val="28"/>
          <w:szCs w:val="28"/>
          <w:lang w:val="uk-UA"/>
        </w:rPr>
        <w:t xml:space="preserve"> </w:t>
      </w:r>
      <w:r w:rsidR="008C1048" w:rsidRPr="007B6F9B">
        <w:rPr>
          <w:color w:val="000000"/>
          <w:sz w:val="28"/>
          <w:szCs w:val="28"/>
          <w:lang w:val="uk-UA"/>
        </w:rPr>
        <w:t>На даний час розроблена проектно-кошторисна документація за цими проектами та затверджен</w:t>
      </w:r>
      <w:r w:rsidR="00A320B4">
        <w:rPr>
          <w:color w:val="000000"/>
          <w:sz w:val="28"/>
          <w:szCs w:val="28"/>
          <w:lang w:val="uk-UA"/>
        </w:rPr>
        <w:t>а</w:t>
      </w:r>
      <w:r w:rsidR="008C1048" w:rsidRPr="007B6F9B">
        <w:rPr>
          <w:color w:val="000000"/>
          <w:sz w:val="28"/>
          <w:szCs w:val="28"/>
          <w:lang w:val="uk-UA"/>
        </w:rPr>
        <w:t xml:space="preserve"> рішеннями виконавчого комітету міської ради.</w:t>
      </w:r>
    </w:p>
    <w:p w:rsidR="00B01EA6" w:rsidRPr="007B6F9B" w:rsidRDefault="00B01EA6" w:rsidP="00B01EA6">
      <w:pPr>
        <w:pStyle w:val="ab"/>
        <w:spacing w:before="0" w:beforeAutospacing="0" w:after="0" w:afterAutospacing="0" w:line="270" w:lineRule="atLeast"/>
        <w:ind w:firstLine="720"/>
        <w:jc w:val="both"/>
        <w:rPr>
          <w:color w:val="000000"/>
          <w:sz w:val="28"/>
          <w:szCs w:val="28"/>
          <w:lang w:val="uk-UA"/>
        </w:rPr>
      </w:pPr>
    </w:p>
    <w:p w:rsidR="00B01EA6" w:rsidRPr="007B6F9B" w:rsidRDefault="00BA6E57" w:rsidP="00BA6E57">
      <w:pPr>
        <w:pStyle w:val="ab"/>
        <w:spacing w:before="0" w:beforeAutospacing="0" w:after="0" w:afterAutospacing="0" w:line="270" w:lineRule="atLeast"/>
        <w:ind w:firstLine="567"/>
        <w:jc w:val="both"/>
        <w:rPr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Важливим напрямком у впровадженні </w:t>
      </w:r>
      <w:proofErr w:type="spellStart"/>
      <w:r w:rsidRPr="007B6F9B">
        <w:rPr>
          <w:color w:val="000000"/>
          <w:sz w:val="28"/>
          <w:szCs w:val="28"/>
          <w:lang w:val="uk-UA"/>
        </w:rPr>
        <w:t>енергоефективних</w:t>
      </w:r>
      <w:proofErr w:type="spellEnd"/>
      <w:r w:rsidRPr="007B6F9B">
        <w:rPr>
          <w:color w:val="000000"/>
          <w:sz w:val="28"/>
          <w:szCs w:val="28"/>
          <w:lang w:val="uk-UA"/>
        </w:rPr>
        <w:t xml:space="preserve"> заходів </w:t>
      </w:r>
      <w:r w:rsidR="007163FA" w:rsidRPr="007B6F9B">
        <w:rPr>
          <w:color w:val="000000"/>
          <w:sz w:val="28"/>
          <w:szCs w:val="28"/>
          <w:lang w:val="uk-UA"/>
        </w:rPr>
        <w:t xml:space="preserve">є модернізація </w:t>
      </w:r>
      <w:r w:rsidR="002E1EEA" w:rsidRPr="007B6F9B">
        <w:rPr>
          <w:color w:val="000000"/>
          <w:sz w:val="28"/>
          <w:szCs w:val="28"/>
          <w:lang w:val="uk-UA"/>
        </w:rPr>
        <w:t>вуличного</w:t>
      </w:r>
      <w:r w:rsidR="00E230E9" w:rsidRPr="007B6F9B">
        <w:rPr>
          <w:color w:val="000000"/>
          <w:sz w:val="28"/>
          <w:szCs w:val="28"/>
          <w:lang w:val="uk-UA"/>
        </w:rPr>
        <w:t xml:space="preserve"> освітлення</w:t>
      </w:r>
      <w:r w:rsidR="00E22335" w:rsidRPr="007B6F9B">
        <w:rPr>
          <w:color w:val="000000"/>
          <w:sz w:val="28"/>
          <w:szCs w:val="28"/>
          <w:lang w:val="uk-UA"/>
        </w:rPr>
        <w:t xml:space="preserve"> з метою </w:t>
      </w:r>
      <w:r w:rsidR="00E22335" w:rsidRPr="007B6F9B">
        <w:rPr>
          <w:sz w:val="28"/>
          <w:szCs w:val="28"/>
          <w:lang w:val="uk-UA"/>
        </w:rPr>
        <w:t xml:space="preserve">зменшення енергоємності виробництва, підвищення ефективності використання паливно-енергетичних ресурсів за рахунок впровадження прогресивних енергозберігаючих технологій та устаткування, оптимізації структури енергоспоживання, збільшення використання місцевих та альтернативних енергоресурсів і джерел енергії, у тому числі вторинних енергоносіїв, скорочення рівня невиробничих втрат </w:t>
      </w:r>
      <w:r w:rsidR="00B97C88" w:rsidRPr="007B6F9B">
        <w:rPr>
          <w:sz w:val="28"/>
          <w:szCs w:val="28"/>
          <w:lang w:val="uk-UA"/>
        </w:rPr>
        <w:t>паливно-енергетичних ресурсів.</w:t>
      </w:r>
    </w:p>
    <w:p w:rsidR="00C57F01" w:rsidRPr="007B6F9B" w:rsidRDefault="00B97C88" w:rsidP="00C57F01">
      <w:pPr>
        <w:ind w:firstLine="709"/>
        <w:jc w:val="both"/>
        <w:rPr>
          <w:sz w:val="28"/>
          <w:szCs w:val="28"/>
          <w:lang w:val="uk-UA"/>
        </w:rPr>
      </w:pPr>
      <w:r w:rsidRPr="007B6F9B">
        <w:rPr>
          <w:color w:val="000000"/>
          <w:sz w:val="28"/>
          <w:szCs w:val="28"/>
          <w:lang w:val="uk-UA"/>
        </w:rPr>
        <w:t xml:space="preserve">Рішенням шістнадцятої сесії Лубенської міської ради шостого скликання від 16.12.2011 затверджена </w:t>
      </w:r>
      <w:r w:rsidR="00C57F01" w:rsidRPr="007B6F9B">
        <w:rPr>
          <w:sz w:val="28"/>
          <w:szCs w:val="28"/>
          <w:lang w:val="uk-UA"/>
        </w:rPr>
        <w:t>Програма розвитку мереж вуличного освітлення міста та засобів регулювання дорожнього руху на 2012 -2015 роки, якою передбачена реалізація на території міста низки практичних енергозберігаючих заходів, спрямованих на подальше скорочення обсягів споживання ПЕР у суспільному виробництві та населенням.</w:t>
      </w:r>
    </w:p>
    <w:p w:rsidR="00BA3580" w:rsidRPr="007B6F9B" w:rsidRDefault="00BA3580" w:rsidP="00C57F01">
      <w:pPr>
        <w:ind w:firstLine="709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Не менш дієвим шляхом скорочення витрат енергоресурсів є модернізація </w:t>
      </w:r>
      <w:proofErr w:type="spellStart"/>
      <w:r w:rsidR="00744261" w:rsidRPr="007B6F9B">
        <w:rPr>
          <w:sz w:val="28"/>
          <w:szCs w:val="28"/>
          <w:lang w:val="uk-UA"/>
        </w:rPr>
        <w:t>внутрішньо</w:t>
      </w:r>
      <w:r w:rsidRPr="007B6F9B">
        <w:rPr>
          <w:sz w:val="28"/>
          <w:szCs w:val="28"/>
          <w:lang w:val="uk-UA"/>
        </w:rPr>
        <w:t>будинкового</w:t>
      </w:r>
      <w:proofErr w:type="spellEnd"/>
      <w:r w:rsidRPr="007B6F9B">
        <w:rPr>
          <w:sz w:val="28"/>
          <w:szCs w:val="28"/>
          <w:lang w:val="uk-UA"/>
        </w:rPr>
        <w:t xml:space="preserve"> освітлення</w:t>
      </w:r>
      <w:r w:rsidR="00744261" w:rsidRPr="007B6F9B">
        <w:rPr>
          <w:sz w:val="28"/>
          <w:szCs w:val="28"/>
          <w:lang w:val="uk-UA"/>
        </w:rPr>
        <w:t xml:space="preserve"> з метою надання більш якісних та дешевих послуг населенню в освітленні під’їздів житлових будинків, скорочення експлуатаційних витрат та зменшення тарифів за рахунок використання інноваційних енергозберігаючих технологій.</w:t>
      </w:r>
    </w:p>
    <w:p w:rsidR="0067223E" w:rsidRDefault="00744261" w:rsidP="0067223E">
      <w:pPr>
        <w:ind w:firstLine="708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lastRenderedPageBreak/>
        <w:t>Рішенням тридцять п’ятої сесії Лубенської міської ради шостого скликання від 01.11.2013 зат</w:t>
      </w:r>
      <w:r w:rsidR="00C14E4C" w:rsidRPr="007B6F9B">
        <w:rPr>
          <w:sz w:val="28"/>
          <w:szCs w:val="28"/>
          <w:lang w:val="uk-UA"/>
        </w:rPr>
        <w:t>в</w:t>
      </w:r>
      <w:r w:rsidRPr="007B6F9B">
        <w:rPr>
          <w:sz w:val="28"/>
          <w:szCs w:val="28"/>
          <w:lang w:val="uk-UA"/>
        </w:rPr>
        <w:t>ерджен</w:t>
      </w:r>
      <w:r w:rsidR="00C14E4C" w:rsidRPr="007B6F9B">
        <w:rPr>
          <w:sz w:val="28"/>
          <w:szCs w:val="28"/>
          <w:lang w:val="uk-UA"/>
        </w:rPr>
        <w:t xml:space="preserve">ий проект «Модернізація   освітлення сходових клітин із використанням енергозберігаючого освітлювального обладнання з датчиками присутності в багатоповерхових будинках міської ради м. Лубни», який передбачає </w:t>
      </w:r>
      <w:r w:rsidR="0067223E" w:rsidRPr="007B6F9B">
        <w:rPr>
          <w:sz w:val="28"/>
          <w:szCs w:val="28"/>
          <w:lang w:val="uk-UA"/>
        </w:rPr>
        <w:t>капітальний ремонт та модернізацію існуючої зношеної системи освітлення під’їздів багатоквартирних будинків із заміною світильників на більш сучасні та ефективні з енергозберігаючими люмінесцентними лампами під контролем датчиків присутності, які вбудовані в світильники.</w:t>
      </w:r>
    </w:p>
    <w:p w:rsidR="000B6549" w:rsidRDefault="000B6549" w:rsidP="0067223E">
      <w:pPr>
        <w:ind w:firstLine="708"/>
        <w:jc w:val="both"/>
        <w:rPr>
          <w:sz w:val="28"/>
          <w:szCs w:val="28"/>
          <w:lang w:val="uk-UA"/>
        </w:rPr>
      </w:pPr>
    </w:p>
    <w:p w:rsidR="000B6549" w:rsidRPr="007B6F9B" w:rsidRDefault="000B6549" w:rsidP="0067223E">
      <w:pPr>
        <w:ind w:firstLine="708"/>
        <w:jc w:val="both"/>
        <w:rPr>
          <w:sz w:val="28"/>
          <w:szCs w:val="28"/>
          <w:lang w:val="uk-UA"/>
        </w:rPr>
      </w:pPr>
    </w:p>
    <w:p w:rsidR="00B666FB" w:rsidRPr="007B6F9B" w:rsidRDefault="00B666FB" w:rsidP="00182468">
      <w:pPr>
        <w:pStyle w:val="ac"/>
        <w:numPr>
          <w:ilvl w:val="0"/>
          <w:numId w:val="13"/>
        </w:numPr>
        <w:ind w:left="0" w:firstLine="0"/>
        <w:jc w:val="center"/>
        <w:rPr>
          <w:b/>
          <w:sz w:val="32"/>
          <w:szCs w:val="32"/>
          <w:lang w:val="uk-UA"/>
        </w:rPr>
      </w:pPr>
      <w:r w:rsidRPr="007B6F9B">
        <w:rPr>
          <w:b/>
          <w:sz w:val="32"/>
          <w:szCs w:val="32"/>
          <w:lang w:val="uk-UA"/>
        </w:rPr>
        <w:t>Джерела фінансування Програми</w:t>
      </w:r>
    </w:p>
    <w:p w:rsidR="00B666FB" w:rsidRPr="007B6F9B" w:rsidRDefault="00B666FB" w:rsidP="00B666FB">
      <w:pPr>
        <w:pStyle w:val="ac"/>
        <w:ind w:left="0"/>
        <w:rPr>
          <w:b/>
          <w:sz w:val="28"/>
          <w:szCs w:val="28"/>
          <w:lang w:val="uk-UA"/>
        </w:rPr>
      </w:pPr>
    </w:p>
    <w:p w:rsidR="00F17838" w:rsidRPr="007B6F9B" w:rsidRDefault="00F17838" w:rsidP="00F1783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Фінансове забезпечення </w:t>
      </w:r>
      <w:r w:rsidR="00A93EBE" w:rsidRPr="007B6F9B">
        <w:rPr>
          <w:sz w:val="28"/>
          <w:szCs w:val="28"/>
          <w:lang w:val="uk-UA"/>
        </w:rPr>
        <w:t>П</w:t>
      </w:r>
      <w:r w:rsidRPr="007B6F9B">
        <w:rPr>
          <w:sz w:val="28"/>
          <w:szCs w:val="28"/>
          <w:lang w:val="uk-UA"/>
        </w:rPr>
        <w:t xml:space="preserve">рограми здійснюється </w:t>
      </w:r>
      <w:r w:rsidRPr="007B6F9B">
        <w:rPr>
          <w:bCs/>
          <w:sz w:val="28"/>
          <w:szCs w:val="28"/>
          <w:lang w:val="uk-UA"/>
        </w:rPr>
        <w:t xml:space="preserve">за </w:t>
      </w:r>
      <w:r w:rsidRPr="007B6F9B">
        <w:rPr>
          <w:sz w:val="28"/>
          <w:szCs w:val="28"/>
          <w:lang w:val="uk-UA"/>
        </w:rPr>
        <w:t xml:space="preserve">рахунок коштів </w:t>
      </w:r>
      <w:r w:rsidR="00C155D8" w:rsidRPr="007B6F9B">
        <w:rPr>
          <w:sz w:val="28"/>
          <w:szCs w:val="28"/>
          <w:lang w:val="uk-UA"/>
        </w:rPr>
        <w:t xml:space="preserve">місцевого бюджету, </w:t>
      </w:r>
      <w:r w:rsidRPr="007B6F9B">
        <w:rPr>
          <w:sz w:val="28"/>
          <w:szCs w:val="28"/>
          <w:lang w:val="uk-UA"/>
        </w:rPr>
        <w:t>державного бюджету</w:t>
      </w:r>
      <w:r w:rsidR="00C155D8" w:rsidRPr="007B6F9B">
        <w:rPr>
          <w:sz w:val="28"/>
          <w:szCs w:val="28"/>
          <w:lang w:val="uk-UA"/>
        </w:rPr>
        <w:t>, власних коштів підприємств</w:t>
      </w:r>
      <w:r w:rsidRPr="007B6F9B">
        <w:rPr>
          <w:color w:val="000000"/>
          <w:sz w:val="28"/>
          <w:szCs w:val="28"/>
          <w:lang w:val="uk-UA"/>
        </w:rPr>
        <w:t>,</w:t>
      </w:r>
      <w:r w:rsidR="00C155D8" w:rsidRPr="007B6F9B">
        <w:rPr>
          <w:color w:val="000000"/>
          <w:sz w:val="28"/>
          <w:szCs w:val="28"/>
          <w:lang w:val="uk-UA"/>
        </w:rPr>
        <w:t xml:space="preserve"> установ та організацій,</w:t>
      </w:r>
      <w:r w:rsidRPr="007B6F9B">
        <w:rPr>
          <w:color w:val="000000"/>
          <w:sz w:val="28"/>
          <w:szCs w:val="28"/>
          <w:lang w:val="uk-UA"/>
        </w:rPr>
        <w:t xml:space="preserve"> а</w:t>
      </w:r>
      <w:r w:rsidRPr="007B6F9B">
        <w:rPr>
          <w:sz w:val="28"/>
          <w:szCs w:val="28"/>
          <w:lang w:val="uk-UA"/>
        </w:rPr>
        <w:t xml:space="preserve"> також інших джерел</w:t>
      </w:r>
      <w:r w:rsidR="00AC5536">
        <w:rPr>
          <w:sz w:val="28"/>
          <w:szCs w:val="28"/>
          <w:lang w:val="uk-UA"/>
        </w:rPr>
        <w:t>,</w:t>
      </w:r>
      <w:r w:rsidRPr="007B6F9B">
        <w:rPr>
          <w:sz w:val="28"/>
          <w:szCs w:val="28"/>
          <w:lang w:val="uk-UA"/>
        </w:rPr>
        <w:t xml:space="preserve"> не заборонених законодавством.</w:t>
      </w:r>
    </w:p>
    <w:p w:rsidR="00F17838" w:rsidRPr="007B6F9B" w:rsidRDefault="00F17838" w:rsidP="00F1783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Щорічний обсяг фінансування, спрямований на виконання заходів Програми визначається у видатковій частині міс</w:t>
      </w:r>
      <w:r w:rsidR="00A93EBE" w:rsidRPr="007B6F9B">
        <w:rPr>
          <w:sz w:val="28"/>
          <w:szCs w:val="28"/>
          <w:lang w:val="uk-UA"/>
        </w:rPr>
        <w:t>цевого</w:t>
      </w:r>
      <w:r w:rsidRPr="007B6F9B">
        <w:rPr>
          <w:sz w:val="28"/>
          <w:szCs w:val="28"/>
          <w:lang w:val="uk-UA"/>
        </w:rPr>
        <w:t xml:space="preserve"> бюджету та уточнюється в процесі формування бюджету на відповідні фінансові роки.</w:t>
      </w:r>
    </w:p>
    <w:p w:rsidR="00A93EBE" w:rsidRPr="007B6F9B" w:rsidRDefault="00A93EBE" w:rsidP="00F1783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</w:p>
    <w:p w:rsidR="00A93EBE" w:rsidRPr="007B6F9B" w:rsidRDefault="00A93EBE" w:rsidP="00F1783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Важливим напрямком у залученні додаткових джерел фінансування є співпраця з державними та міжнародними </w:t>
      </w:r>
      <w:r w:rsidR="00C3370D" w:rsidRPr="007B6F9B">
        <w:rPr>
          <w:sz w:val="28"/>
          <w:szCs w:val="28"/>
          <w:lang w:val="uk-UA"/>
        </w:rPr>
        <w:t>фінансовими організаціями, участь у конкурсах, грантах програмах усіх рівнів.</w:t>
      </w:r>
    </w:p>
    <w:p w:rsidR="00C3370D" w:rsidRPr="007B6F9B" w:rsidRDefault="00C3370D" w:rsidP="00F1783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Виконавчим комітетом міської ради буде продовжена робота по участі у наступних </w:t>
      </w:r>
      <w:r w:rsidR="00896CA2" w:rsidRPr="007B6F9B">
        <w:rPr>
          <w:sz w:val="28"/>
          <w:szCs w:val="28"/>
          <w:lang w:val="uk-UA"/>
        </w:rPr>
        <w:t xml:space="preserve">державних </w:t>
      </w:r>
      <w:r w:rsidRPr="007B6F9B">
        <w:rPr>
          <w:sz w:val="28"/>
          <w:szCs w:val="28"/>
          <w:lang w:val="uk-UA"/>
        </w:rPr>
        <w:t>програмах та конкурсах:</w:t>
      </w:r>
    </w:p>
    <w:p w:rsidR="00C3370D" w:rsidRPr="007B6F9B" w:rsidRDefault="00896CA2" w:rsidP="00CF65A1">
      <w:pPr>
        <w:pStyle w:val="ac"/>
        <w:numPr>
          <w:ilvl w:val="0"/>
          <w:numId w:val="8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Всеукраїнський конкурс проектів та програм розвитку місцевого самоврядування.</w:t>
      </w:r>
    </w:p>
    <w:p w:rsidR="00896CA2" w:rsidRPr="007B6F9B" w:rsidRDefault="00896CA2" w:rsidP="00CF65A1">
      <w:pPr>
        <w:pStyle w:val="ac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(на участь у </w:t>
      </w:r>
      <w:r w:rsidR="00C723CB" w:rsidRPr="007B6F9B">
        <w:rPr>
          <w:sz w:val="28"/>
          <w:szCs w:val="28"/>
          <w:lang w:val="uk-UA"/>
        </w:rPr>
        <w:t>конкурсі</w:t>
      </w:r>
      <w:r w:rsidRPr="007B6F9B">
        <w:rPr>
          <w:sz w:val="28"/>
          <w:szCs w:val="28"/>
          <w:lang w:val="uk-UA"/>
        </w:rPr>
        <w:t xml:space="preserve"> 2014 року </w:t>
      </w:r>
      <w:r w:rsidR="00C723CB" w:rsidRPr="007B6F9B">
        <w:rPr>
          <w:sz w:val="28"/>
          <w:szCs w:val="28"/>
          <w:lang w:val="uk-UA"/>
        </w:rPr>
        <w:t>поданий проект «Модернізація   освітлення сходових клітин із використанням енергозберігаючого освітлювального обладнання з датчиками присутності в багатоповерхових будинках міської ради м. Лубни»).</w:t>
      </w:r>
    </w:p>
    <w:p w:rsidR="00896CA2" w:rsidRPr="007B6F9B" w:rsidRDefault="00C723CB" w:rsidP="00CF65A1">
      <w:pPr>
        <w:pStyle w:val="ac"/>
        <w:numPr>
          <w:ilvl w:val="0"/>
          <w:numId w:val="8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Обласний </w:t>
      </w:r>
      <w:r w:rsidR="00366DC6" w:rsidRPr="007B6F9B">
        <w:rPr>
          <w:sz w:val="28"/>
          <w:szCs w:val="28"/>
          <w:lang w:val="uk-UA"/>
        </w:rPr>
        <w:t>конкурс проектів розвитку територіальних громад Полтавської області.</w:t>
      </w:r>
    </w:p>
    <w:p w:rsidR="002656AF" w:rsidRPr="007B6F9B" w:rsidRDefault="00366DC6" w:rsidP="00CF65A1">
      <w:pPr>
        <w:pStyle w:val="ac"/>
        <w:numPr>
          <w:ilvl w:val="0"/>
          <w:numId w:val="8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Державний фонд </w:t>
      </w:r>
      <w:r w:rsidR="002656AF" w:rsidRPr="007B6F9B">
        <w:rPr>
          <w:sz w:val="28"/>
          <w:szCs w:val="28"/>
          <w:lang w:val="uk-UA"/>
        </w:rPr>
        <w:t>регіонального розвитку.</w:t>
      </w:r>
    </w:p>
    <w:p w:rsidR="00366DC6" w:rsidRPr="007B6F9B" w:rsidRDefault="002656AF" w:rsidP="00CF65A1">
      <w:pPr>
        <w:pStyle w:val="ac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(для участі у конкурсному відборі 2014 року поданий проект </w:t>
      </w:r>
      <w:r w:rsidRPr="007B6F9B">
        <w:rPr>
          <w:rStyle w:val="FontStyle86"/>
          <w:b w:val="0"/>
          <w:sz w:val="28"/>
          <w:szCs w:val="28"/>
          <w:lang w:val="uk-UA" w:eastAsia="uk-UA"/>
        </w:rPr>
        <w:t>«</w:t>
      </w:r>
      <w:r w:rsidRPr="007B6F9B">
        <w:rPr>
          <w:sz w:val="28"/>
          <w:szCs w:val="28"/>
          <w:lang w:val="uk-UA"/>
        </w:rPr>
        <w:t>Капітальний ремонт щодо покращення енергозбереження адміністративного приміщення по вул. Ярослава Мудрого, 33  м. Лубни, Полтавської області</w:t>
      </w:r>
      <w:r w:rsidRPr="007B6F9B">
        <w:rPr>
          <w:rStyle w:val="FontStyle86"/>
          <w:b w:val="0"/>
          <w:sz w:val="28"/>
          <w:szCs w:val="28"/>
          <w:lang w:val="uk-UA" w:eastAsia="uk-UA"/>
        </w:rPr>
        <w:t>»</w:t>
      </w:r>
      <w:r w:rsidRPr="007B6F9B">
        <w:rPr>
          <w:sz w:val="28"/>
          <w:szCs w:val="28"/>
          <w:lang w:val="uk-UA"/>
        </w:rPr>
        <w:t>, для участі у конкурсному відборі 2015 року</w:t>
      </w:r>
      <w:r w:rsidR="00CF65A1" w:rsidRPr="007B6F9B">
        <w:rPr>
          <w:sz w:val="28"/>
          <w:szCs w:val="28"/>
          <w:lang w:val="uk-UA"/>
        </w:rPr>
        <w:t xml:space="preserve"> </w:t>
      </w:r>
      <w:r w:rsidR="00BE50AF" w:rsidRPr="007B6F9B">
        <w:rPr>
          <w:sz w:val="28"/>
          <w:szCs w:val="28"/>
          <w:lang w:val="uk-UA"/>
        </w:rPr>
        <w:t xml:space="preserve">– проекти </w:t>
      </w:r>
      <w:r w:rsidR="00BE50AF" w:rsidRPr="007B6F9B">
        <w:rPr>
          <w:rStyle w:val="FontStyle86"/>
          <w:b w:val="0"/>
          <w:bCs/>
          <w:sz w:val="28"/>
          <w:szCs w:val="28"/>
          <w:lang w:val="uk-UA" w:eastAsia="uk-UA"/>
        </w:rPr>
        <w:t>«</w:t>
      </w:r>
      <w:r w:rsidR="00BE50AF" w:rsidRPr="007B6F9B">
        <w:rPr>
          <w:bCs/>
          <w:sz w:val="28"/>
          <w:szCs w:val="28"/>
          <w:lang w:val="uk-UA"/>
        </w:rPr>
        <w:t>Оптимізація системи централізованого водопостачання з впровадженням енергозберігаючих заходів в м. Лубни</w:t>
      </w:r>
      <w:r w:rsidR="00BE50AF" w:rsidRPr="007B6F9B">
        <w:rPr>
          <w:rStyle w:val="FontStyle86"/>
          <w:b w:val="0"/>
          <w:bCs/>
          <w:sz w:val="28"/>
          <w:szCs w:val="28"/>
          <w:lang w:val="uk-UA" w:eastAsia="uk-UA"/>
        </w:rPr>
        <w:t xml:space="preserve"> (перший пусковий комплекс)», </w:t>
      </w:r>
      <w:r w:rsidR="00BE50AF" w:rsidRPr="007B6F9B">
        <w:rPr>
          <w:rStyle w:val="FontStyle86"/>
          <w:b w:val="0"/>
          <w:sz w:val="28"/>
          <w:szCs w:val="28"/>
          <w:lang w:val="uk-UA" w:eastAsia="uk-UA"/>
        </w:rPr>
        <w:t>«</w:t>
      </w:r>
      <w:r w:rsidR="00BE50AF" w:rsidRPr="007B6F9B">
        <w:rPr>
          <w:sz w:val="28"/>
          <w:szCs w:val="28"/>
          <w:lang w:val="uk-UA"/>
        </w:rPr>
        <w:t>Капітальний ремонт щодо покращення енергозбереження будівлі поліклінічного відділення для дорослих комунальної Лубенської центральної міської лікарні по вул. Л.Толстого, 18-А в  м. Лубни, Полтавської області</w:t>
      </w:r>
      <w:r w:rsidR="00BE50AF" w:rsidRPr="007B6F9B">
        <w:rPr>
          <w:rStyle w:val="FontStyle86"/>
          <w:b w:val="0"/>
          <w:sz w:val="28"/>
          <w:szCs w:val="28"/>
          <w:lang w:val="uk-UA" w:eastAsia="uk-UA"/>
        </w:rPr>
        <w:t xml:space="preserve">» та </w:t>
      </w:r>
      <w:r w:rsidR="00CF65A1" w:rsidRPr="007B6F9B">
        <w:rPr>
          <w:sz w:val="28"/>
          <w:szCs w:val="28"/>
          <w:lang w:val="uk-UA"/>
        </w:rPr>
        <w:t xml:space="preserve">«Капітальний ремонт </w:t>
      </w:r>
      <w:r w:rsidR="00CF65A1" w:rsidRPr="007B6F9B">
        <w:rPr>
          <w:sz w:val="28"/>
          <w:szCs w:val="28"/>
          <w:lang w:val="uk-UA"/>
        </w:rPr>
        <w:lastRenderedPageBreak/>
        <w:t>даху Лубенської спеціалізованої школи І-ІІІ ступенів № 6 по вул. Монастирській,36 в м. Лубни»</w:t>
      </w:r>
      <w:r w:rsidR="00124746">
        <w:rPr>
          <w:sz w:val="28"/>
          <w:szCs w:val="28"/>
          <w:lang w:val="uk-UA"/>
        </w:rPr>
        <w:t>)</w:t>
      </w:r>
      <w:r w:rsidR="00CF65A1" w:rsidRPr="007B6F9B">
        <w:rPr>
          <w:sz w:val="28"/>
          <w:szCs w:val="28"/>
          <w:lang w:val="uk-UA"/>
        </w:rPr>
        <w:t>.</w:t>
      </w:r>
    </w:p>
    <w:p w:rsidR="002656AF" w:rsidRPr="007B6F9B" w:rsidRDefault="00066144" w:rsidP="00066144">
      <w:pPr>
        <w:pStyle w:val="ac"/>
        <w:numPr>
          <w:ilvl w:val="0"/>
          <w:numId w:val="8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Реалізація </w:t>
      </w:r>
      <w:r w:rsidR="0062366E" w:rsidRPr="007B6F9B">
        <w:rPr>
          <w:sz w:val="28"/>
          <w:szCs w:val="28"/>
          <w:lang w:val="uk-UA"/>
        </w:rPr>
        <w:t>проектів цільових екологічних (зелених) інвестицій</w:t>
      </w:r>
      <w:r w:rsidRPr="007B6F9B">
        <w:rPr>
          <w:sz w:val="28"/>
          <w:szCs w:val="28"/>
          <w:lang w:val="uk-UA"/>
        </w:rPr>
        <w:t xml:space="preserve"> в рамках</w:t>
      </w:r>
      <w:r w:rsidR="0062366E" w:rsidRPr="007B6F9B">
        <w:rPr>
          <w:sz w:val="28"/>
          <w:szCs w:val="28"/>
          <w:lang w:val="uk-UA"/>
        </w:rPr>
        <w:t xml:space="preserve"> Кіотськ</w:t>
      </w:r>
      <w:r w:rsidRPr="007B6F9B">
        <w:rPr>
          <w:sz w:val="28"/>
          <w:szCs w:val="28"/>
          <w:lang w:val="uk-UA"/>
        </w:rPr>
        <w:t>ого</w:t>
      </w:r>
      <w:r w:rsidR="0062366E" w:rsidRPr="007B6F9B">
        <w:rPr>
          <w:sz w:val="28"/>
          <w:szCs w:val="28"/>
          <w:lang w:val="uk-UA"/>
        </w:rPr>
        <w:t xml:space="preserve"> протокол</w:t>
      </w:r>
      <w:r w:rsidRPr="007B6F9B">
        <w:rPr>
          <w:sz w:val="28"/>
          <w:szCs w:val="28"/>
          <w:lang w:val="uk-UA"/>
        </w:rPr>
        <w:t>у</w:t>
      </w:r>
      <w:r w:rsidR="0062366E" w:rsidRPr="007B6F9B">
        <w:rPr>
          <w:sz w:val="28"/>
          <w:szCs w:val="28"/>
          <w:lang w:val="uk-UA"/>
        </w:rPr>
        <w:t>.</w:t>
      </w:r>
    </w:p>
    <w:p w:rsidR="00066144" w:rsidRPr="007B6F9B" w:rsidRDefault="00066144" w:rsidP="00F6733B">
      <w:pPr>
        <w:pStyle w:val="ac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Style w:val="FontStyle86"/>
          <w:b w:val="0"/>
          <w:sz w:val="28"/>
          <w:szCs w:val="28"/>
          <w:lang w:val="uk-UA" w:eastAsia="uk-UA"/>
        </w:rPr>
      </w:pPr>
      <w:r w:rsidRPr="007B6F9B">
        <w:rPr>
          <w:sz w:val="28"/>
          <w:szCs w:val="28"/>
          <w:lang w:val="uk-UA"/>
        </w:rPr>
        <w:t>(схвалені Міжвідомчою робочою групою та очікують фінансування з державного бюджету два проекти:</w:t>
      </w:r>
      <w:r w:rsidR="00F6733B" w:rsidRPr="007B6F9B">
        <w:rPr>
          <w:rStyle w:val="FontStyle86"/>
          <w:b w:val="0"/>
          <w:sz w:val="28"/>
          <w:szCs w:val="28"/>
          <w:lang w:val="uk-UA" w:eastAsia="uk-UA"/>
        </w:rPr>
        <w:t xml:space="preserve"> «</w:t>
      </w:r>
      <w:r w:rsidR="00F6733B" w:rsidRPr="007B6F9B">
        <w:rPr>
          <w:sz w:val="28"/>
          <w:szCs w:val="28"/>
          <w:lang w:val="uk-UA"/>
        </w:rPr>
        <w:t>Капітальний ремонт щодо покращення енергозбереження будівлі поліклінічного відділення для дорослих комунальної Лубенської центральної міської лікарні по вул. Л.Толстого, 18-А в  м. Лубни, Полтавської області</w:t>
      </w:r>
      <w:r w:rsidR="00F6733B" w:rsidRPr="007B6F9B">
        <w:rPr>
          <w:rStyle w:val="FontStyle86"/>
          <w:b w:val="0"/>
          <w:sz w:val="28"/>
          <w:szCs w:val="28"/>
          <w:lang w:val="uk-UA" w:eastAsia="uk-UA"/>
        </w:rPr>
        <w:t>» та «</w:t>
      </w:r>
      <w:r w:rsidR="00F6733B" w:rsidRPr="007B6F9B">
        <w:rPr>
          <w:sz w:val="28"/>
          <w:szCs w:val="28"/>
          <w:lang w:val="uk-UA"/>
        </w:rPr>
        <w:t>Капітальний ремонт щодо покращення енергозбереження адміністративного приміщення по вул. Ярослава Мудрого, 33  м. Лубни, Полтавської області</w:t>
      </w:r>
      <w:r w:rsidR="00F6733B" w:rsidRPr="007B6F9B">
        <w:rPr>
          <w:rStyle w:val="FontStyle86"/>
          <w:b w:val="0"/>
          <w:sz w:val="28"/>
          <w:szCs w:val="28"/>
          <w:lang w:val="uk-UA" w:eastAsia="uk-UA"/>
        </w:rPr>
        <w:t>»).</w:t>
      </w:r>
    </w:p>
    <w:p w:rsidR="00F6733B" w:rsidRPr="007B6F9B" w:rsidRDefault="00F6733B" w:rsidP="00F6733B">
      <w:pPr>
        <w:pStyle w:val="ac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Style w:val="FontStyle86"/>
          <w:b w:val="0"/>
          <w:sz w:val="28"/>
          <w:szCs w:val="28"/>
          <w:lang w:val="uk-UA" w:eastAsia="uk-UA"/>
        </w:rPr>
      </w:pPr>
    </w:p>
    <w:p w:rsidR="00F6733B" w:rsidRPr="007B6F9B" w:rsidRDefault="00F6733B" w:rsidP="00F6733B">
      <w:pPr>
        <w:pStyle w:val="ac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rFonts w:eastAsia="Calibri"/>
          <w:sz w:val="28"/>
          <w:szCs w:val="28"/>
          <w:lang w:val="uk-UA"/>
        </w:rPr>
      </w:pPr>
      <w:r w:rsidRPr="007B6F9B">
        <w:rPr>
          <w:rStyle w:val="FontStyle86"/>
          <w:b w:val="0"/>
          <w:sz w:val="28"/>
          <w:szCs w:val="28"/>
          <w:lang w:val="uk-UA" w:eastAsia="uk-UA"/>
        </w:rPr>
        <w:t xml:space="preserve">Крім того, </w:t>
      </w:r>
      <w:r w:rsidR="00890BBC" w:rsidRPr="007B6F9B">
        <w:rPr>
          <w:rStyle w:val="FontStyle86"/>
          <w:b w:val="0"/>
          <w:sz w:val="28"/>
          <w:szCs w:val="28"/>
          <w:lang w:val="uk-UA" w:eastAsia="uk-UA"/>
        </w:rPr>
        <w:t>приєднання</w:t>
      </w:r>
      <w:r w:rsidR="00393E68" w:rsidRPr="007B6F9B">
        <w:rPr>
          <w:rStyle w:val="FontStyle86"/>
          <w:b w:val="0"/>
          <w:sz w:val="28"/>
          <w:szCs w:val="28"/>
          <w:lang w:val="uk-UA" w:eastAsia="uk-UA"/>
        </w:rPr>
        <w:t xml:space="preserve"> </w:t>
      </w:r>
      <w:r w:rsidR="00A320B4" w:rsidRPr="007B6F9B">
        <w:rPr>
          <w:sz w:val="28"/>
          <w:szCs w:val="28"/>
          <w:lang w:val="uk-UA"/>
        </w:rPr>
        <w:t xml:space="preserve">до </w:t>
      </w:r>
      <w:r w:rsidR="00A320B4" w:rsidRPr="007B6F9B">
        <w:rPr>
          <w:rFonts w:eastAsia="Calibri"/>
          <w:sz w:val="28"/>
          <w:szCs w:val="28"/>
          <w:lang w:val="uk-UA"/>
        </w:rPr>
        <w:t xml:space="preserve">Європейської ініціативи «Угода мерів» </w:t>
      </w:r>
      <w:r w:rsidR="00393E68" w:rsidRPr="007B6F9B">
        <w:rPr>
          <w:rStyle w:val="FontStyle86"/>
          <w:b w:val="0"/>
          <w:sz w:val="28"/>
          <w:szCs w:val="28"/>
          <w:lang w:val="uk-UA" w:eastAsia="uk-UA"/>
        </w:rPr>
        <w:t xml:space="preserve">згідно з рішенням </w:t>
      </w:r>
      <w:r w:rsidR="00890BBC" w:rsidRPr="007B6F9B">
        <w:rPr>
          <w:sz w:val="28"/>
          <w:szCs w:val="28"/>
          <w:lang w:val="uk-UA"/>
        </w:rPr>
        <w:t>сорокової сесії Лубенської міської ради шостого скликання від 14.02.2014</w:t>
      </w:r>
      <w:r w:rsidR="00A320B4">
        <w:rPr>
          <w:sz w:val="28"/>
          <w:szCs w:val="28"/>
          <w:lang w:val="uk-UA"/>
        </w:rPr>
        <w:t xml:space="preserve"> </w:t>
      </w:r>
      <w:r w:rsidR="00890BBC" w:rsidRPr="007B6F9B">
        <w:rPr>
          <w:sz w:val="28"/>
          <w:szCs w:val="28"/>
          <w:lang w:val="uk-UA"/>
        </w:rPr>
        <w:t xml:space="preserve"> </w:t>
      </w:r>
      <w:r w:rsidR="00890BBC" w:rsidRPr="007B6F9B">
        <w:rPr>
          <w:rFonts w:eastAsia="Calibri"/>
          <w:sz w:val="28"/>
          <w:szCs w:val="28"/>
          <w:lang w:val="uk-UA"/>
        </w:rPr>
        <w:t xml:space="preserve">надало можливість співпраці територіальної громади м. Лубен з </w:t>
      </w:r>
      <w:r w:rsidR="00C50359" w:rsidRPr="007B6F9B">
        <w:rPr>
          <w:rFonts w:eastAsia="Calibri"/>
          <w:sz w:val="28"/>
          <w:szCs w:val="28"/>
          <w:lang w:val="uk-UA"/>
        </w:rPr>
        <w:t xml:space="preserve">міжнародними фондами та фінансовими організаціями з метою додаткового залучення інвестицій, що можуть бути спрямовані на впровадження </w:t>
      </w:r>
      <w:proofErr w:type="spellStart"/>
      <w:r w:rsidR="00C50359" w:rsidRPr="007B6F9B">
        <w:rPr>
          <w:rFonts w:eastAsia="Calibri"/>
          <w:sz w:val="28"/>
          <w:szCs w:val="28"/>
          <w:lang w:val="uk-UA"/>
        </w:rPr>
        <w:t>енергоефективних</w:t>
      </w:r>
      <w:proofErr w:type="spellEnd"/>
      <w:r w:rsidR="00C50359" w:rsidRPr="007B6F9B">
        <w:rPr>
          <w:rFonts w:eastAsia="Calibri"/>
          <w:sz w:val="28"/>
          <w:szCs w:val="28"/>
          <w:lang w:val="uk-UA"/>
        </w:rPr>
        <w:t xml:space="preserve"> заходів:</w:t>
      </w:r>
    </w:p>
    <w:p w:rsidR="00C50359" w:rsidRPr="007B6F9B" w:rsidRDefault="00805D90" w:rsidP="003D46CE">
      <w:pPr>
        <w:pStyle w:val="ac"/>
        <w:numPr>
          <w:ilvl w:val="0"/>
          <w:numId w:val="10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Проект українсько-німецького співробітництва «</w:t>
      </w:r>
      <w:proofErr w:type="spellStart"/>
      <w:r w:rsidRPr="007B6F9B">
        <w:rPr>
          <w:sz w:val="28"/>
          <w:szCs w:val="28"/>
          <w:lang w:val="uk-UA"/>
        </w:rPr>
        <w:t>Енергоефективність</w:t>
      </w:r>
      <w:proofErr w:type="spellEnd"/>
      <w:r w:rsidRPr="007B6F9B">
        <w:rPr>
          <w:sz w:val="28"/>
          <w:szCs w:val="28"/>
          <w:lang w:val="uk-UA"/>
        </w:rPr>
        <w:t xml:space="preserve"> у громадах» (GIZ).</w:t>
      </w:r>
    </w:p>
    <w:p w:rsidR="008E33D0" w:rsidRPr="007B6F9B" w:rsidRDefault="005903FD" w:rsidP="003D46CE">
      <w:pPr>
        <w:pStyle w:val="ac"/>
        <w:numPr>
          <w:ilvl w:val="0"/>
          <w:numId w:val="10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Програма </w:t>
      </w:r>
      <w:proofErr w:type="spellStart"/>
      <w:r w:rsidRPr="007B6F9B">
        <w:rPr>
          <w:sz w:val="28"/>
          <w:szCs w:val="28"/>
          <w:lang w:val="uk-UA"/>
        </w:rPr>
        <w:t>SUDeP</w:t>
      </w:r>
      <w:proofErr w:type="spellEnd"/>
      <w:r w:rsidR="00DA6487" w:rsidRPr="007B6F9B">
        <w:rPr>
          <w:sz w:val="28"/>
          <w:szCs w:val="28"/>
          <w:lang w:val="uk-UA"/>
        </w:rPr>
        <w:t xml:space="preserve"> (підтримка міст Східного партнерства</w:t>
      </w:r>
      <w:r w:rsidR="008E33D0" w:rsidRPr="007B6F9B">
        <w:rPr>
          <w:sz w:val="28"/>
          <w:szCs w:val="28"/>
          <w:lang w:val="uk-UA"/>
        </w:rPr>
        <w:t xml:space="preserve"> у реалізації Планів дій стійкої енергетики в рамках Угоди мерів).</w:t>
      </w:r>
    </w:p>
    <w:p w:rsidR="008E33D0" w:rsidRPr="007B6F9B" w:rsidRDefault="00F4755C" w:rsidP="003D46CE">
      <w:pPr>
        <w:pStyle w:val="ac"/>
        <w:numPr>
          <w:ilvl w:val="0"/>
          <w:numId w:val="10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Європейський банк реконструкції та розвитку (ЄБРР).</w:t>
      </w:r>
    </w:p>
    <w:p w:rsidR="00F4755C" w:rsidRPr="007B6F9B" w:rsidRDefault="00F4755C" w:rsidP="003D46CE">
      <w:pPr>
        <w:pStyle w:val="ac"/>
        <w:numPr>
          <w:ilvl w:val="0"/>
          <w:numId w:val="10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Європейський інвестиційний банк (ЄІБ).</w:t>
      </w:r>
    </w:p>
    <w:p w:rsidR="00F4755C" w:rsidRPr="007B6F9B" w:rsidRDefault="006B73DC" w:rsidP="003D46CE">
      <w:pPr>
        <w:pStyle w:val="ac"/>
        <w:numPr>
          <w:ilvl w:val="0"/>
          <w:numId w:val="10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Північна екологічна фінансова корпорація (НЕФКО).</w:t>
      </w:r>
    </w:p>
    <w:p w:rsidR="006B73DC" w:rsidRPr="007B6F9B" w:rsidRDefault="006B73DC" w:rsidP="003D46CE">
      <w:pPr>
        <w:pStyle w:val="ac"/>
        <w:numPr>
          <w:ilvl w:val="0"/>
          <w:numId w:val="10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Північний інвестиційний банк (ПІБ).</w:t>
      </w:r>
    </w:p>
    <w:p w:rsidR="006B73DC" w:rsidRPr="007B6F9B" w:rsidRDefault="00DC160B" w:rsidP="003D46CE">
      <w:pPr>
        <w:pStyle w:val="ac"/>
        <w:numPr>
          <w:ilvl w:val="0"/>
          <w:numId w:val="10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Світовий банк.</w:t>
      </w:r>
    </w:p>
    <w:p w:rsidR="009731D3" w:rsidRPr="007B6F9B" w:rsidRDefault="00DC160B" w:rsidP="009731D3">
      <w:pPr>
        <w:pStyle w:val="ac"/>
        <w:numPr>
          <w:ilvl w:val="0"/>
          <w:numId w:val="10"/>
        </w:num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Східноєвропейське партнерство у сфері </w:t>
      </w:r>
      <w:proofErr w:type="spellStart"/>
      <w:r w:rsidRPr="007B6F9B">
        <w:rPr>
          <w:sz w:val="28"/>
          <w:szCs w:val="28"/>
          <w:lang w:val="uk-UA"/>
        </w:rPr>
        <w:t>енергоефективності</w:t>
      </w:r>
      <w:proofErr w:type="spellEnd"/>
      <w:r w:rsidRPr="007B6F9B">
        <w:rPr>
          <w:sz w:val="28"/>
          <w:szCs w:val="28"/>
          <w:lang w:val="uk-UA"/>
        </w:rPr>
        <w:t xml:space="preserve"> та екології </w:t>
      </w:r>
      <w:r w:rsidR="009731D3" w:rsidRPr="007B6F9B">
        <w:rPr>
          <w:sz w:val="28"/>
          <w:szCs w:val="28"/>
          <w:lang w:val="uk-UA"/>
        </w:rPr>
        <w:t>(E5P) та інші.</w:t>
      </w:r>
    </w:p>
    <w:p w:rsidR="0062366E" w:rsidRPr="007B6F9B" w:rsidRDefault="0062366E" w:rsidP="0062366E">
      <w:pPr>
        <w:pStyle w:val="ac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 w:val="28"/>
          <w:szCs w:val="28"/>
          <w:lang w:val="uk-UA"/>
        </w:rPr>
      </w:pPr>
    </w:p>
    <w:p w:rsidR="00C3370D" w:rsidRPr="007B6F9B" w:rsidRDefault="00C3370D" w:rsidP="00CF65A1">
      <w:pPr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  <w:lang w:val="uk-UA"/>
        </w:rPr>
      </w:pPr>
    </w:p>
    <w:p w:rsidR="00B666FB" w:rsidRPr="007B6F9B" w:rsidRDefault="00E46DA1" w:rsidP="00182468">
      <w:pPr>
        <w:pStyle w:val="ac"/>
        <w:numPr>
          <w:ilvl w:val="0"/>
          <w:numId w:val="13"/>
        </w:numPr>
        <w:jc w:val="center"/>
        <w:rPr>
          <w:b/>
          <w:sz w:val="32"/>
          <w:szCs w:val="32"/>
          <w:lang w:val="uk-UA"/>
        </w:rPr>
      </w:pPr>
      <w:r w:rsidRPr="007B6F9B">
        <w:rPr>
          <w:b/>
          <w:sz w:val="32"/>
          <w:szCs w:val="32"/>
          <w:lang w:val="uk-UA"/>
        </w:rPr>
        <w:t>Очікувані результати Програми</w:t>
      </w:r>
    </w:p>
    <w:p w:rsidR="00E46DA1" w:rsidRPr="007B6F9B" w:rsidRDefault="00E46DA1" w:rsidP="00E46DA1">
      <w:pPr>
        <w:pStyle w:val="ac"/>
        <w:rPr>
          <w:b/>
          <w:sz w:val="28"/>
          <w:szCs w:val="28"/>
          <w:lang w:val="uk-UA"/>
        </w:rPr>
      </w:pPr>
    </w:p>
    <w:p w:rsidR="0091436C" w:rsidRDefault="009B484D" w:rsidP="0091436C">
      <w:pPr>
        <w:pStyle w:val="ae"/>
        <w:ind w:firstLine="567"/>
        <w:jc w:val="both"/>
        <w:rPr>
          <w:rStyle w:val="ad"/>
          <w:b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Значної економії енергоносіїв та, відповідно, коштів, спрямованих на їх оплату, очікується досягти за рахунок </w:t>
      </w:r>
      <w:r w:rsidR="007B6F9B" w:rsidRPr="007B6F9B">
        <w:rPr>
          <w:sz w:val="28"/>
          <w:szCs w:val="28"/>
          <w:lang w:val="uk-UA"/>
        </w:rPr>
        <w:t>утеплення  зовнішніх фасадів будинків</w:t>
      </w:r>
      <w:r>
        <w:rPr>
          <w:sz w:val="28"/>
          <w:szCs w:val="28"/>
          <w:lang w:val="uk-UA"/>
        </w:rPr>
        <w:t xml:space="preserve"> </w:t>
      </w:r>
      <w:r w:rsidR="007B6F9B" w:rsidRPr="007B6F9B">
        <w:rPr>
          <w:sz w:val="28"/>
          <w:szCs w:val="28"/>
          <w:lang w:val="uk-UA"/>
        </w:rPr>
        <w:t>(</w:t>
      </w:r>
      <w:proofErr w:type="spellStart"/>
      <w:r>
        <w:rPr>
          <w:rStyle w:val="ad"/>
          <w:b w:val="0"/>
          <w:sz w:val="28"/>
          <w:szCs w:val="28"/>
          <w:lang w:val="uk-UA"/>
        </w:rPr>
        <w:t>термомодернізації</w:t>
      </w:r>
      <w:proofErr w:type="spellEnd"/>
      <w:r w:rsidR="007B6F9B" w:rsidRPr="007B6F9B">
        <w:rPr>
          <w:rStyle w:val="ad"/>
          <w:b w:val="0"/>
          <w:sz w:val="28"/>
          <w:szCs w:val="28"/>
          <w:lang w:val="uk-UA"/>
        </w:rPr>
        <w:t xml:space="preserve">). </w:t>
      </w:r>
    </w:p>
    <w:p w:rsidR="00DC4F0E" w:rsidRDefault="00DC4F0E" w:rsidP="0091436C">
      <w:pPr>
        <w:ind w:firstLine="567"/>
        <w:jc w:val="both"/>
        <w:rPr>
          <w:sz w:val="28"/>
          <w:szCs w:val="28"/>
          <w:lang w:val="uk-UA"/>
        </w:rPr>
      </w:pPr>
    </w:p>
    <w:p w:rsidR="007B6F9B" w:rsidRPr="007B6F9B" w:rsidRDefault="0091436C" w:rsidP="0091436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прикладу р</w:t>
      </w:r>
      <w:r w:rsidR="007B6F9B" w:rsidRPr="007B6F9B">
        <w:rPr>
          <w:sz w:val="28"/>
          <w:szCs w:val="28"/>
          <w:lang w:val="uk-UA"/>
        </w:rPr>
        <w:t>озг</w:t>
      </w:r>
      <w:r w:rsidR="00A305D0">
        <w:rPr>
          <w:sz w:val="28"/>
          <w:szCs w:val="28"/>
          <w:lang w:val="uk-UA"/>
        </w:rPr>
        <w:t xml:space="preserve">лянемо типовий 9-ти поверховий будинок на </w:t>
      </w:r>
      <w:r w:rsidR="007B6F9B" w:rsidRPr="007B6F9B">
        <w:rPr>
          <w:sz w:val="28"/>
          <w:szCs w:val="28"/>
          <w:lang w:val="uk-UA"/>
        </w:rPr>
        <w:t>два під</w:t>
      </w:r>
      <w:r w:rsidR="00A305D0">
        <w:rPr>
          <w:sz w:val="28"/>
          <w:szCs w:val="28"/>
          <w:lang w:val="uk-UA"/>
        </w:rPr>
        <w:t>’</w:t>
      </w:r>
      <w:r w:rsidR="007B6F9B" w:rsidRPr="007B6F9B">
        <w:rPr>
          <w:sz w:val="28"/>
          <w:szCs w:val="28"/>
          <w:lang w:val="uk-UA"/>
        </w:rPr>
        <w:t xml:space="preserve">їзди  загальною житловою площею  фасаду </w:t>
      </w:r>
      <w:smartTag w:uri="urn:schemas-microsoft-com:office:smarttags" w:element="metricconverter">
        <w:smartTagPr>
          <w:attr w:name="ProductID" w:val="2651,3 м2"/>
        </w:smartTagPr>
        <w:r w:rsidR="007B6F9B" w:rsidRPr="007B6F9B">
          <w:rPr>
            <w:sz w:val="28"/>
            <w:szCs w:val="28"/>
            <w:lang w:val="uk-UA"/>
          </w:rPr>
          <w:t>2651,3 м</w:t>
        </w:r>
        <w:r w:rsidR="007B6F9B" w:rsidRPr="007B6F9B">
          <w:rPr>
            <w:sz w:val="28"/>
            <w:szCs w:val="28"/>
            <w:vertAlign w:val="superscript"/>
            <w:lang w:val="uk-UA"/>
          </w:rPr>
          <w:t>2</w:t>
        </w:r>
      </w:smartTag>
      <w:r w:rsidR="007B6F9B" w:rsidRPr="007B6F9B">
        <w:rPr>
          <w:sz w:val="28"/>
          <w:szCs w:val="28"/>
          <w:lang w:val="uk-UA"/>
        </w:rPr>
        <w:t xml:space="preserve"> . Кошторисна вартість утеплення </w:t>
      </w:r>
      <w:r w:rsidR="00A305D0">
        <w:rPr>
          <w:sz w:val="28"/>
          <w:szCs w:val="28"/>
          <w:lang w:val="uk-UA"/>
        </w:rPr>
        <w:t xml:space="preserve">фасаду такого будинку </w:t>
      </w:r>
      <w:r w:rsidR="007B6F9B" w:rsidRPr="007B6F9B">
        <w:rPr>
          <w:sz w:val="28"/>
          <w:szCs w:val="28"/>
          <w:lang w:val="uk-UA"/>
        </w:rPr>
        <w:t xml:space="preserve">складає </w:t>
      </w:r>
      <w:r w:rsidR="00A305D0">
        <w:rPr>
          <w:sz w:val="28"/>
          <w:szCs w:val="28"/>
          <w:lang w:val="uk-UA"/>
        </w:rPr>
        <w:t xml:space="preserve">близько </w:t>
      </w:r>
      <w:r w:rsidR="00DC4F0E">
        <w:rPr>
          <w:sz w:val="28"/>
          <w:szCs w:val="28"/>
          <w:lang w:val="uk-UA"/>
        </w:rPr>
        <w:t>10</w:t>
      </w:r>
      <w:r w:rsidR="007B6F9B" w:rsidRPr="007B6F9B">
        <w:rPr>
          <w:sz w:val="28"/>
          <w:szCs w:val="28"/>
          <w:lang w:val="uk-UA"/>
        </w:rPr>
        <w:t>10</w:t>
      </w:r>
      <w:r w:rsidR="00DC4F0E">
        <w:rPr>
          <w:sz w:val="28"/>
          <w:szCs w:val="28"/>
          <w:lang w:val="uk-UA"/>
        </w:rPr>
        <w:t>,0</w:t>
      </w:r>
      <w:r w:rsidR="007B6F9B" w:rsidRPr="007B6F9B">
        <w:rPr>
          <w:sz w:val="28"/>
          <w:szCs w:val="28"/>
          <w:lang w:val="uk-UA"/>
        </w:rPr>
        <w:t xml:space="preserve"> тис. </w:t>
      </w:r>
      <w:r w:rsidR="00A96C2C">
        <w:rPr>
          <w:sz w:val="28"/>
          <w:szCs w:val="28"/>
          <w:lang w:val="uk-UA"/>
        </w:rPr>
        <w:t>грн</w:t>
      </w:r>
      <w:r w:rsidR="007B6F9B" w:rsidRPr="007B6F9B">
        <w:rPr>
          <w:sz w:val="28"/>
          <w:szCs w:val="28"/>
          <w:lang w:val="uk-UA"/>
        </w:rPr>
        <w:t>.</w:t>
      </w:r>
    </w:p>
    <w:p w:rsidR="007B6F9B" w:rsidRPr="007B6F9B" w:rsidRDefault="007B6F9B" w:rsidP="0091436C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В результаті утеплення зовнішніх огороджувальних конструкцій  зменшаться  річні тепловитрати в цілому по будинку у фізичних показниках  </w:t>
      </w:r>
      <w:r w:rsidR="00DC4F0E">
        <w:rPr>
          <w:sz w:val="28"/>
          <w:szCs w:val="28"/>
          <w:lang w:val="uk-UA"/>
        </w:rPr>
        <w:t xml:space="preserve">з </w:t>
      </w:r>
      <w:r w:rsidRPr="007B6F9B">
        <w:rPr>
          <w:sz w:val="28"/>
          <w:szCs w:val="28"/>
          <w:lang w:val="uk-UA"/>
        </w:rPr>
        <w:t xml:space="preserve"> 591,5</w:t>
      </w:r>
      <w:r w:rsidR="00DC4F0E">
        <w:rPr>
          <w:sz w:val="28"/>
          <w:szCs w:val="28"/>
          <w:lang w:val="uk-UA"/>
        </w:rPr>
        <w:t xml:space="preserve"> </w:t>
      </w:r>
      <w:proofErr w:type="spellStart"/>
      <w:r w:rsidRPr="007B6F9B">
        <w:rPr>
          <w:sz w:val="28"/>
          <w:szCs w:val="28"/>
          <w:lang w:val="uk-UA"/>
        </w:rPr>
        <w:t>Гкал</w:t>
      </w:r>
      <w:proofErr w:type="spellEnd"/>
      <w:r w:rsidRPr="007B6F9B">
        <w:rPr>
          <w:sz w:val="28"/>
          <w:szCs w:val="28"/>
          <w:lang w:val="uk-UA"/>
        </w:rPr>
        <w:t xml:space="preserve"> за рік</w:t>
      </w:r>
      <w:r w:rsidR="00DC4F0E">
        <w:rPr>
          <w:sz w:val="28"/>
          <w:szCs w:val="28"/>
          <w:lang w:val="uk-UA"/>
        </w:rPr>
        <w:t xml:space="preserve"> до утеплення до</w:t>
      </w:r>
      <w:r w:rsidRPr="007B6F9B">
        <w:rPr>
          <w:sz w:val="28"/>
          <w:szCs w:val="28"/>
          <w:lang w:val="uk-UA"/>
        </w:rPr>
        <w:t xml:space="preserve"> </w:t>
      </w:r>
      <w:r w:rsidR="00DC4F0E" w:rsidRPr="007B6F9B">
        <w:rPr>
          <w:sz w:val="28"/>
          <w:szCs w:val="28"/>
          <w:lang w:val="uk-UA"/>
        </w:rPr>
        <w:t>272,3</w:t>
      </w:r>
      <w:r w:rsidR="00DC4F0E">
        <w:rPr>
          <w:sz w:val="28"/>
          <w:szCs w:val="28"/>
          <w:lang w:val="uk-UA"/>
        </w:rPr>
        <w:t xml:space="preserve"> </w:t>
      </w:r>
      <w:proofErr w:type="spellStart"/>
      <w:r w:rsidR="00DC4F0E" w:rsidRPr="007B6F9B">
        <w:rPr>
          <w:sz w:val="28"/>
          <w:szCs w:val="28"/>
          <w:lang w:val="uk-UA"/>
        </w:rPr>
        <w:t>Гкал</w:t>
      </w:r>
      <w:proofErr w:type="spellEnd"/>
      <w:r w:rsidR="00DC4F0E" w:rsidRPr="007B6F9B">
        <w:rPr>
          <w:sz w:val="28"/>
          <w:szCs w:val="28"/>
          <w:lang w:val="uk-UA"/>
        </w:rPr>
        <w:t xml:space="preserve"> за рік </w:t>
      </w:r>
      <w:r w:rsidRPr="007B6F9B">
        <w:rPr>
          <w:sz w:val="28"/>
          <w:szCs w:val="28"/>
          <w:lang w:val="uk-UA"/>
        </w:rPr>
        <w:t xml:space="preserve">після  утеплення,  або </w:t>
      </w:r>
      <w:r w:rsidR="0051420A">
        <w:rPr>
          <w:sz w:val="28"/>
          <w:szCs w:val="28"/>
          <w:lang w:val="uk-UA"/>
        </w:rPr>
        <w:t xml:space="preserve">у 2,2 рази </w:t>
      </w:r>
      <w:r w:rsidRPr="007B6F9B">
        <w:rPr>
          <w:sz w:val="28"/>
          <w:szCs w:val="28"/>
          <w:lang w:val="uk-UA"/>
        </w:rPr>
        <w:t xml:space="preserve">менше. </w:t>
      </w:r>
    </w:p>
    <w:p w:rsidR="007B6F9B" w:rsidRPr="007B6F9B" w:rsidRDefault="007B6F9B" w:rsidP="0091436C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lastRenderedPageBreak/>
        <w:t>У вартісному вираженні реальна середня річна економія споживання тепла після утеплення будинку складе в цілому по будинку</w:t>
      </w:r>
      <w:r w:rsidR="0004332B">
        <w:rPr>
          <w:sz w:val="28"/>
          <w:szCs w:val="28"/>
          <w:lang w:val="uk-UA"/>
        </w:rPr>
        <w:t>:</w:t>
      </w:r>
      <w:r w:rsidRPr="007B6F9B">
        <w:rPr>
          <w:sz w:val="28"/>
          <w:szCs w:val="28"/>
          <w:lang w:val="uk-UA"/>
        </w:rPr>
        <w:t xml:space="preserve"> </w:t>
      </w:r>
    </w:p>
    <w:p w:rsidR="007B6F9B" w:rsidRPr="004B1335" w:rsidRDefault="000C4A08" w:rsidP="0091436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7B6F9B" w:rsidRPr="004B1335">
        <w:rPr>
          <w:sz w:val="28"/>
          <w:szCs w:val="28"/>
          <w:lang w:val="uk-UA"/>
        </w:rPr>
        <w:t xml:space="preserve">591,5  </w:t>
      </w:r>
      <w:proofErr w:type="spellStart"/>
      <w:r w:rsidRPr="004B1335">
        <w:rPr>
          <w:sz w:val="28"/>
          <w:szCs w:val="28"/>
          <w:lang w:val="uk-UA"/>
        </w:rPr>
        <w:t>Гкал</w:t>
      </w:r>
      <w:proofErr w:type="spellEnd"/>
      <w:r w:rsidRPr="004B1335">
        <w:rPr>
          <w:sz w:val="28"/>
          <w:szCs w:val="28"/>
          <w:lang w:val="uk-UA"/>
        </w:rPr>
        <w:t xml:space="preserve"> </w:t>
      </w:r>
      <w:r w:rsidR="007B6F9B" w:rsidRPr="004B1335">
        <w:rPr>
          <w:sz w:val="28"/>
          <w:szCs w:val="28"/>
          <w:lang w:val="uk-UA"/>
        </w:rPr>
        <w:t xml:space="preserve">– 272,3 </w:t>
      </w:r>
      <w:proofErr w:type="spellStart"/>
      <w:r w:rsidRPr="004B1335"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>) х</w:t>
      </w:r>
      <w:r w:rsidR="007B6F9B" w:rsidRPr="004B1335">
        <w:rPr>
          <w:sz w:val="28"/>
          <w:szCs w:val="28"/>
          <w:lang w:val="uk-UA"/>
        </w:rPr>
        <w:t xml:space="preserve"> 305,22 </w:t>
      </w:r>
      <w:r>
        <w:rPr>
          <w:sz w:val="28"/>
          <w:szCs w:val="28"/>
          <w:lang w:val="uk-UA"/>
        </w:rPr>
        <w:t>грн./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</w:t>
      </w:r>
      <w:r w:rsidR="007B6F9B" w:rsidRPr="004B1335">
        <w:rPr>
          <w:sz w:val="28"/>
          <w:szCs w:val="28"/>
          <w:lang w:val="uk-UA"/>
        </w:rPr>
        <w:t>= 97426,22 грн</w:t>
      </w:r>
      <w:r w:rsidR="0004332B" w:rsidRPr="004B1335">
        <w:rPr>
          <w:sz w:val="28"/>
          <w:szCs w:val="28"/>
          <w:lang w:val="uk-UA"/>
        </w:rPr>
        <w:t>.</w:t>
      </w:r>
    </w:p>
    <w:p w:rsidR="007B6F9B" w:rsidRPr="004B1335" w:rsidRDefault="007B6F9B" w:rsidP="0091436C">
      <w:pPr>
        <w:ind w:firstLine="567"/>
        <w:jc w:val="both"/>
        <w:rPr>
          <w:sz w:val="28"/>
          <w:szCs w:val="28"/>
          <w:lang w:val="uk-UA"/>
        </w:rPr>
      </w:pPr>
      <w:r w:rsidRPr="004B1335">
        <w:rPr>
          <w:sz w:val="28"/>
          <w:szCs w:val="28"/>
          <w:lang w:val="uk-UA"/>
        </w:rPr>
        <w:t>Крім того, завдяки впровадженню вищезазна</w:t>
      </w:r>
      <w:r w:rsidR="0004332B" w:rsidRPr="004B1335">
        <w:rPr>
          <w:sz w:val="28"/>
          <w:szCs w:val="28"/>
          <w:lang w:val="uk-UA"/>
        </w:rPr>
        <w:t>чених енергозберігаючих заходів,</w:t>
      </w:r>
      <w:r w:rsidRPr="004B1335">
        <w:rPr>
          <w:sz w:val="28"/>
          <w:szCs w:val="28"/>
          <w:lang w:val="uk-UA"/>
        </w:rPr>
        <w:t xml:space="preserve"> розрахункове скорочення викидів  парникових газів становит</w:t>
      </w:r>
      <w:r w:rsidR="0004332B" w:rsidRPr="004B1335">
        <w:rPr>
          <w:sz w:val="28"/>
          <w:szCs w:val="28"/>
          <w:lang w:val="uk-UA"/>
        </w:rPr>
        <w:t>име:</w:t>
      </w:r>
      <w:r w:rsidRPr="004B1335">
        <w:rPr>
          <w:sz w:val="28"/>
          <w:szCs w:val="28"/>
          <w:lang w:val="uk-UA"/>
        </w:rPr>
        <w:t xml:space="preserve"> </w:t>
      </w:r>
    </w:p>
    <w:p w:rsidR="007B6F9B" w:rsidRPr="004B1335" w:rsidRDefault="007B6F9B" w:rsidP="0091436C">
      <w:pPr>
        <w:tabs>
          <w:tab w:val="left" w:pos="1060"/>
        </w:tabs>
        <w:ind w:firstLine="567"/>
        <w:jc w:val="both"/>
        <w:rPr>
          <w:sz w:val="28"/>
          <w:szCs w:val="28"/>
          <w:vertAlign w:val="subscript"/>
          <w:lang w:val="uk-UA"/>
        </w:rPr>
      </w:pPr>
      <w:r w:rsidRPr="004B1335">
        <w:rPr>
          <w:sz w:val="28"/>
          <w:szCs w:val="28"/>
          <w:lang w:val="uk-UA"/>
        </w:rPr>
        <w:t>148,5</w:t>
      </w:r>
      <w:r w:rsidR="0004332B" w:rsidRPr="004B1335">
        <w:rPr>
          <w:sz w:val="28"/>
          <w:szCs w:val="28"/>
          <w:lang w:val="uk-UA"/>
        </w:rPr>
        <w:t xml:space="preserve"> </w:t>
      </w:r>
      <w:r w:rsidRPr="004B1335">
        <w:rPr>
          <w:sz w:val="28"/>
          <w:szCs w:val="28"/>
          <w:lang w:val="uk-UA"/>
        </w:rPr>
        <w:t>т</w:t>
      </w:r>
      <w:r w:rsidR="0004332B" w:rsidRPr="004B1335">
        <w:rPr>
          <w:sz w:val="28"/>
          <w:szCs w:val="28"/>
          <w:lang w:val="uk-UA"/>
        </w:rPr>
        <w:t xml:space="preserve"> </w:t>
      </w:r>
      <w:proofErr w:type="spellStart"/>
      <w:r w:rsidRPr="004B1335">
        <w:rPr>
          <w:sz w:val="28"/>
          <w:szCs w:val="28"/>
          <w:lang w:val="uk-UA"/>
        </w:rPr>
        <w:t>СО</w:t>
      </w:r>
      <w:r w:rsidR="005540BC" w:rsidRPr="004B1335">
        <w:rPr>
          <w:sz w:val="28"/>
          <w:szCs w:val="28"/>
          <w:vertAlign w:val="subscript"/>
          <w:lang w:val="uk-UA"/>
        </w:rPr>
        <w:t>2</w:t>
      </w:r>
      <w:proofErr w:type="spellEnd"/>
      <w:r w:rsidRPr="004B1335">
        <w:rPr>
          <w:sz w:val="28"/>
          <w:szCs w:val="28"/>
          <w:lang w:val="uk-UA"/>
        </w:rPr>
        <w:t xml:space="preserve"> </w:t>
      </w:r>
      <w:r w:rsidR="0072498F">
        <w:rPr>
          <w:sz w:val="28"/>
          <w:szCs w:val="28"/>
          <w:lang w:val="uk-UA"/>
        </w:rPr>
        <w:t>–</w:t>
      </w:r>
      <w:r w:rsidRPr="004B1335">
        <w:rPr>
          <w:sz w:val="28"/>
          <w:szCs w:val="28"/>
          <w:lang w:val="uk-UA"/>
        </w:rPr>
        <w:t xml:space="preserve"> 68,93 т </w:t>
      </w:r>
      <w:proofErr w:type="spellStart"/>
      <w:r w:rsidRPr="004B1335">
        <w:rPr>
          <w:sz w:val="28"/>
          <w:szCs w:val="28"/>
          <w:lang w:val="uk-UA"/>
        </w:rPr>
        <w:t>СО</w:t>
      </w:r>
      <w:r w:rsidRPr="004B1335">
        <w:rPr>
          <w:sz w:val="28"/>
          <w:szCs w:val="28"/>
          <w:vertAlign w:val="subscript"/>
          <w:lang w:val="uk-UA"/>
        </w:rPr>
        <w:t>2</w:t>
      </w:r>
      <w:proofErr w:type="spellEnd"/>
      <w:r w:rsidRPr="004B1335">
        <w:rPr>
          <w:sz w:val="28"/>
          <w:szCs w:val="28"/>
          <w:vertAlign w:val="subscript"/>
          <w:lang w:val="uk-UA"/>
        </w:rPr>
        <w:t xml:space="preserve">   </w:t>
      </w:r>
      <w:r w:rsidR="005540BC" w:rsidRPr="004B1335">
        <w:rPr>
          <w:sz w:val="28"/>
          <w:szCs w:val="28"/>
          <w:lang w:val="uk-UA"/>
        </w:rPr>
        <w:t>=  79,57</w:t>
      </w:r>
      <w:r w:rsidRPr="004B1335">
        <w:rPr>
          <w:sz w:val="28"/>
          <w:szCs w:val="28"/>
          <w:lang w:val="uk-UA"/>
        </w:rPr>
        <w:t xml:space="preserve"> т </w:t>
      </w:r>
      <w:proofErr w:type="spellStart"/>
      <w:r w:rsidRPr="004B1335">
        <w:rPr>
          <w:sz w:val="28"/>
          <w:szCs w:val="28"/>
          <w:lang w:val="uk-UA"/>
        </w:rPr>
        <w:t>СО</w:t>
      </w:r>
      <w:r w:rsidR="005540BC" w:rsidRPr="004B1335">
        <w:rPr>
          <w:sz w:val="28"/>
          <w:szCs w:val="28"/>
          <w:vertAlign w:val="subscript"/>
          <w:lang w:val="uk-UA"/>
        </w:rPr>
        <w:t>2</w:t>
      </w:r>
      <w:proofErr w:type="spellEnd"/>
      <w:r w:rsidR="005540BC" w:rsidRPr="004B1335">
        <w:rPr>
          <w:sz w:val="28"/>
          <w:szCs w:val="28"/>
          <w:vertAlign w:val="subscript"/>
          <w:lang w:val="uk-UA"/>
        </w:rPr>
        <w:t xml:space="preserve"> .</w:t>
      </w:r>
    </w:p>
    <w:p w:rsidR="006A4D93" w:rsidRPr="006A4D93" w:rsidRDefault="006A4D93" w:rsidP="006A4D93">
      <w:pPr>
        <w:tabs>
          <w:tab w:val="left" w:pos="1060"/>
        </w:tabs>
        <w:ind w:firstLine="567"/>
        <w:jc w:val="both"/>
        <w:rPr>
          <w:sz w:val="28"/>
          <w:szCs w:val="28"/>
          <w:lang w:val="uk-UA"/>
        </w:rPr>
      </w:pPr>
    </w:p>
    <w:p w:rsidR="007B6F9B" w:rsidRPr="007B6F9B" w:rsidRDefault="002B0383" w:rsidP="006A4D93">
      <w:pPr>
        <w:tabs>
          <w:tab w:val="left" w:pos="10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Одним із енергозберігаючих заходів у рамках даної  П</w:t>
      </w:r>
      <w:r w:rsidR="007B6F9B" w:rsidRPr="007B6F9B">
        <w:rPr>
          <w:sz w:val="28"/>
          <w:szCs w:val="28"/>
          <w:lang w:val="uk-UA"/>
        </w:rPr>
        <w:t xml:space="preserve">рограми є ізоляція трубопроводів в підвальних приміщеннях будинків, на технічних поверхах та </w:t>
      </w:r>
      <w:r w:rsidR="006A4D93">
        <w:rPr>
          <w:sz w:val="28"/>
          <w:szCs w:val="28"/>
          <w:lang w:val="uk-UA"/>
        </w:rPr>
        <w:t>горищах</w:t>
      </w:r>
      <w:r w:rsidR="007B6F9B" w:rsidRPr="007B6F9B">
        <w:rPr>
          <w:sz w:val="28"/>
          <w:szCs w:val="28"/>
          <w:lang w:val="uk-UA"/>
        </w:rPr>
        <w:t>.</w:t>
      </w:r>
    </w:p>
    <w:p w:rsidR="007B6F9B" w:rsidRPr="004B1335" w:rsidRDefault="007B6F9B" w:rsidP="0091436C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В результаті ізоляції трубопроводів гарячого водопостачання та центрального опалення </w:t>
      </w:r>
      <w:r w:rsidR="002B0383">
        <w:rPr>
          <w:sz w:val="28"/>
          <w:szCs w:val="28"/>
          <w:lang w:val="uk-UA"/>
        </w:rPr>
        <w:t xml:space="preserve">зменшаться тепловитрати на 1 </w:t>
      </w:r>
      <w:proofErr w:type="spellStart"/>
      <w:r w:rsidR="002B0383">
        <w:rPr>
          <w:sz w:val="28"/>
          <w:szCs w:val="28"/>
          <w:lang w:val="uk-UA"/>
        </w:rPr>
        <w:t>м.п</w:t>
      </w:r>
      <w:proofErr w:type="spellEnd"/>
      <w:r w:rsidR="002B0383">
        <w:rPr>
          <w:sz w:val="28"/>
          <w:szCs w:val="28"/>
          <w:lang w:val="uk-UA"/>
        </w:rPr>
        <w:t>.</w:t>
      </w:r>
      <w:r w:rsidRPr="007B6F9B">
        <w:rPr>
          <w:sz w:val="28"/>
          <w:szCs w:val="28"/>
          <w:lang w:val="uk-UA"/>
        </w:rPr>
        <w:t xml:space="preserve"> у фізичних показниках </w:t>
      </w:r>
      <w:r w:rsidR="004B1335" w:rsidRPr="004B1335">
        <w:rPr>
          <w:sz w:val="28"/>
          <w:szCs w:val="28"/>
          <w:lang w:val="uk-UA"/>
        </w:rPr>
        <w:t xml:space="preserve">на 0,144 </w:t>
      </w:r>
      <w:proofErr w:type="spellStart"/>
      <w:r w:rsidR="004B1335" w:rsidRPr="004B1335">
        <w:rPr>
          <w:sz w:val="28"/>
          <w:szCs w:val="28"/>
          <w:lang w:val="uk-UA"/>
        </w:rPr>
        <w:t>Гкал</w:t>
      </w:r>
      <w:proofErr w:type="spellEnd"/>
      <w:r w:rsidRPr="004B1335">
        <w:rPr>
          <w:sz w:val="28"/>
          <w:szCs w:val="28"/>
          <w:lang w:val="uk-UA"/>
        </w:rPr>
        <w:t xml:space="preserve">, </w:t>
      </w:r>
      <w:r w:rsidR="004B1335" w:rsidRPr="004B1335">
        <w:rPr>
          <w:sz w:val="28"/>
          <w:szCs w:val="28"/>
          <w:lang w:val="uk-UA"/>
        </w:rPr>
        <w:t xml:space="preserve">що </w:t>
      </w:r>
      <w:r w:rsidRPr="004B1335">
        <w:rPr>
          <w:sz w:val="28"/>
          <w:szCs w:val="28"/>
          <w:lang w:val="uk-UA"/>
        </w:rPr>
        <w:t>в грошовому еквіваленті становить:</w:t>
      </w:r>
    </w:p>
    <w:p w:rsidR="00603871" w:rsidRDefault="007B6F9B" w:rsidP="00603871">
      <w:pPr>
        <w:ind w:firstLine="567"/>
        <w:jc w:val="both"/>
        <w:rPr>
          <w:sz w:val="28"/>
          <w:szCs w:val="28"/>
          <w:lang w:val="uk-UA"/>
        </w:rPr>
      </w:pPr>
      <w:r w:rsidRPr="004B1335">
        <w:rPr>
          <w:sz w:val="28"/>
          <w:szCs w:val="28"/>
          <w:lang w:val="uk-UA"/>
        </w:rPr>
        <w:t>0,144</w:t>
      </w:r>
      <w:r w:rsidR="004B1335">
        <w:rPr>
          <w:sz w:val="28"/>
          <w:szCs w:val="28"/>
          <w:lang w:val="uk-UA"/>
        </w:rPr>
        <w:t xml:space="preserve"> </w:t>
      </w:r>
      <w:proofErr w:type="spellStart"/>
      <w:r w:rsidR="000C4A08">
        <w:rPr>
          <w:sz w:val="28"/>
          <w:szCs w:val="28"/>
          <w:lang w:val="uk-UA"/>
        </w:rPr>
        <w:t>Гкал</w:t>
      </w:r>
      <w:proofErr w:type="spellEnd"/>
      <w:r w:rsidR="000C4A08">
        <w:rPr>
          <w:sz w:val="28"/>
          <w:szCs w:val="28"/>
          <w:lang w:val="uk-UA"/>
        </w:rPr>
        <w:t xml:space="preserve"> </w:t>
      </w:r>
      <w:r w:rsidRPr="004B1335">
        <w:rPr>
          <w:sz w:val="28"/>
          <w:szCs w:val="28"/>
          <w:lang w:val="uk-UA"/>
        </w:rPr>
        <w:t>х</w:t>
      </w:r>
      <w:r w:rsidR="004B1335">
        <w:rPr>
          <w:sz w:val="28"/>
          <w:szCs w:val="28"/>
          <w:lang w:val="uk-UA"/>
        </w:rPr>
        <w:t xml:space="preserve"> </w:t>
      </w:r>
      <w:r w:rsidRPr="004B1335">
        <w:rPr>
          <w:sz w:val="28"/>
          <w:szCs w:val="28"/>
          <w:lang w:val="uk-UA"/>
        </w:rPr>
        <w:t>305,22</w:t>
      </w:r>
      <w:r w:rsidR="000C4A08">
        <w:rPr>
          <w:sz w:val="28"/>
          <w:szCs w:val="28"/>
          <w:lang w:val="uk-UA"/>
        </w:rPr>
        <w:t xml:space="preserve"> грн./</w:t>
      </w:r>
      <w:proofErr w:type="spellStart"/>
      <w:r w:rsidR="000C4A08">
        <w:rPr>
          <w:sz w:val="28"/>
          <w:szCs w:val="28"/>
          <w:lang w:val="uk-UA"/>
        </w:rPr>
        <w:t>Гкал</w:t>
      </w:r>
      <w:proofErr w:type="spellEnd"/>
      <w:r w:rsidR="000C4A08">
        <w:rPr>
          <w:sz w:val="28"/>
          <w:szCs w:val="28"/>
          <w:lang w:val="uk-UA"/>
        </w:rPr>
        <w:t xml:space="preserve"> </w:t>
      </w:r>
      <w:r w:rsidRPr="004B1335">
        <w:rPr>
          <w:sz w:val="28"/>
          <w:szCs w:val="28"/>
          <w:lang w:val="uk-UA"/>
        </w:rPr>
        <w:t>= 43,95</w:t>
      </w:r>
      <w:r w:rsidR="004B1335">
        <w:rPr>
          <w:sz w:val="28"/>
          <w:szCs w:val="28"/>
          <w:lang w:val="uk-UA"/>
        </w:rPr>
        <w:t xml:space="preserve"> </w:t>
      </w:r>
      <w:r w:rsidRPr="004B1335">
        <w:rPr>
          <w:sz w:val="28"/>
          <w:szCs w:val="28"/>
          <w:lang w:val="uk-UA"/>
        </w:rPr>
        <w:t>грн</w:t>
      </w:r>
      <w:r w:rsidR="004B1335">
        <w:rPr>
          <w:sz w:val="28"/>
          <w:szCs w:val="28"/>
          <w:lang w:val="uk-UA"/>
        </w:rPr>
        <w:t>.</w:t>
      </w:r>
      <w:r w:rsidRPr="004B1335">
        <w:rPr>
          <w:sz w:val="28"/>
          <w:szCs w:val="28"/>
          <w:lang w:val="uk-UA"/>
        </w:rPr>
        <w:t xml:space="preserve"> </w:t>
      </w:r>
      <w:r w:rsidR="004B1335">
        <w:rPr>
          <w:sz w:val="28"/>
          <w:szCs w:val="28"/>
          <w:lang w:val="uk-UA"/>
        </w:rPr>
        <w:t>на</w:t>
      </w:r>
      <w:r w:rsidRPr="004B1335">
        <w:rPr>
          <w:sz w:val="28"/>
          <w:szCs w:val="28"/>
          <w:lang w:val="uk-UA"/>
        </w:rPr>
        <w:t xml:space="preserve"> місяць</w:t>
      </w:r>
    </w:p>
    <w:p w:rsidR="007B6F9B" w:rsidRPr="00902196" w:rsidRDefault="007B6F9B" w:rsidP="00693B07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 xml:space="preserve">На балансі </w:t>
      </w:r>
      <w:r w:rsidR="00603871">
        <w:rPr>
          <w:sz w:val="28"/>
          <w:szCs w:val="28"/>
          <w:lang w:val="uk-UA"/>
        </w:rPr>
        <w:t xml:space="preserve">Лубенського КЖЕУ перебуває </w:t>
      </w:r>
      <w:r w:rsidRPr="007B6F9B">
        <w:rPr>
          <w:sz w:val="28"/>
          <w:szCs w:val="28"/>
          <w:lang w:val="uk-UA"/>
        </w:rPr>
        <w:t>86 будинк</w:t>
      </w:r>
      <w:r w:rsidR="00603871">
        <w:rPr>
          <w:sz w:val="28"/>
          <w:szCs w:val="28"/>
          <w:lang w:val="uk-UA"/>
        </w:rPr>
        <w:t>ів, в яких 5 і  більше поверхів. В</w:t>
      </w:r>
      <w:r w:rsidRPr="007B6F9B">
        <w:rPr>
          <w:sz w:val="28"/>
          <w:szCs w:val="28"/>
          <w:lang w:val="uk-UA"/>
        </w:rPr>
        <w:t xml:space="preserve"> середньому необхідно  виконати ізоляцію  35</w:t>
      </w:r>
      <w:r w:rsidR="00DB4CE0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м труб  в  </w:t>
      </w:r>
      <w:r w:rsidR="003F086F">
        <w:rPr>
          <w:sz w:val="28"/>
          <w:szCs w:val="28"/>
          <w:lang w:val="uk-UA"/>
        </w:rPr>
        <w:t>підвальному приміщенні кожного</w:t>
      </w:r>
      <w:r w:rsidRPr="007B6F9B">
        <w:rPr>
          <w:sz w:val="28"/>
          <w:szCs w:val="28"/>
          <w:lang w:val="uk-UA"/>
        </w:rPr>
        <w:t xml:space="preserve"> будинк</w:t>
      </w:r>
      <w:r w:rsidR="003F086F">
        <w:rPr>
          <w:sz w:val="28"/>
          <w:szCs w:val="28"/>
          <w:lang w:val="uk-UA"/>
        </w:rPr>
        <w:t>у</w:t>
      </w:r>
      <w:r w:rsidRPr="007B6F9B">
        <w:rPr>
          <w:sz w:val="28"/>
          <w:szCs w:val="28"/>
          <w:lang w:val="uk-UA"/>
        </w:rPr>
        <w:t>,</w:t>
      </w:r>
      <w:r w:rsidR="003F086F">
        <w:rPr>
          <w:sz w:val="28"/>
          <w:szCs w:val="28"/>
          <w:lang w:val="uk-UA"/>
        </w:rPr>
        <w:t xml:space="preserve"> внаслідок чого</w:t>
      </w:r>
      <w:r w:rsidRPr="007B6F9B">
        <w:rPr>
          <w:sz w:val="28"/>
          <w:szCs w:val="28"/>
          <w:lang w:val="uk-UA"/>
        </w:rPr>
        <w:t xml:space="preserve">  </w:t>
      </w:r>
      <w:r w:rsidR="003F086F" w:rsidRPr="007B6F9B">
        <w:rPr>
          <w:sz w:val="28"/>
          <w:szCs w:val="28"/>
          <w:lang w:val="uk-UA"/>
        </w:rPr>
        <w:t xml:space="preserve">тепловитрати у </w:t>
      </w:r>
      <w:r w:rsidRPr="007B6F9B">
        <w:rPr>
          <w:sz w:val="28"/>
          <w:szCs w:val="28"/>
          <w:lang w:val="uk-UA"/>
        </w:rPr>
        <w:t xml:space="preserve">зменшаться </w:t>
      </w:r>
      <w:r w:rsidRPr="00693B07">
        <w:rPr>
          <w:sz w:val="28"/>
          <w:szCs w:val="28"/>
          <w:lang w:val="uk-UA"/>
        </w:rPr>
        <w:t xml:space="preserve">на </w:t>
      </w:r>
      <w:r w:rsidR="00693B07" w:rsidRPr="00902196">
        <w:rPr>
          <w:sz w:val="28"/>
          <w:szCs w:val="28"/>
          <w:lang w:val="uk-UA"/>
        </w:rPr>
        <w:t>433,44</w:t>
      </w:r>
      <w:r w:rsidRPr="00902196">
        <w:rPr>
          <w:sz w:val="28"/>
          <w:szCs w:val="28"/>
          <w:lang w:val="uk-UA"/>
        </w:rPr>
        <w:t xml:space="preserve">  </w:t>
      </w:r>
      <w:proofErr w:type="spellStart"/>
      <w:r w:rsidRPr="00902196">
        <w:rPr>
          <w:sz w:val="28"/>
          <w:szCs w:val="28"/>
          <w:lang w:val="uk-UA"/>
        </w:rPr>
        <w:t>Гкал</w:t>
      </w:r>
      <w:proofErr w:type="spellEnd"/>
      <w:r w:rsidR="00693B07" w:rsidRPr="00902196">
        <w:rPr>
          <w:sz w:val="28"/>
          <w:szCs w:val="28"/>
          <w:lang w:val="uk-UA"/>
        </w:rPr>
        <w:t>. Р</w:t>
      </w:r>
      <w:r w:rsidRPr="00902196">
        <w:rPr>
          <w:sz w:val="28"/>
          <w:szCs w:val="28"/>
          <w:lang w:val="uk-UA"/>
        </w:rPr>
        <w:t>еальна середня річна економія спожива</w:t>
      </w:r>
      <w:r w:rsidR="00693B07" w:rsidRPr="00902196">
        <w:rPr>
          <w:sz w:val="28"/>
          <w:szCs w:val="28"/>
          <w:lang w:val="uk-UA"/>
        </w:rPr>
        <w:t>ння тепла після ізоляції складе</w:t>
      </w:r>
      <w:r w:rsidRPr="00902196">
        <w:rPr>
          <w:sz w:val="28"/>
          <w:szCs w:val="28"/>
          <w:lang w:val="uk-UA"/>
        </w:rPr>
        <w:t>:</w:t>
      </w:r>
    </w:p>
    <w:p w:rsidR="007B6F9B" w:rsidRPr="00902196" w:rsidRDefault="00902196" w:rsidP="0091436C">
      <w:pPr>
        <w:ind w:firstLine="567"/>
        <w:jc w:val="both"/>
        <w:rPr>
          <w:sz w:val="28"/>
          <w:szCs w:val="28"/>
          <w:lang w:val="uk-UA"/>
        </w:rPr>
      </w:pPr>
      <w:r w:rsidRPr="00902196">
        <w:rPr>
          <w:sz w:val="28"/>
          <w:szCs w:val="28"/>
          <w:lang w:val="uk-UA"/>
        </w:rPr>
        <w:t>433,44</w:t>
      </w:r>
      <w:r w:rsidR="007B6F9B" w:rsidRPr="00902196">
        <w:rPr>
          <w:sz w:val="28"/>
          <w:szCs w:val="28"/>
          <w:lang w:val="uk-UA"/>
        </w:rPr>
        <w:t xml:space="preserve"> </w:t>
      </w:r>
      <w:proofErr w:type="spellStart"/>
      <w:r w:rsidR="007B6F9B" w:rsidRPr="00902196">
        <w:rPr>
          <w:sz w:val="28"/>
          <w:szCs w:val="28"/>
          <w:lang w:val="uk-UA"/>
        </w:rPr>
        <w:t>Гкал</w:t>
      </w:r>
      <w:proofErr w:type="spellEnd"/>
      <w:r w:rsidR="007B6F9B" w:rsidRPr="00902196">
        <w:rPr>
          <w:sz w:val="28"/>
          <w:szCs w:val="28"/>
          <w:lang w:val="uk-UA"/>
        </w:rPr>
        <w:t xml:space="preserve"> х 305,22 грн</w:t>
      </w:r>
      <w:r w:rsidRPr="00902196">
        <w:rPr>
          <w:sz w:val="28"/>
          <w:szCs w:val="28"/>
          <w:lang w:val="uk-UA"/>
        </w:rPr>
        <w:t>./</w:t>
      </w:r>
      <w:proofErr w:type="spellStart"/>
      <w:r w:rsidRPr="00902196">
        <w:rPr>
          <w:sz w:val="28"/>
          <w:szCs w:val="28"/>
          <w:lang w:val="uk-UA"/>
        </w:rPr>
        <w:t>Гкал</w:t>
      </w:r>
      <w:proofErr w:type="spellEnd"/>
      <w:r w:rsidR="007B6F9B" w:rsidRPr="00902196">
        <w:rPr>
          <w:sz w:val="28"/>
          <w:szCs w:val="28"/>
          <w:lang w:val="uk-UA"/>
        </w:rPr>
        <w:t xml:space="preserve">  = </w:t>
      </w:r>
      <w:r w:rsidRPr="00902196">
        <w:rPr>
          <w:sz w:val="28"/>
          <w:szCs w:val="28"/>
          <w:lang w:val="uk-UA"/>
        </w:rPr>
        <w:t>132294,56</w:t>
      </w:r>
      <w:r w:rsidR="007B6F9B" w:rsidRPr="00902196">
        <w:rPr>
          <w:sz w:val="28"/>
          <w:szCs w:val="28"/>
          <w:lang w:val="uk-UA"/>
        </w:rPr>
        <w:t xml:space="preserve"> грн</w:t>
      </w:r>
      <w:r w:rsidRPr="00902196">
        <w:rPr>
          <w:sz w:val="28"/>
          <w:szCs w:val="28"/>
          <w:lang w:val="uk-UA"/>
        </w:rPr>
        <w:t>.</w:t>
      </w:r>
    </w:p>
    <w:p w:rsidR="005417B9" w:rsidRDefault="005417B9" w:rsidP="0091436C">
      <w:pPr>
        <w:pStyle w:val="ae"/>
        <w:ind w:firstLine="567"/>
        <w:jc w:val="both"/>
        <w:rPr>
          <w:b/>
          <w:sz w:val="28"/>
          <w:szCs w:val="28"/>
          <w:lang w:val="uk-UA"/>
        </w:rPr>
      </w:pPr>
    </w:p>
    <w:p w:rsidR="00DB4CE0" w:rsidRPr="005417B9" w:rsidRDefault="005417B9" w:rsidP="0091436C">
      <w:pPr>
        <w:pStyle w:val="ae"/>
        <w:ind w:firstLine="567"/>
        <w:jc w:val="both"/>
        <w:rPr>
          <w:sz w:val="28"/>
          <w:szCs w:val="28"/>
          <w:lang w:val="uk-UA"/>
        </w:rPr>
      </w:pPr>
      <w:r w:rsidRPr="005417B9">
        <w:rPr>
          <w:sz w:val="28"/>
          <w:szCs w:val="28"/>
          <w:lang w:val="uk-UA"/>
        </w:rPr>
        <w:t>Одним із перспективних напрямків у</w:t>
      </w:r>
      <w:r w:rsidR="00115A1D">
        <w:rPr>
          <w:sz w:val="28"/>
          <w:szCs w:val="28"/>
          <w:lang w:val="uk-UA"/>
        </w:rPr>
        <w:t xml:space="preserve"> реалізації </w:t>
      </w:r>
      <w:r w:rsidR="004652F3">
        <w:rPr>
          <w:sz w:val="28"/>
          <w:szCs w:val="28"/>
          <w:lang w:val="uk-UA"/>
        </w:rPr>
        <w:t xml:space="preserve"> </w:t>
      </w:r>
      <w:r w:rsidR="00115A1D">
        <w:rPr>
          <w:sz w:val="28"/>
          <w:szCs w:val="28"/>
          <w:lang w:val="uk-UA"/>
        </w:rPr>
        <w:t>Програми є модернізація під’їзного освітлення у житлових будинках.</w:t>
      </w:r>
      <w:r w:rsidRPr="005417B9">
        <w:rPr>
          <w:sz w:val="28"/>
          <w:szCs w:val="28"/>
          <w:lang w:val="uk-UA"/>
        </w:rPr>
        <w:t xml:space="preserve"> </w:t>
      </w:r>
      <w:r w:rsidR="007B6F9B" w:rsidRPr="005417B9">
        <w:rPr>
          <w:sz w:val="28"/>
          <w:szCs w:val="28"/>
          <w:lang w:val="uk-UA"/>
        </w:rPr>
        <w:t xml:space="preserve">                                         </w:t>
      </w:r>
    </w:p>
    <w:p w:rsidR="007B6F9B" w:rsidRPr="007B6F9B" w:rsidRDefault="00115A1D" w:rsidP="0091436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прикладу р</w:t>
      </w:r>
      <w:r w:rsidR="007B6F9B" w:rsidRPr="007B6F9B">
        <w:rPr>
          <w:sz w:val="28"/>
          <w:szCs w:val="28"/>
          <w:lang w:val="uk-UA"/>
        </w:rPr>
        <w:t>оз</w:t>
      </w:r>
      <w:r w:rsidR="00017415">
        <w:rPr>
          <w:sz w:val="28"/>
          <w:szCs w:val="28"/>
          <w:lang w:val="uk-UA"/>
        </w:rPr>
        <w:t xml:space="preserve">глянемо типовий 5-ти поверховий будинок на 4 </w:t>
      </w:r>
      <w:r w:rsidR="007B6F9B" w:rsidRPr="007B6F9B">
        <w:rPr>
          <w:sz w:val="28"/>
          <w:szCs w:val="28"/>
          <w:lang w:val="uk-UA"/>
        </w:rPr>
        <w:t>під</w:t>
      </w:r>
      <w:r w:rsidR="0072498F">
        <w:rPr>
          <w:sz w:val="28"/>
          <w:szCs w:val="28"/>
          <w:lang w:val="uk-UA"/>
        </w:rPr>
        <w:t>’</w:t>
      </w:r>
      <w:r w:rsidR="007B6F9B" w:rsidRPr="007B6F9B">
        <w:rPr>
          <w:sz w:val="28"/>
          <w:szCs w:val="28"/>
          <w:lang w:val="uk-UA"/>
        </w:rPr>
        <w:t>їзд</w:t>
      </w:r>
      <w:r w:rsidR="00017415">
        <w:rPr>
          <w:sz w:val="28"/>
          <w:szCs w:val="28"/>
          <w:lang w:val="uk-UA"/>
        </w:rPr>
        <w:t>и</w:t>
      </w:r>
      <w:r w:rsidR="007B6F9B" w:rsidRPr="007B6F9B">
        <w:rPr>
          <w:sz w:val="28"/>
          <w:szCs w:val="28"/>
          <w:lang w:val="uk-UA"/>
        </w:rPr>
        <w:t xml:space="preserve">  загальною житловою площею  4049,3</w:t>
      </w:r>
      <w:r w:rsidR="00017415">
        <w:rPr>
          <w:sz w:val="28"/>
          <w:szCs w:val="28"/>
          <w:lang w:val="uk-UA"/>
        </w:rPr>
        <w:t xml:space="preserve"> </w:t>
      </w:r>
      <w:r w:rsidR="007B6F9B" w:rsidRPr="007B6F9B">
        <w:rPr>
          <w:sz w:val="28"/>
          <w:szCs w:val="28"/>
          <w:lang w:val="uk-UA"/>
        </w:rPr>
        <w:t>м</w:t>
      </w:r>
      <w:r w:rsidR="007B6F9B" w:rsidRPr="007B6F9B">
        <w:rPr>
          <w:sz w:val="28"/>
          <w:szCs w:val="28"/>
          <w:vertAlign w:val="superscript"/>
          <w:lang w:val="uk-UA"/>
        </w:rPr>
        <w:t>2</w:t>
      </w:r>
      <w:r w:rsidR="007B6F9B" w:rsidRPr="007B6F9B">
        <w:rPr>
          <w:sz w:val="28"/>
          <w:szCs w:val="28"/>
          <w:lang w:val="uk-UA"/>
        </w:rPr>
        <w:t>.</w:t>
      </w:r>
    </w:p>
    <w:p w:rsidR="007B6F9B" w:rsidRPr="007B6F9B" w:rsidRDefault="00017415" w:rsidP="0091436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заміни </w:t>
      </w:r>
      <w:r w:rsidR="0000005C">
        <w:rPr>
          <w:sz w:val="28"/>
          <w:szCs w:val="28"/>
          <w:lang w:val="uk-UA"/>
        </w:rPr>
        <w:t xml:space="preserve">20 </w:t>
      </w:r>
      <w:r>
        <w:rPr>
          <w:sz w:val="28"/>
          <w:szCs w:val="28"/>
          <w:lang w:val="uk-UA"/>
        </w:rPr>
        <w:t xml:space="preserve">ламп на енергозберігаючі </w:t>
      </w:r>
      <w:r w:rsidR="007B6F9B" w:rsidRPr="007B6F9B">
        <w:rPr>
          <w:sz w:val="28"/>
          <w:szCs w:val="28"/>
          <w:lang w:val="uk-UA"/>
        </w:rPr>
        <w:t xml:space="preserve">витрати на освітлення </w:t>
      </w:r>
      <w:r w:rsidR="007B6F9B" w:rsidRPr="00017415">
        <w:rPr>
          <w:sz w:val="28"/>
          <w:szCs w:val="28"/>
          <w:lang w:val="uk-UA"/>
        </w:rPr>
        <w:t>за рік</w:t>
      </w:r>
      <w:r>
        <w:rPr>
          <w:sz w:val="28"/>
          <w:szCs w:val="28"/>
          <w:lang w:val="uk-UA"/>
        </w:rPr>
        <w:t xml:space="preserve"> складали</w:t>
      </w:r>
      <w:r w:rsidR="007B6F9B" w:rsidRPr="007B6F9B">
        <w:rPr>
          <w:sz w:val="28"/>
          <w:szCs w:val="28"/>
          <w:lang w:val="uk-UA"/>
        </w:rPr>
        <w:t>:</w:t>
      </w:r>
    </w:p>
    <w:p w:rsidR="007B6F9B" w:rsidRPr="007B6F9B" w:rsidRDefault="007B6F9B" w:rsidP="0091436C">
      <w:pPr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20</w:t>
      </w:r>
      <w:r w:rsidR="00017415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шт. х 0,06</w:t>
      </w:r>
      <w:r w:rsidR="00017415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кВт х 12 год</w:t>
      </w:r>
      <w:r w:rsidR="00017415">
        <w:rPr>
          <w:sz w:val="28"/>
          <w:szCs w:val="28"/>
          <w:lang w:val="uk-UA"/>
        </w:rPr>
        <w:t>.</w:t>
      </w:r>
      <w:r w:rsidRPr="007B6F9B">
        <w:rPr>
          <w:sz w:val="28"/>
          <w:szCs w:val="28"/>
          <w:lang w:val="uk-UA"/>
        </w:rPr>
        <w:t xml:space="preserve"> х 31</w:t>
      </w:r>
      <w:r w:rsidR="00017415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день х</w:t>
      </w:r>
      <w:r w:rsidR="00017415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12</w:t>
      </w:r>
      <w:r w:rsidR="00017415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міс.</w:t>
      </w:r>
      <w:r w:rsidR="00017415">
        <w:rPr>
          <w:sz w:val="28"/>
          <w:szCs w:val="28"/>
          <w:lang w:val="uk-UA"/>
        </w:rPr>
        <w:t xml:space="preserve"> </w:t>
      </w:r>
      <w:r w:rsidR="0072498F" w:rsidRPr="007B6F9B">
        <w:rPr>
          <w:sz w:val="28"/>
          <w:szCs w:val="28"/>
          <w:lang w:val="uk-UA"/>
        </w:rPr>
        <w:t>Х</w:t>
      </w:r>
      <w:r w:rsidRPr="007B6F9B">
        <w:rPr>
          <w:sz w:val="28"/>
          <w:szCs w:val="28"/>
          <w:lang w:val="uk-UA"/>
        </w:rPr>
        <w:t xml:space="preserve"> 0,2802</w:t>
      </w:r>
      <w:r w:rsidR="0000005C">
        <w:rPr>
          <w:sz w:val="28"/>
          <w:szCs w:val="28"/>
          <w:lang w:val="uk-UA"/>
        </w:rPr>
        <w:t xml:space="preserve"> </w:t>
      </w:r>
      <w:r w:rsidR="001D433C">
        <w:rPr>
          <w:sz w:val="28"/>
          <w:szCs w:val="28"/>
          <w:lang w:val="uk-UA"/>
        </w:rPr>
        <w:t>грн./кВт</w:t>
      </w:r>
      <w:r w:rsidRPr="007B6F9B">
        <w:rPr>
          <w:sz w:val="28"/>
          <w:szCs w:val="28"/>
          <w:lang w:val="uk-UA"/>
        </w:rPr>
        <w:t xml:space="preserve"> = </w:t>
      </w:r>
      <w:r w:rsidRPr="001D433C">
        <w:rPr>
          <w:sz w:val="28"/>
          <w:szCs w:val="28"/>
          <w:lang w:val="uk-UA"/>
        </w:rPr>
        <w:t>1500,98</w:t>
      </w:r>
      <w:r w:rsidR="001D433C">
        <w:rPr>
          <w:sz w:val="28"/>
          <w:szCs w:val="28"/>
          <w:lang w:val="uk-UA"/>
        </w:rPr>
        <w:t xml:space="preserve"> </w:t>
      </w:r>
      <w:r w:rsidRPr="001D433C">
        <w:rPr>
          <w:sz w:val="28"/>
          <w:szCs w:val="28"/>
          <w:lang w:val="uk-UA"/>
        </w:rPr>
        <w:t>грн</w:t>
      </w:r>
      <w:r w:rsidR="001D433C">
        <w:rPr>
          <w:sz w:val="28"/>
          <w:szCs w:val="28"/>
          <w:lang w:val="uk-UA"/>
        </w:rPr>
        <w:t>.</w:t>
      </w:r>
    </w:p>
    <w:p w:rsidR="007B6F9B" w:rsidRPr="007B6F9B" w:rsidRDefault="001D433C" w:rsidP="0000005C">
      <w:pPr>
        <w:autoSpaceDE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Після </w:t>
      </w:r>
      <w:r w:rsidR="007B6F9B" w:rsidRPr="007B6F9B">
        <w:rPr>
          <w:sz w:val="28"/>
          <w:szCs w:val="28"/>
          <w:lang w:val="uk-UA"/>
        </w:rPr>
        <w:t>заміні 20</w:t>
      </w:r>
      <w:r w:rsidR="0000005C">
        <w:rPr>
          <w:sz w:val="28"/>
          <w:szCs w:val="28"/>
          <w:lang w:val="uk-UA"/>
        </w:rPr>
        <w:t xml:space="preserve"> ламп  на енергозберігаючі</w:t>
      </w:r>
      <w:r w:rsidR="007B6F9B" w:rsidRPr="007B6F9B">
        <w:rPr>
          <w:sz w:val="28"/>
          <w:szCs w:val="28"/>
          <w:lang w:val="uk-UA"/>
        </w:rPr>
        <w:t xml:space="preserve"> витрати на освітлення </w:t>
      </w:r>
      <w:r w:rsidR="007B6F9B" w:rsidRPr="0000005C">
        <w:rPr>
          <w:sz w:val="28"/>
          <w:szCs w:val="28"/>
          <w:lang w:val="uk-UA"/>
        </w:rPr>
        <w:t>за рік</w:t>
      </w:r>
      <w:r w:rsidR="007B6F9B" w:rsidRPr="007B6F9B">
        <w:rPr>
          <w:sz w:val="28"/>
          <w:szCs w:val="28"/>
          <w:lang w:val="uk-UA"/>
        </w:rPr>
        <w:t xml:space="preserve">  складуть:</w:t>
      </w:r>
    </w:p>
    <w:p w:rsidR="007B6F9B" w:rsidRPr="004652F3" w:rsidRDefault="007B6F9B" w:rsidP="0091436C">
      <w:pPr>
        <w:autoSpaceDE w:val="0"/>
        <w:ind w:firstLine="567"/>
        <w:jc w:val="both"/>
        <w:rPr>
          <w:sz w:val="28"/>
          <w:szCs w:val="28"/>
          <w:lang w:val="uk-UA"/>
        </w:rPr>
      </w:pPr>
      <w:r w:rsidRPr="007B6F9B">
        <w:rPr>
          <w:sz w:val="28"/>
          <w:szCs w:val="28"/>
          <w:lang w:val="uk-UA"/>
        </w:rPr>
        <w:t>20</w:t>
      </w:r>
      <w:r w:rsidR="0000005C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шт</w:t>
      </w:r>
      <w:r w:rsidR="0000005C">
        <w:rPr>
          <w:sz w:val="28"/>
          <w:szCs w:val="28"/>
          <w:lang w:val="uk-UA"/>
        </w:rPr>
        <w:t>.</w:t>
      </w:r>
      <w:r w:rsidRPr="007B6F9B">
        <w:rPr>
          <w:sz w:val="28"/>
          <w:szCs w:val="28"/>
          <w:lang w:val="uk-UA"/>
        </w:rPr>
        <w:t xml:space="preserve"> х  0,011кВт х 2</w:t>
      </w:r>
      <w:r w:rsidR="004652F3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год</w:t>
      </w:r>
      <w:r w:rsidR="0000005C">
        <w:rPr>
          <w:sz w:val="28"/>
          <w:szCs w:val="28"/>
          <w:lang w:val="uk-UA"/>
        </w:rPr>
        <w:t>.</w:t>
      </w:r>
      <w:r w:rsidRPr="007B6F9B">
        <w:rPr>
          <w:sz w:val="28"/>
          <w:szCs w:val="28"/>
          <w:lang w:val="uk-UA"/>
        </w:rPr>
        <w:t xml:space="preserve"> х 31</w:t>
      </w:r>
      <w:r w:rsidR="0000005C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>день х 12</w:t>
      </w:r>
      <w:r w:rsidR="0000005C">
        <w:rPr>
          <w:sz w:val="28"/>
          <w:szCs w:val="28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міс. </w:t>
      </w:r>
      <w:r w:rsidR="0000005C" w:rsidRPr="007B6F9B">
        <w:rPr>
          <w:sz w:val="28"/>
          <w:szCs w:val="28"/>
          <w:lang w:val="uk-UA"/>
        </w:rPr>
        <w:t>Х</w:t>
      </w:r>
      <w:r w:rsidR="0000005C">
        <w:rPr>
          <w:sz w:val="28"/>
          <w:szCs w:val="28"/>
          <w:lang w:val="uk-UA"/>
        </w:rPr>
        <w:t xml:space="preserve"> 0,2802 </w:t>
      </w:r>
      <w:r w:rsidRPr="007B6F9B">
        <w:rPr>
          <w:sz w:val="28"/>
          <w:szCs w:val="28"/>
          <w:lang w:val="uk-UA"/>
        </w:rPr>
        <w:t xml:space="preserve">грн./кВт </w:t>
      </w:r>
      <w:r w:rsidRPr="004652F3">
        <w:rPr>
          <w:sz w:val="28"/>
          <w:szCs w:val="28"/>
          <w:lang w:val="uk-UA"/>
        </w:rPr>
        <w:t>= 45,86</w:t>
      </w:r>
      <w:r w:rsidRPr="007B6F9B">
        <w:rPr>
          <w:b/>
          <w:sz w:val="28"/>
          <w:szCs w:val="28"/>
          <w:lang w:val="uk-UA"/>
        </w:rPr>
        <w:t xml:space="preserve"> </w:t>
      </w:r>
      <w:r w:rsidRPr="004652F3">
        <w:rPr>
          <w:sz w:val="28"/>
          <w:szCs w:val="28"/>
          <w:lang w:val="uk-UA"/>
        </w:rPr>
        <w:t>грн.</w:t>
      </w:r>
    </w:p>
    <w:p w:rsidR="007B6F9B" w:rsidRPr="007B6F9B" w:rsidRDefault="007B6F9B" w:rsidP="0091436C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  <w:lang w:val="uk-UA"/>
        </w:rPr>
      </w:pPr>
      <w:r w:rsidRPr="007B6F9B">
        <w:rPr>
          <w:color w:val="000000"/>
          <w:spacing w:val="-1"/>
          <w:sz w:val="28"/>
          <w:szCs w:val="28"/>
          <w:lang w:val="uk-UA"/>
        </w:rPr>
        <w:t>Після модернізації</w:t>
      </w:r>
      <w:r w:rsidR="004652F3">
        <w:rPr>
          <w:color w:val="000000"/>
          <w:spacing w:val="-1"/>
          <w:sz w:val="28"/>
          <w:szCs w:val="28"/>
          <w:lang w:val="uk-UA"/>
        </w:rPr>
        <w:t xml:space="preserve"> під’їзного освітлення завдяки встановленню </w:t>
      </w:r>
      <w:r w:rsidRPr="007B6F9B">
        <w:rPr>
          <w:color w:val="000000"/>
          <w:spacing w:val="-1"/>
          <w:sz w:val="28"/>
          <w:szCs w:val="28"/>
          <w:lang w:val="uk-UA"/>
        </w:rPr>
        <w:t>датчик</w:t>
      </w:r>
      <w:r w:rsidR="004652F3">
        <w:rPr>
          <w:color w:val="000000"/>
          <w:spacing w:val="-1"/>
          <w:sz w:val="28"/>
          <w:szCs w:val="28"/>
          <w:lang w:val="uk-UA"/>
        </w:rPr>
        <w:t>а</w:t>
      </w:r>
      <w:r w:rsidRPr="007B6F9B">
        <w:rPr>
          <w:color w:val="000000"/>
          <w:spacing w:val="-1"/>
          <w:sz w:val="28"/>
          <w:szCs w:val="28"/>
          <w:lang w:val="uk-UA"/>
        </w:rPr>
        <w:t xml:space="preserve"> присутності та </w:t>
      </w:r>
      <w:r w:rsidRPr="007B6F9B">
        <w:rPr>
          <w:sz w:val="28"/>
          <w:szCs w:val="28"/>
          <w:lang w:val="uk-UA"/>
        </w:rPr>
        <w:t xml:space="preserve">за рахунок зменшення часу роботи лампи у </w:t>
      </w:r>
      <w:r w:rsidR="0057649B">
        <w:rPr>
          <w:sz w:val="28"/>
          <w:szCs w:val="28"/>
          <w:lang w:val="uk-UA"/>
        </w:rPr>
        <w:t>6</w:t>
      </w:r>
      <w:r w:rsidRPr="007B6F9B">
        <w:rPr>
          <w:sz w:val="28"/>
          <w:szCs w:val="28"/>
          <w:lang w:val="uk-UA"/>
        </w:rPr>
        <w:t xml:space="preserve"> разів (2 години на добу) </w:t>
      </w:r>
      <w:r w:rsidRPr="007B6F9B">
        <w:rPr>
          <w:color w:val="000000"/>
          <w:spacing w:val="-1"/>
          <w:sz w:val="28"/>
          <w:szCs w:val="28"/>
          <w:lang w:val="uk-UA"/>
        </w:rPr>
        <w:t>економія спожитої електроенергії за рік  становитиме:</w:t>
      </w:r>
    </w:p>
    <w:p w:rsidR="007B6F9B" w:rsidRPr="007B6F9B" w:rsidRDefault="007B6F9B" w:rsidP="0091436C">
      <w:pPr>
        <w:shd w:val="clear" w:color="auto" w:fill="FFFFFF"/>
        <w:ind w:firstLine="567"/>
        <w:jc w:val="both"/>
        <w:rPr>
          <w:b/>
          <w:color w:val="000000"/>
          <w:spacing w:val="-1"/>
          <w:sz w:val="28"/>
          <w:szCs w:val="28"/>
          <w:lang w:val="uk-UA"/>
        </w:rPr>
      </w:pPr>
      <w:r w:rsidRPr="007B6F9B">
        <w:rPr>
          <w:color w:val="000000"/>
          <w:spacing w:val="-1"/>
          <w:sz w:val="28"/>
          <w:szCs w:val="28"/>
          <w:lang w:val="uk-UA"/>
        </w:rPr>
        <w:t>5356,8</w:t>
      </w:r>
      <w:r w:rsidR="0057649B">
        <w:rPr>
          <w:color w:val="000000"/>
          <w:spacing w:val="-1"/>
          <w:sz w:val="28"/>
          <w:szCs w:val="28"/>
          <w:lang w:val="uk-UA"/>
        </w:rPr>
        <w:t xml:space="preserve"> к</w:t>
      </w:r>
      <w:r w:rsidR="00BF6141">
        <w:rPr>
          <w:color w:val="000000"/>
          <w:spacing w:val="-1"/>
          <w:sz w:val="28"/>
          <w:szCs w:val="28"/>
          <w:lang w:val="uk-UA"/>
        </w:rPr>
        <w:t>В</w:t>
      </w:r>
      <w:r w:rsidR="0057649B">
        <w:rPr>
          <w:color w:val="000000"/>
          <w:spacing w:val="-1"/>
          <w:sz w:val="28"/>
          <w:szCs w:val="28"/>
          <w:lang w:val="uk-UA"/>
        </w:rPr>
        <w:t>т</w:t>
      </w:r>
      <w:r w:rsidRPr="007B6F9B">
        <w:rPr>
          <w:color w:val="000000"/>
          <w:spacing w:val="-1"/>
          <w:sz w:val="28"/>
          <w:szCs w:val="28"/>
          <w:lang w:val="uk-UA"/>
        </w:rPr>
        <w:t xml:space="preserve"> – 163,68 </w:t>
      </w:r>
      <w:r w:rsidR="00BF6141">
        <w:rPr>
          <w:color w:val="000000"/>
          <w:spacing w:val="-1"/>
          <w:sz w:val="28"/>
          <w:szCs w:val="28"/>
          <w:lang w:val="uk-UA"/>
        </w:rPr>
        <w:t xml:space="preserve">кВт </w:t>
      </w:r>
      <w:r w:rsidRPr="007B6F9B">
        <w:rPr>
          <w:color w:val="000000"/>
          <w:spacing w:val="-1"/>
          <w:sz w:val="28"/>
          <w:szCs w:val="28"/>
          <w:lang w:val="uk-UA"/>
        </w:rPr>
        <w:t>=</w:t>
      </w:r>
      <w:r w:rsidRPr="007B6F9B">
        <w:rPr>
          <w:b/>
          <w:bCs/>
          <w:color w:val="000000"/>
          <w:spacing w:val="-1"/>
          <w:sz w:val="28"/>
          <w:szCs w:val="28"/>
          <w:lang w:val="uk-UA"/>
        </w:rPr>
        <w:t xml:space="preserve"> </w:t>
      </w:r>
      <w:r w:rsidRPr="00BF6141">
        <w:rPr>
          <w:bCs/>
          <w:color w:val="000000"/>
          <w:spacing w:val="-1"/>
          <w:sz w:val="28"/>
          <w:szCs w:val="28"/>
          <w:lang w:val="uk-UA"/>
        </w:rPr>
        <w:t>5193,12</w:t>
      </w:r>
      <w:r w:rsidR="00BF6141" w:rsidRPr="00BF6141">
        <w:rPr>
          <w:bCs/>
          <w:color w:val="000000"/>
          <w:spacing w:val="-1"/>
          <w:sz w:val="28"/>
          <w:szCs w:val="28"/>
          <w:lang w:val="uk-UA"/>
        </w:rPr>
        <w:t xml:space="preserve"> </w:t>
      </w:r>
      <w:r w:rsidRPr="00BF6141">
        <w:rPr>
          <w:color w:val="000000"/>
          <w:spacing w:val="-1"/>
          <w:sz w:val="28"/>
          <w:szCs w:val="28"/>
          <w:lang w:val="uk-UA"/>
        </w:rPr>
        <w:t>кВт</w:t>
      </w:r>
    </w:p>
    <w:p w:rsidR="007B6F9B" w:rsidRPr="007B6F9B" w:rsidRDefault="007B6F9B" w:rsidP="0091436C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  <w:lang w:val="uk-UA"/>
        </w:rPr>
      </w:pPr>
      <w:r w:rsidRPr="007B6F9B">
        <w:rPr>
          <w:color w:val="000000"/>
          <w:spacing w:val="-1"/>
          <w:sz w:val="28"/>
          <w:szCs w:val="28"/>
          <w:lang w:val="uk-UA"/>
        </w:rPr>
        <w:t xml:space="preserve">В грошовому еквіваленті економія </w:t>
      </w:r>
      <w:r w:rsidR="00CD1D37" w:rsidRPr="007B6F9B">
        <w:rPr>
          <w:color w:val="000000"/>
          <w:spacing w:val="-1"/>
          <w:sz w:val="28"/>
          <w:szCs w:val="28"/>
          <w:lang w:val="uk-UA"/>
        </w:rPr>
        <w:t xml:space="preserve">за рік </w:t>
      </w:r>
      <w:r w:rsidR="00CD1D37">
        <w:rPr>
          <w:color w:val="000000"/>
          <w:spacing w:val="-1"/>
          <w:sz w:val="28"/>
          <w:szCs w:val="28"/>
          <w:lang w:val="uk-UA"/>
        </w:rPr>
        <w:t>складе</w:t>
      </w:r>
      <w:r w:rsidRPr="007B6F9B">
        <w:rPr>
          <w:color w:val="000000"/>
          <w:spacing w:val="-1"/>
          <w:sz w:val="28"/>
          <w:szCs w:val="28"/>
          <w:lang w:val="uk-UA"/>
        </w:rPr>
        <w:t>:</w:t>
      </w:r>
    </w:p>
    <w:p w:rsidR="007B6F9B" w:rsidRPr="008B3B94" w:rsidRDefault="00CD1D37" w:rsidP="0091436C">
      <w:pPr>
        <w:shd w:val="clear" w:color="auto" w:fill="FFFFFF"/>
        <w:ind w:firstLine="567"/>
        <w:jc w:val="both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 xml:space="preserve">(5356,8 кВт х 0,2802 грн./кВт) – (163,68 кВт </w:t>
      </w:r>
      <w:r w:rsidR="008B3B94">
        <w:rPr>
          <w:color w:val="000000"/>
          <w:spacing w:val="-1"/>
          <w:sz w:val="28"/>
          <w:szCs w:val="28"/>
          <w:lang w:val="uk-UA"/>
        </w:rPr>
        <w:t xml:space="preserve">х 0,2802 грн./кВт) = </w:t>
      </w:r>
      <w:r w:rsidR="007B6F9B" w:rsidRPr="008B3B94">
        <w:rPr>
          <w:bCs/>
          <w:color w:val="000000"/>
          <w:spacing w:val="-1"/>
          <w:sz w:val="28"/>
          <w:szCs w:val="28"/>
          <w:lang w:val="uk-UA"/>
        </w:rPr>
        <w:t>1455,12 грн</w:t>
      </w:r>
      <w:r w:rsidR="008B3B94" w:rsidRPr="008B3B94">
        <w:rPr>
          <w:bCs/>
          <w:color w:val="000000"/>
          <w:spacing w:val="-1"/>
          <w:sz w:val="28"/>
          <w:szCs w:val="28"/>
          <w:lang w:val="uk-UA"/>
        </w:rPr>
        <w:t>.</w:t>
      </w:r>
    </w:p>
    <w:p w:rsidR="00145EE1" w:rsidRDefault="00145EE1" w:rsidP="00145EE1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</w:p>
    <w:p w:rsidR="00145EE1" w:rsidRDefault="00145EE1" w:rsidP="00145EE1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Економічний ефект від впровадження енергозберігаючих заходів бюджетними установами та організаціями міста, комунальними та промисловими підприємствами міста наведено в </w:t>
      </w:r>
      <w:r w:rsidRPr="00E43647">
        <w:rPr>
          <w:b/>
          <w:sz w:val="28"/>
          <w:szCs w:val="28"/>
          <w:lang w:val="uk-UA"/>
        </w:rPr>
        <w:t xml:space="preserve">Додатку </w:t>
      </w:r>
      <w:r>
        <w:rPr>
          <w:b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до Програми.</w:t>
      </w:r>
    </w:p>
    <w:p w:rsidR="007B6F9B" w:rsidRPr="007B6F9B" w:rsidRDefault="007B6F9B" w:rsidP="0091436C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7B6F9B">
        <w:rPr>
          <w:color w:val="000000"/>
          <w:spacing w:val="-1"/>
          <w:sz w:val="28"/>
          <w:szCs w:val="28"/>
          <w:lang w:val="uk-UA"/>
        </w:rPr>
        <w:t xml:space="preserve"> </w:t>
      </w:r>
      <w:r w:rsidRPr="007B6F9B">
        <w:rPr>
          <w:b/>
          <w:color w:val="000000"/>
          <w:spacing w:val="-1"/>
          <w:sz w:val="28"/>
          <w:szCs w:val="28"/>
          <w:u w:val="single"/>
          <w:lang w:val="uk-UA"/>
        </w:rPr>
        <w:t xml:space="preserve"> </w:t>
      </w:r>
      <w:r w:rsidRPr="007B6F9B">
        <w:rPr>
          <w:sz w:val="28"/>
          <w:szCs w:val="28"/>
          <w:lang w:val="uk-UA"/>
        </w:rPr>
        <w:t xml:space="preserve">                               </w:t>
      </w:r>
    </w:p>
    <w:p w:rsidR="00763BCE" w:rsidRDefault="00197FE0" w:rsidP="0091436C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Значної економії енергоресурсів очікується </w:t>
      </w:r>
      <w:r w:rsidR="00E759F8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осягти в результаті реконструкції та капітального ремонту </w:t>
      </w:r>
      <w:r w:rsidR="002E2DC5">
        <w:rPr>
          <w:sz w:val="28"/>
          <w:szCs w:val="28"/>
          <w:lang w:val="uk-UA"/>
        </w:rPr>
        <w:t>об’єктів житлового фонду</w:t>
      </w:r>
      <w:r w:rsidR="00763BCE">
        <w:rPr>
          <w:sz w:val="28"/>
          <w:szCs w:val="28"/>
          <w:lang w:val="uk-UA"/>
        </w:rPr>
        <w:t>.</w:t>
      </w:r>
    </w:p>
    <w:p w:rsidR="007B6F9B" w:rsidRDefault="00763BCE" w:rsidP="0091436C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Основні очікувані результати </w:t>
      </w:r>
      <w:r w:rsidR="00E43647">
        <w:rPr>
          <w:sz w:val="28"/>
          <w:szCs w:val="28"/>
          <w:lang w:val="uk-UA"/>
        </w:rPr>
        <w:t xml:space="preserve">реконструкції та капітального ремонту об’єктів житлового фонду із застосуванням енергозберігаючих технологій у м. Лубни в 2014-2016 роках викладено в </w:t>
      </w:r>
      <w:r w:rsidR="00E43647" w:rsidRPr="00E43647">
        <w:rPr>
          <w:b/>
          <w:sz w:val="28"/>
          <w:szCs w:val="28"/>
          <w:lang w:val="uk-UA"/>
        </w:rPr>
        <w:t>Додатку 3</w:t>
      </w:r>
      <w:r w:rsidR="00E43647">
        <w:rPr>
          <w:sz w:val="28"/>
          <w:szCs w:val="28"/>
          <w:lang w:val="uk-UA"/>
        </w:rPr>
        <w:t xml:space="preserve"> до Програми.</w:t>
      </w:r>
    </w:p>
    <w:p w:rsidR="00E43647" w:rsidRDefault="00E43647" w:rsidP="0091436C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</w:p>
    <w:p w:rsidR="00E43647" w:rsidRDefault="00E43647" w:rsidP="0091436C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цілому в результаті реалізації Програми очікується досягнення наступних </w:t>
      </w:r>
      <w:r w:rsidR="007D3ED8">
        <w:rPr>
          <w:sz w:val="28"/>
          <w:szCs w:val="28"/>
          <w:lang w:val="uk-UA"/>
        </w:rPr>
        <w:t>результатів:</w:t>
      </w:r>
    </w:p>
    <w:p w:rsidR="00987CFC" w:rsidRPr="00C738C2" w:rsidRDefault="00987CFC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30" w:name="n97"/>
      <w:bookmarkEnd w:id="30"/>
      <w:r w:rsidRPr="00C738C2">
        <w:rPr>
          <w:color w:val="000000"/>
          <w:sz w:val="28"/>
          <w:szCs w:val="28"/>
          <w:lang w:val="uk-UA" w:eastAsia="uk-UA"/>
        </w:rPr>
        <w:t>оптиміз</w:t>
      </w:r>
      <w:r w:rsidR="00786C49" w:rsidRPr="00C738C2">
        <w:rPr>
          <w:color w:val="000000"/>
          <w:sz w:val="28"/>
          <w:szCs w:val="28"/>
          <w:lang w:val="uk-UA" w:eastAsia="uk-UA"/>
        </w:rPr>
        <w:t>ація</w:t>
      </w:r>
      <w:r w:rsidRPr="00C738C2">
        <w:rPr>
          <w:color w:val="000000"/>
          <w:sz w:val="28"/>
          <w:szCs w:val="28"/>
          <w:lang w:val="uk-UA" w:eastAsia="uk-UA"/>
        </w:rPr>
        <w:t xml:space="preserve"> структур</w:t>
      </w:r>
      <w:r w:rsidR="00786C49" w:rsidRPr="00C738C2">
        <w:rPr>
          <w:color w:val="000000"/>
          <w:sz w:val="28"/>
          <w:szCs w:val="28"/>
          <w:lang w:val="uk-UA" w:eastAsia="uk-UA"/>
        </w:rPr>
        <w:t>и</w:t>
      </w:r>
      <w:r w:rsidRPr="00C738C2">
        <w:rPr>
          <w:color w:val="000000"/>
          <w:sz w:val="28"/>
          <w:szCs w:val="28"/>
          <w:lang w:val="uk-UA" w:eastAsia="uk-UA"/>
        </w:rPr>
        <w:t xml:space="preserve"> енергетичного балансу, </w:t>
      </w:r>
      <w:r w:rsidR="00786C49" w:rsidRPr="00C738C2">
        <w:rPr>
          <w:color w:val="000000"/>
          <w:sz w:val="28"/>
          <w:szCs w:val="28"/>
          <w:lang w:val="uk-UA" w:eastAsia="uk-UA"/>
        </w:rPr>
        <w:t>збільшення</w:t>
      </w:r>
      <w:r w:rsidRPr="00C738C2">
        <w:rPr>
          <w:color w:val="000000"/>
          <w:sz w:val="28"/>
          <w:szCs w:val="28"/>
          <w:lang w:val="uk-UA" w:eastAsia="uk-UA"/>
        </w:rPr>
        <w:t xml:space="preserve"> частк</w:t>
      </w:r>
      <w:r w:rsidR="00786C49" w:rsidRPr="00C738C2">
        <w:rPr>
          <w:color w:val="000000"/>
          <w:sz w:val="28"/>
          <w:szCs w:val="28"/>
          <w:lang w:val="uk-UA" w:eastAsia="uk-UA"/>
        </w:rPr>
        <w:t>и</w:t>
      </w:r>
      <w:r w:rsidRPr="00C738C2">
        <w:rPr>
          <w:color w:val="000000"/>
          <w:sz w:val="28"/>
          <w:szCs w:val="28"/>
          <w:lang w:val="uk-UA" w:eastAsia="uk-UA"/>
        </w:rPr>
        <w:t xml:space="preserve"> енергоносіїв, отриманих з відновлюваних джерел енергії</w:t>
      </w:r>
      <w:r w:rsidR="00786C49" w:rsidRPr="00C738C2">
        <w:rPr>
          <w:color w:val="000000"/>
          <w:sz w:val="28"/>
          <w:szCs w:val="28"/>
          <w:lang w:val="uk-UA" w:eastAsia="uk-UA"/>
        </w:rPr>
        <w:t xml:space="preserve"> та альтернативних видів палива</w:t>
      </w:r>
      <w:r w:rsidRPr="00C738C2">
        <w:rPr>
          <w:color w:val="000000"/>
          <w:sz w:val="28"/>
          <w:szCs w:val="28"/>
          <w:lang w:val="uk-UA" w:eastAsia="uk-UA"/>
        </w:rPr>
        <w:t>;</w:t>
      </w:r>
    </w:p>
    <w:p w:rsidR="009A771A" w:rsidRPr="009A771A" w:rsidRDefault="009A771A" w:rsidP="009A771A">
      <w:pPr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bookmarkStart w:id="31" w:name="n99"/>
      <w:bookmarkEnd w:id="31"/>
      <w:r>
        <w:rPr>
          <w:color w:val="000000"/>
          <w:sz w:val="28"/>
          <w:szCs w:val="28"/>
          <w:lang w:val="uk-UA"/>
        </w:rPr>
        <w:t>підвищення рівня ефективності використання палива та енергії в усіх галузях господарства та населення міста;</w:t>
      </w:r>
    </w:p>
    <w:p w:rsidR="00987CFC" w:rsidRPr="00C738C2" w:rsidRDefault="009C5F34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32" w:name="n100"/>
      <w:bookmarkEnd w:id="32"/>
      <w:r w:rsidRPr="00C738C2">
        <w:rPr>
          <w:color w:val="000000"/>
          <w:sz w:val="28"/>
          <w:szCs w:val="28"/>
          <w:lang w:val="uk-UA" w:eastAsia="uk-UA"/>
        </w:rPr>
        <w:t>зменшення</w:t>
      </w:r>
      <w:r w:rsidR="00987CFC" w:rsidRPr="00C738C2">
        <w:rPr>
          <w:color w:val="000000"/>
          <w:sz w:val="28"/>
          <w:szCs w:val="28"/>
          <w:lang w:val="uk-UA" w:eastAsia="uk-UA"/>
        </w:rPr>
        <w:t xml:space="preserve"> техногенн</w:t>
      </w:r>
      <w:r w:rsidRPr="00C738C2">
        <w:rPr>
          <w:color w:val="000000"/>
          <w:sz w:val="28"/>
          <w:szCs w:val="28"/>
          <w:lang w:val="uk-UA" w:eastAsia="uk-UA"/>
        </w:rPr>
        <w:t>ого</w:t>
      </w:r>
      <w:r w:rsidR="00987CFC" w:rsidRPr="00C738C2">
        <w:rPr>
          <w:color w:val="000000"/>
          <w:sz w:val="28"/>
          <w:szCs w:val="28"/>
          <w:lang w:val="uk-UA" w:eastAsia="uk-UA"/>
        </w:rPr>
        <w:t xml:space="preserve"> вплив</w:t>
      </w:r>
      <w:r w:rsidRPr="00C738C2">
        <w:rPr>
          <w:color w:val="000000"/>
          <w:sz w:val="28"/>
          <w:szCs w:val="28"/>
          <w:lang w:val="uk-UA" w:eastAsia="uk-UA"/>
        </w:rPr>
        <w:t>у на довкілля і підвищення рів</w:t>
      </w:r>
      <w:r w:rsidR="00987CFC" w:rsidRPr="00C738C2">
        <w:rPr>
          <w:color w:val="000000"/>
          <w:sz w:val="28"/>
          <w:szCs w:val="28"/>
          <w:lang w:val="uk-UA" w:eastAsia="uk-UA"/>
        </w:rPr>
        <w:t>н</w:t>
      </w:r>
      <w:r w:rsidRPr="00C738C2">
        <w:rPr>
          <w:color w:val="000000"/>
          <w:sz w:val="28"/>
          <w:szCs w:val="28"/>
          <w:lang w:val="uk-UA" w:eastAsia="uk-UA"/>
        </w:rPr>
        <w:t>я</w:t>
      </w:r>
      <w:r w:rsidR="00987CFC" w:rsidRPr="00C738C2">
        <w:rPr>
          <w:color w:val="000000"/>
          <w:sz w:val="28"/>
          <w:szCs w:val="28"/>
          <w:lang w:val="uk-UA" w:eastAsia="uk-UA"/>
        </w:rPr>
        <w:t xml:space="preserve"> екологічної безпеки систем теплопостачання;</w:t>
      </w:r>
    </w:p>
    <w:p w:rsidR="00987CFC" w:rsidRPr="00C738C2" w:rsidRDefault="00987CFC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33" w:name="n101"/>
      <w:bookmarkEnd w:id="33"/>
      <w:r w:rsidRPr="00C738C2">
        <w:rPr>
          <w:color w:val="000000"/>
          <w:sz w:val="28"/>
          <w:szCs w:val="28"/>
          <w:lang w:val="uk-UA" w:eastAsia="uk-UA"/>
        </w:rPr>
        <w:t>створ</w:t>
      </w:r>
      <w:r w:rsidR="009C5F34" w:rsidRPr="00C738C2">
        <w:rPr>
          <w:color w:val="000000"/>
          <w:sz w:val="28"/>
          <w:szCs w:val="28"/>
          <w:lang w:val="uk-UA" w:eastAsia="uk-UA"/>
        </w:rPr>
        <w:t>ення нових</w:t>
      </w:r>
      <w:r w:rsidRPr="00C738C2">
        <w:rPr>
          <w:color w:val="000000"/>
          <w:sz w:val="28"/>
          <w:szCs w:val="28"/>
          <w:lang w:val="uk-UA" w:eastAsia="uk-UA"/>
        </w:rPr>
        <w:t xml:space="preserve"> робоч</w:t>
      </w:r>
      <w:r w:rsidR="009C5F34" w:rsidRPr="00C738C2">
        <w:rPr>
          <w:color w:val="000000"/>
          <w:sz w:val="28"/>
          <w:szCs w:val="28"/>
          <w:lang w:val="uk-UA" w:eastAsia="uk-UA"/>
        </w:rPr>
        <w:t>их місць</w:t>
      </w:r>
      <w:r w:rsidRPr="00C738C2">
        <w:rPr>
          <w:color w:val="000000"/>
          <w:sz w:val="28"/>
          <w:szCs w:val="28"/>
          <w:lang w:val="uk-UA" w:eastAsia="uk-UA"/>
        </w:rPr>
        <w:t>;</w:t>
      </w:r>
    </w:p>
    <w:p w:rsidR="00987CFC" w:rsidRPr="00C738C2" w:rsidRDefault="00987CFC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34" w:name="n102"/>
      <w:bookmarkEnd w:id="34"/>
      <w:r w:rsidRPr="00C738C2">
        <w:rPr>
          <w:color w:val="000000"/>
          <w:sz w:val="28"/>
          <w:szCs w:val="28"/>
          <w:lang w:val="uk-UA" w:eastAsia="uk-UA"/>
        </w:rPr>
        <w:t>удосконал</w:t>
      </w:r>
      <w:r w:rsidR="002C13CB" w:rsidRPr="00C738C2">
        <w:rPr>
          <w:color w:val="000000"/>
          <w:sz w:val="28"/>
          <w:szCs w:val="28"/>
          <w:lang w:val="uk-UA" w:eastAsia="uk-UA"/>
        </w:rPr>
        <w:t>ення</w:t>
      </w:r>
      <w:r w:rsidRPr="00C738C2">
        <w:rPr>
          <w:color w:val="000000"/>
          <w:sz w:val="28"/>
          <w:szCs w:val="28"/>
          <w:lang w:val="uk-UA" w:eastAsia="uk-UA"/>
        </w:rPr>
        <w:t xml:space="preserve"> механізм</w:t>
      </w:r>
      <w:r w:rsidR="002C13CB" w:rsidRPr="00C738C2">
        <w:rPr>
          <w:color w:val="000000"/>
          <w:sz w:val="28"/>
          <w:szCs w:val="28"/>
          <w:lang w:val="uk-UA" w:eastAsia="uk-UA"/>
        </w:rPr>
        <w:t>у</w:t>
      </w:r>
      <w:r w:rsidRPr="00C738C2">
        <w:rPr>
          <w:color w:val="000000"/>
          <w:sz w:val="28"/>
          <w:szCs w:val="28"/>
          <w:lang w:val="uk-UA" w:eastAsia="uk-UA"/>
        </w:rPr>
        <w:t xml:space="preserve"> управління і регулювання у сфері </w:t>
      </w:r>
      <w:proofErr w:type="spellStart"/>
      <w:r w:rsidRPr="00C738C2">
        <w:rPr>
          <w:color w:val="000000"/>
          <w:sz w:val="28"/>
          <w:szCs w:val="28"/>
          <w:lang w:val="uk-UA" w:eastAsia="uk-UA"/>
        </w:rPr>
        <w:t>енергоефективності</w:t>
      </w:r>
      <w:proofErr w:type="spellEnd"/>
      <w:r w:rsidRPr="00C738C2">
        <w:rPr>
          <w:color w:val="000000"/>
          <w:sz w:val="28"/>
          <w:szCs w:val="28"/>
          <w:lang w:val="uk-UA" w:eastAsia="uk-UA"/>
        </w:rPr>
        <w:t>, енергозбереження та альтернативної енергетики, оптиміз</w:t>
      </w:r>
      <w:r w:rsidR="002C13CB" w:rsidRPr="00C738C2">
        <w:rPr>
          <w:color w:val="000000"/>
          <w:sz w:val="28"/>
          <w:szCs w:val="28"/>
          <w:lang w:val="uk-UA" w:eastAsia="uk-UA"/>
        </w:rPr>
        <w:t>ація</w:t>
      </w:r>
      <w:r w:rsidRPr="00C738C2">
        <w:rPr>
          <w:color w:val="000000"/>
          <w:sz w:val="28"/>
          <w:szCs w:val="28"/>
          <w:lang w:val="uk-UA" w:eastAsia="uk-UA"/>
        </w:rPr>
        <w:t xml:space="preserve"> структур</w:t>
      </w:r>
      <w:r w:rsidR="002C13CB" w:rsidRPr="00C738C2">
        <w:rPr>
          <w:color w:val="000000"/>
          <w:sz w:val="28"/>
          <w:szCs w:val="28"/>
          <w:lang w:val="uk-UA" w:eastAsia="uk-UA"/>
        </w:rPr>
        <w:t>и</w:t>
      </w:r>
      <w:r w:rsidRPr="00C738C2">
        <w:rPr>
          <w:color w:val="000000"/>
          <w:sz w:val="28"/>
          <w:szCs w:val="28"/>
          <w:lang w:val="uk-UA" w:eastAsia="uk-UA"/>
        </w:rPr>
        <w:t xml:space="preserve"> та обсяг</w:t>
      </w:r>
      <w:r w:rsidR="002C13CB" w:rsidRPr="00C738C2">
        <w:rPr>
          <w:color w:val="000000"/>
          <w:sz w:val="28"/>
          <w:szCs w:val="28"/>
          <w:lang w:val="uk-UA" w:eastAsia="uk-UA"/>
        </w:rPr>
        <w:t>у</w:t>
      </w:r>
      <w:r w:rsidRPr="00C738C2">
        <w:rPr>
          <w:color w:val="000000"/>
          <w:sz w:val="28"/>
          <w:szCs w:val="28"/>
          <w:lang w:val="uk-UA" w:eastAsia="uk-UA"/>
        </w:rPr>
        <w:t xml:space="preserve"> енергоспоживання;</w:t>
      </w:r>
    </w:p>
    <w:p w:rsidR="00987CFC" w:rsidRPr="00C738C2" w:rsidRDefault="002C13CB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35" w:name="n103"/>
      <w:bookmarkEnd w:id="35"/>
      <w:r w:rsidRPr="00C738C2">
        <w:rPr>
          <w:color w:val="000000"/>
          <w:sz w:val="28"/>
          <w:szCs w:val="28"/>
          <w:lang w:val="uk-UA" w:eastAsia="uk-UA"/>
        </w:rPr>
        <w:t>зменшення</w:t>
      </w:r>
      <w:r w:rsidR="00987CFC" w:rsidRPr="00C738C2">
        <w:rPr>
          <w:color w:val="000000"/>
          <w:sz w:val="28"/>
          <w:szCs w:val="28"/>
          <w:lang w:val="uk-UA" w:eastAsia="uk-UA"/>
        </w:rPr>
        <w:t xml:space="preserve"> обсяг</w:t>
      </w:r>
      <w:r w:rsidRPr="00C738C2">
        <w:rPr>
          <w:color w:val="000000"/>
          <w:sz w:val="28"/>
          <w:szCs w:val="28"/>
          <w:lang w:val="uk-UA" w:eastAsia="uk-UA"/>
        </w:rPr>
        <w:t>у</w:t>
      </w:r>
      <w:r w:rsidR="00987CFC" w:rsidRPr="00C738C2">
        <w:rPr>
          <w:color w:val="000000"/>
          <w:sz w:val="28"/>
          <w:szCs w:val="28"/>
          <w:lang w:val="uk-UA" w:eastAsia="uk-UA"/>
        </w:rPr>
        <w:t xml:space="preserve"> виробничих витрат</w:t>
      </w:r>
      <w:r w:rsidRPr="00C738C2">
        <w:rPr>
          <w:color w:val="000000"/>
          <w:sz w:val="28"/>
          <w:szCs w:val="28"/>
          <w:lang w:val="uk-UA" w:eastAsia="uk-UA"/>
        </w:rPr>
        <w:t xml:space="preserve"> та</w:t>
      </w:r>
      <w:r w:rsidR="00987CFC" w:rsidRPr="00C738C2">
        <w:rPr>
          <w:color w:val="000000"/>
          <w:sz w:val="28"/>
          <w:szCs w:val="28"/>
          <w:lang w:val="uk-UA" w:eastAsia="uk-UA"/>
        </w:rPr>
        <w:t xml:space="preserve"> невиробничих втрат енергоносіїв;</w:t>
      </w:r>
    </w:p>
    <w:p w:rsidR="00987CFC" w:rsidRPr="00C738C2" w:rsidRDefault="00987CFC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36" w:name="n104"/>
      <w:bookmarkStart w:id="37" w:name="n105"/>
      <w:bookmarkStart w:id="38" w:name="n106"/>
      <w:bookmarkEnd w:id="36"/>
      <w:bookmarkEnd w:id="37"/>
      <w:bookmarkEnd w:id="38"/>
      <w:r w:rsidRPr="00C738C2">
        <w:rPr>
          <w:color w:val="000000"/>
          <w:sz w:val="28"/>
          <w:szCs w:val="28"/>
          <w:lang w:val="uk-UA" w:eastAsia="uk-UA"/>
        </w:rPr>
        <w:t>створ</w:t>
      </w:r>
      <w:r w:rsidR="007767BF" w:rsidRPr="00C738C2">
        <w:rPr>
          <w:color w:val="000000"/>
          <w:sz w:val="28"/>
          <w:szCs w:val="28"/>
          <w:lang w:val="uk-UA" w:eastAsia="uk-UA"/>
        </w:rPr>
        <w:t>ення умов</w:t>
      </w:r>
      <w:r w:rsidRPr="00C738C2">
        <w:rPr>
          <w:color w:val="000000"/>
          <w:sz w:val="28"/>
          <w:szCs w:val="28"/>
          <w:lang w:val="uk-UA" w:eastAsia="uk-UA"/>
        </w:rPr>
        <w:t xml:space="preserve"> для залучення фінансових ресурсів, необхідних для оновлення та модернізації виробничих фондів;</w:t>
      </w:r>
    </w:p>
    <w:p w:rsidR="003A78B4" w:rsidRPr="00C738C2" w:rsidRDefault="003A78B4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39" w:name="n107"/>
      <w:bookmarkStart w:id="40" w:name="n109"/>
      <w:bookmarkStart w:id="41" w:name="n111"/>
      <w:bookmarkStart w:id="42" w:name="n112"/>
      <w:bookmarkEnd w:id="39"/>
      <w:bookmarkEnd w:id="40"/>
      <w:bookmarkEnd w:id="41"/>
      <w:bookmarkEnd w:id="42"/>
      <w:r w:rsidRPr="00C738C2">
        <w:rPr>
          <w:color w:val="000000"/>
          <w:sz w:val="28"/>
          <w:szCs w:val="28"/>
          <w:lang w:val="uk-UA" w:eastAsia="uk-UA"/>
        </w:rPr>
        <w:t xml:space="preserve">зменшення втрат тепла в результаті </w:t>
      </w:r>
      <w:proofErr w:type="spellStart"/>
      <w:r w:rsidRPr="00C738C2">
        <w:rPr>
          <w:color w:val="000000"/>
          <w:sz w:val="28"/>
          <w:szCs w:val="28"/>
          <w:lang w:val="uk-UA" w:eastAsia="uk-UA"/>
        </w:rPr>
        <w:t>термомодернізації</w:t>
      </w:r>
      <w:proofErr w:type="spellEnd"/>
      <w:r w:rsidRPr="00C738C2">
        <w:rPr>
          <w:color w:val="000000"/>
          <w:sz w:val="28"/>
          <w:szCs w:val="28"/>
          <w:lang w:val="uk-UA" w:eastAsia="uk-UA"/>
        </w:rPr>
        <w:t>;</w:t>
      </w:r>
    </w:p>
    <w:p w:rsidR="000E47BA" w:rsidRPr="00C738C2" w:rsidRDefault="000E47BA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C738C2">
        <w:rPr>
          <w:bCs/>
          <w:sz w:val="28"/>
          <w:szCs w:val="28"/>
          <w:lang w:val="uk-UA"/>
        </w:rPr>
        <w:t>значне скорочення витрат електроенергії за рахунок впровадження енергозберігаючого обладнання;</w:t>
      </w:r>
    </w:p>
    <w:p w:rsidR="00987CFC" w:rsidRPr="00C738C2" w:rsidRDefault="009C60BF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43" w:name="n113"/>
      <w:bookmarkEnd w:id="43"/>
      <w:r w:rsidRPr="00C738C2">
        <w:rPr>
          <w:color w:val="000000"/>
          <w:sz w:val="28"/>
          <w:szCs w:val="28"/>
          <w:lang w:val="uk-UA" w:eastAsia="uk-UA"/>
        </w:rPr>
        <w:t>зменшення</w:t>
      </w:r>
      <w:r w:rsidR="00987CFC" w:rsidRPr="00C738C2">
        <w:rPr>
          <w:color w:val="000000"/>
          <w:sz w:val="28"/>
          <w:szCs w:val="28"/>
          <w:lang w:val="uk-UA" w:eastAsia="uk-UA"/>
        </w:rPr>
        <w:t xml:space="preserve"> видатків </w:t>
      </w:r>
      <w:r w:rsidR="003E5135" w:rsidRPr="00C738C2">
        <w:rPr>
          <w:color w:val="000000"/>
          <w:sz w:val="28"/>
          <w:szCs w:val="28"/>
          <w:lang w:val="uk-UA" w:eastAsia="uk-UA"/>
        </w:rPr>
        <w:t>місцевого</w:t>
      </w:r>
      <w:r w:rsidR="00987CFC" w:rsidRPr="00C738C2">
        <w:rPr>
          <w:color w:val="000000"/>
          <w:sz w:val="28"/>
          <w:szCs w:val="28"/>
          <w:lang w:val="uk-UA" w:eastAsia="uk-UA"/>
        </w:rPr>
        <w:t xml:space="preserve"> бюджету на фінансування надання комунальних послуг з енергозабезпечення бюджетним установам;</w:t>
      </w:r>
    </w:p>
    <w:p w:rsidR="00987CFC" w:rsidRPr="00C738C2" w:rsidRDefault="00987CFC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44" w:name="n114"/>
      <w:bookmarkStart w:id="45" w:name="n117"/>
      <w:bookmarkStart w:id="46" w:name="n118"/>
      <w:bookmarkEnd w:id="44"/>
      <w:bookmarkEnd w:id="45"/>
      <w:bookmarkEnd w:id="46"/>
      <w:r w:rsidRPr="00C738C2">
        <w:rPr>
          <w:color w:val="000000"/>
          <w:sz w:val="28"/>
          <w:szCs w:val="28"/>
          <w:lang w:val="uk-UA" w:eastAsia="uk-UA"/>
        </w:rPr>
        <w:t>забезпеч</w:t>
      </w:r>
      <w:r w:rsidR="002F30A9" w:rsidRPr="00C738C2">
        <w:rPr>
          <w:color w:val="000000"/>
          <w:sz w:val="28"/>
          <w:szCs w:val="28"/>
          <w:lang w:val="uk-UA" w:eastAsia="uk-UA"/>
        </w:rPr>
        <w:t>ення</w:t>
      </w:r>
      <w:r w:rsidRPr="00C738C2">
        <w:rPr>
          <w:color w:val="000000"/>
          <w:sz w:val="28"/>
          <w:szCs w:val="28"/>
          <w:lang w:val="uk-UA" w:eastAsia="uk-UA"/>
        </w:rPr>
        <w:t xml:space="preserve"> зменшення обсягу викидів забруднювальних речовин;</w:t>
      </w:r>
    </w:p>
    <w:p w:rsidR="00987CFC" w:rsidRPr="00C738C2" w:rsidRDefault="00987CFC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47" w:name="n119"/>
      <w:bookmarkEnd w:id="47"/>
      <w:r w:rsidRPr="00C738C2">
        <w:rPr>
          <w:color w:val="000000"/>
          <w:sz w:val="28"/>
          <w:szCs w:val="28"/>
          <w:lang w:val="uk-UA" w:eastAsia="uk-UA"/>
        </w:rPr>
        <w:t>підвищ</w:t>
      </w:r>
      <w:r w:rsidR="002F30A9" w:rsidRPr="00C738C2">
        <w:rPr>
          <w:color w:val="000000"/>
          <w:sz w:val="28"/>
          <w:szCs w:val="28"/>
          <w:lang w:val="uk-UA" w:eastAsia="uk-UA"/>
        </w:rPr>
        <w:t>ення рів</w:t>
      </w:r>
      <w:r w:rsidRPr="00C738C2">
        <w:rPr>
          <w:color w:val="000000"/>
          <w:sz w:val="28"/>
          <w:szCs w:val="28"/>
          <w:lang w:val="uk-UA" w:eastAsia="uk-UA"/>
        </w:rPr>
        <w:t>н</w:t>
      </w:r>
      <w:r w:rsidR="002F30A9" w:rsidRPr="00C738C2">
        <w:rPr>
          <w:color w:val="000000"/>
          <w:sz w:val="28"/>
          <w:szCs w:val="28"/>
          <w:lang w:val="uk-UA" w:eastAsia="uk-UA"/>
        </w:rPr>
        <w:t>я</w:t>
      </w:r>
      <w:r w:rsidRPr="00C738C2">
        <w:rPr>
          <w:color w:val="000000"/>
          <w:sz w:val="28"/>
          <w:szCs w:val="28"/>
          <w:lang w:val="uk-UA" w:eastAsia="uk-UA"/>
        </w:rPr>
        <w:t xml:space="preserve"> надання комунальних послуг для всіх верств населення;</w:t>
      </w:r>
    </w:p>
    <w:p w:rsidR="00987CFC" w:rsidRDefault="00987CFC" w:rsidP="009A771A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bookmarkStart w:id="48" w:name="n120"/>
      <w:bookmarkEnd w:id="48"/>
      <w:r w:rsidRPr="00C738C2">
        <w:rPr>
          <w:color w:val="000000"/>
          <w:sz w:val="28"/>
          <w:szCs w:val="28"/>
          <w:lang w:val="uk-UA" w:eastAsia="uk-UA"/>
        </w:rPr>
        <w:t>зни</w:t>
      </w:r>
      <w:r w:rsidR="00FD4D98" w:rsidRPr="00C738C2">
        <w:rPr>
          <w:color w:val="000000"/>
          <w:sz w:val="28"/>
          <w:szCs w:val="28"/>
          <w:lang w:val="uk-UA" w:eastAsia="uk-UA"/>
        </w:rPr>
        <w:t>ження</w:t>
      </w:r>
      <w:r w:rsidRPr="00C738C2">
        <w:rPr>
          <w:color w:val="000000"/>
          <w:sz w:val="28"/>
          <w:szCs w:val="28"/>
          <w:lang w:val="uk-UA" w:eastAsia="uk-UA"/>
        </w:rPr>
        <w:t xml:space="preserve"> рівн</w:t>
      </w:r>
      <w:r w:rsidR="00FD4D98" w:rsidRPr="00C738C2">
        <w:rPr>
          <w:color w:val="000000"/>
          <w:sz w:val="28"/>
          <w:szCs w:val="28"/>
          <w:lang w:val="uk-UA" w:eastAsia="uk-UA"/>
        </w:rPr>
        <w:t>я</w:t>
      </w:r>
      <w:r w:rsidRPr="00C738C2">
        <w:rPr>
          <w:color w:val="000000"/>
          <w:sz w:val="28"/>
          <w:szCs w:val="28"/>
          <w:lang w:val="uk-UA" w:eastAsia="uk-UA"/>
        </w:rPr>
        <w:t xml:space="preserve"> соціальної напруги через зменшення аварійних з</w:t>
      </w:r>
      <w:r w:rsidR="00DD229B">
        <w:rPr>
          <w:color w:val="000000"/>
          <w:sz w:val="28"/>
          <w:szCs w:val="28"/>
          <w:lang w:val="uk-UA" w:eastAsia="uk-UA"/>
        </w:rPr>
        <w:t xml:space="preserve">упинок </w:t>
      </w:r>
      <w:proofErr w:type="spellStart"/>
      <w:r w:rsidR="00DD229B">
        <w:rPr>
          <w:color w:val="000000"/>
          <w:sz w:val="28"/>
          <w:szCs w:val="28"/>
          <w:lang w:val="uk-UA" w:eastAsia="uk-UA"/>
        </w:rPr>
        <w:t>енергорозподільних</w:t>
      </w:r>
      <w:proofErr w:type="spellEnd"/>
      <w:r w:rsidR="00DD229B">
        <w:rPr>
          <w:color w:val="000000"/>
          <w:sz w:val="28"/>
          <w:szCs w:val="28"/>
          <w:lang w:val="uk-UA" w:eastAsia="uk-UA"/>
        </w:rPr>
        <w:t xml:space="preserve"> мереж;</w:t>
      </w:r>
    </w:p>
    <w:p w:rsidR="00DD229B" w:rsidRDefault="00DD229B" w:rsidP="00DD229B">
      <w:pPr>
        <w:pStyle w:val="ac"/>
        <w:numPr>
          <w:ilvl w:val="0"/>
          <w:numId w:val="12"/>
        </w:numPr>
        <w:shd w:val="clear" w:color="auto" w:fill="FFFFFF"/>
        <w:tabs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val="uk-UA" w:eastAsia="uk-UA"/>
        </w:rPr>
      </w:pPr>
      <w:r w:rsidRPr="00C738C2">
        <w:rPr>
          <w:color w:val="000000"/>
          <w:sz w:val="28"/>
          <w:szCs w:val="28"/>
          <w:lang w:val="uk-UA" w:eastAsia="uk-UA"/>
        </w:rPr>
        <w:t>підвищення рівня енергетичної безпеки та к</w:t>
      </w:r>
      <w:r>
        <w:rPr>
          <w:color w:val="000000"/>
          <w:sz w:val="28"/>
          <w:szCs w:val="28"/>
          <w:lang w:val="uk-UA" w:eastAsia="uk-UA"/>
        </w:rPr>
        <w:t>онкурентоспроможності економіки.</w:t>
      </w:r>
    </w:p>
    <w:p w:rsidR="00E759F8" w:rsidRPr="00E759F8" w:rsidRDefault="00E759F8" w:rsidP="00E759F8">
      <w:pPr>
        <w:tabs>
          <w:tab w:val="left" w:pos="1134"/>
        </w:tabs>
        <w:ind w:firstLine="709"/>
        <w:jc w:val="both"/>
        <w:rPr>
          <w:sz w:val="28"/>
          <w:szCs w:val="28"/>
          <w:lang w:val="uk-UA"/>
        </w:rPr>
      </w:pPr>
      <w:r w:rsidRPr="00E759F8">
        <w:rPr>
          <w:b/>
          <w:sz w:val="28"/>
          <w:szCs w:val="28"/>
          <w:lang w:val="uk-UA"/>
        </w:rPr>
        <w:t>Всього по програмі</w:t>
      </w:r>
      <w:r w:rsidRPr="00E759F8">
        <w:rPr>
          <w:sz w:val="28"/>
          <w:szCs w:val="28"/>
          <w:lang w:val="uk-UA"/>
        </w:rPr>
        <w:t xml:space="preserve"> на реалізацію </w:t>
      </w:r>
      <w:proofErr w:type="spellStart"/>
      <w:r w:rsidRPr="00E759F8">
        <w:rPr>
          <w:sz w:val="28"/>
          <w:szCs w:val="28"/>
          <w:lang w:val="uk-UA"/>
        </w:rPr>
        <w:t>енергоефективних</w:t>
      </w:r>
      <w:proofErr w:type="spellEnd"/>
      <w:r w:rsidRPr="00E759F8">
        <w:rPr>
          <w:sz w:val="28"/>
          <w:szCs w:val="28"/>
          <w:lang w:val="uk-UA"/>
        </w:rPr>
        <w:t xml:space="preserve"> заходів планується виділити 102,6 млн. грн., внаслідок впровадження яких очікується економія паливно-енергетичних ресурсів у розмірі 2984,8 тонн умовного палива, прогнозований річний економічний ефект складе 7,3 млн. грн.  </w:t>
      </w:r>
    </w:p>
    <w:p w:rsidR="007D3ED8" w:rsidRDefault="002B629A" w:rsidP="00E759F8">
      <w:pPr>
        <w:shd w:val="clear" w:color="auto" w:fill="FFFFFF"/>
        <w:ind w:firstLine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Дана Програма не є сталою, у разі необхідності після надходження пропозицій від структурних підрозділів виконавчого комітету, бюджетних установ та організацій, комунальних та промислових підприємств міста</w:t>
      </w:r>
      <w:r w:rsidR="00616730">
        <w:rPr>
          <w:sz w:val="28"/>
          <w:szCs w:val="28"/>
          <w:lang w:val="uk-UA"/>
        </w:rPr>
        <w:t>, до Програми можуть вноситись відповідні зміни та доповнення.</w:t>
      </w:r>
    </w:p>
    <w:p w:rsidR="006D4E83" w:rsidRDefault="006D4E83" w:rsidP="00E759F8">
      <w:pPr>
        <w:shd w:val="clear" w:color="auto" w:fill="FFFFFF"/>
        <w:ind w:firstLine="450"/>
        <w:jc w:val="both"/>
        <w:rPr>
          <w:sz w:val="28"/>
          <w:szCs w:val="28"/>
          <w:lang w:val="uk-UA"/>
        </w:rPr>
      </w:pPr>
    </w:p>
    <w:p w:rsidR="006D4E83" w:rsidRDefault="006D4E83" w:rsidP="006D4E83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І.І. </w:t>
      </w:r>
      <w:proofErr w:type="spellStart"/>
      <w:r>
        <w:rPr>
          <w:b/>
          <w:sz w:val="28"/>
          <w:szCs w:val="28"/>
          <w:lang w:val="uk-UA"/>
        </w:rPr>
        <w:t>Карпець</w:t>
      </w:r>
      <w:proofErr w:type="spellEnd"/>
    </w:p>
    <w:sectPr w:rsidR="006D4E83" w:rsidSect="007B44A4">
      <w:footerReference w:type="default" r:id="rId9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72C" w:rsidRDefault="003A172C" w:rsidP="00E3219E">
      <w:r>
        <w:separator/>
      </w:r>
    </w:p>
  </w:endnote>
  <w:endnote w:type="continuationSeparator" w:id="0">
    <w:p w:rsidR="003A172C" w:rsidRDefault="003A172C" w:rsidP="00E32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65575"/>
      <w:docPartObj>
        <w:docPartGallery w:val="Page Numbers (Bottom of Page)"/>
        <w:docPartUnique/>
      </w:docPartObj>
    </w:sdtPr>
    <w:sdtContent>
      <w:p w:rsidR="00ED1516" w:rsidRDefault="0045302B">
        <w:pPr>
          <w:pStyle w:val="a9"/>
          <w:jc w:val="right"/>
        </w:pPr>
        <w:fldSimple w:instr=" PAGE   \* MERGEFORMAT ">
          <w:r w:rsidR="006D4E83">
            <w:rPr>
              <w:noProof/>
            </w:rPr>
            <w:t>17</w:t>
          </w:r>
        </w:fldSimple>
      </w:p>
    </w:sdtContent>
  </w:sdt>
  <w:p w:rsidR="00ED1516" w:rsidRDefault="00ED151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72C" w:rsidRDefault="003A172C" w:rsidP="00E3219E">
      <w:r>
        <w:separator/>
      </w:r>
    </w:p>
  </w:footnote>
  <w:footnote w:type="continuationSeparator" w:id="0">
    <w:p w:rsidR="003A172C" w:rsidRDefault="003A172C" w:rsidP="00E321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DF6"/>
    <w:multiLevelType w:val="hybridMultilevel"/>
    <w:tmpl w:val="EAAA1202"/>
    <w:lvl w:ilvl="0" w:tplc="29DC3F12">
      <w:start w:val="1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0A6B6C8A"/>
    <w:multiLevelType w:val="hybridMultilevel"/>
    <w:tmpl w:val="65F27A62"/>
    <w:lvl w:ilvl="0" w:tplc="9FA4ED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E06D62"/>
    <w:multiLevelType w:val="hybridMultilevel"/>
    <w:tmpl w:val="A7DC35EE"/>
    <w:lvl w:ilvl="0" w:tplc="F6803236">
      <w:start w:val="1"/>
      <w:numFmt w:val="decimal"/>
      <w:lvlText w:val="%1)"/>
      <w:lvlJc w:val="left"/>
      <w:pPr>
        <w:ind w:left="927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0D2AEE"/>
    <w:multiLevelType w:val="hybridMultilevel"/>
    <w:tmpl w:val="04104A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74A6D"/>
    <w:multiLevelType w:val="hybridMultilevel"/>
    <w:tmpl w:val="A6AA79E8"/>
    <w:lvl w:ilvl="0" w:tplc="989AC53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D6A7E86"/>
    <w:multiLevelType w:val="hybridMultilevel"/>
    <w:tmpl w:val="950EBC76"/>
    <w:lvl w:ilvl="0" w:tplc="D3A628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DD1661B"/>
    <w:multiLevelType w:val="hybridMultilevel"/>
    <w:tmpl w:val="D7962DA2"/>
    <w:lvl w:ilvl="0" w:tplc="348C5694">
      <w:start w:val="20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8C93272"/>
    <w:multiLevelType w:val="hybridMultilevel"/>
    <w:tmpl w:val="EBAAA10A"/>
    <w:lvl w:ilvl="0" w:tplc="C8EE0878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D23203C"/>
    <w:multiLevelType w:val="hybridMultilevel"/>
    <w:tmpl w:val="871A8068"/>
    <w:lvl w:ilvl="0" w:tplc="989AC5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6144CE"/>
    <w:multiLevelType w:val="hybridMultilevel"/>
    <w:tmpl w:val="950EBC76"/>
    <w:lvl w:ilvl="0" w:tplc="D3A6282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E673818"/>
    <w:multiLevelType w:val="hybridMultilevel"/>
    <w:tmpl w:val="115C67BC"/>
    <w:lvl w:ilvl="0" w:tplc="F95E1F4C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1">
    <w:nsid w:val="715A4BF1"/>
    <w:multiLevelType w:val="hybridMultilevel"/>
    <w:tmpl w:val="3AB6D2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DE1D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10"/>
  </w:num>
  <w:num w:numId="6">
    <w:abstractNumId w:val="0"/>
  </w:num>
  <w:num w:numId="7">
    <w:abstractNumId w:val="12"/>
  </w:num>
  <w:num w:numId="8">
    <w:abstractNumId w:val="5"/>
  </w:num>
  <w:num w:numId="9">
    <w:abstractNumId w:val="9"/>
  </w:num>
  <w:num w:numId="10">
    <w:abstractNumId w:val="2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F86"/>
    <w:rsid w:val="0000005C"/>
    <w:rsid w:val="0000290A"/>
    <w:rsid w:val="00003608"/>
    <w:rsid w:val="0000424C"/>
    <w:rsid w:val="00004768"/>
    <w:rsid w:val="0000541F"/>
    <w:rsid w:val="000055ED"/>
    <w:rsid w:val="00006142"/>
    <w:rsid w:val="00006519"/>
    <w:rsid w:val="00007D7E"/>
    <w:rsid w:val="00007FCC"/>
    <w:rsid w:val="00010DCF"/>
    <w:rsid w:val="0001200A"/>
    <w:rsid w:val="00012963"/>
    <w:rsid w:val="0001378D"/>
    <w:rsid w:val="00014A9D"/>
    <w:rsid w:val="00014C99"/>
    <w:rsid w:val="00015A8A"/>
    <w:rsid w:val="000164D6"/>
    <w:rsid w:val="00017415"/>
    <w:rsid w:val="000200C2"/>
    <w:rsid w:val="0002023B"/>
    <w:rsid w:val="00022B63"/>
    <w:rsid w:val="00022C52"/>
    <w:rsid w:val="000231C8"/>
    <w:rsid w:val="00023872"/>
    <w:rsid w:val="0002422D"/>
    <w:rsid w:val="000242A7"/>
    <w:rsid w:val="000314E0"/>
    <w:rsid w:val="0003166C"/>
    <w:rsid w:val="00031E8D"/>
    <w:rsid w:val="00031EBF"/>
    <w:rsid w:val="00033A8F"/>
    <w:rsid w:val="00033ACE"/>
    <w:rsid w:val="00034157"/>
    <w:rsid w:val="000355A6"/>
    <w:rsid w:val="00035C11"/>
    <w:rsid w:val="00036B4A"/>
    <w:rsid w:val="000371B1"/>
    <w:rsid w:val="000374C6"/>
    <w:rsid w:val="00041A11"/>
    <w:rsid w:val="000424EE"/>
    <w:rsid w:val="0004332B"/>
    <w:rsid w:val="0004337A"/>
    <w:rsid w:val="0004365F"/>
    <w:rsid w:val="00044628"/>
    <w:rsid w:val="00044D6B"/>
    <w:rsid w:val="00044F53"/>
    <w:rsid w:val="00046E06"/>
    <w:rsid w:val="00047EFD"/>
    <w:rsid w:val="00050425"/>
    <w:rsid w:val="00053A33"/>
    <w:rsid w:val="00055579"/>
    <w:rsid w:val="00055F86"/>
    <w:rsid w:val="0005619D"/>
    <w:rsid w:val="00057FEE"/>
    <w:rsid w:val="00060C96"/>
    <w:rsid w:val="00062E8C"/>
    <w:rsid w:val="00065545"/>
    <w:rsid w:val="00065563"/>
    <w:rsid w:val="00065780"/>
    <w:rsid w:val="00066144"/>
    <w:rsid w:val="00067B2C"/>
    <w:rsid w:val="000711CB"/>
    <w:rsid w:val="00072738"/>
    <w:rsid w:val="000733F9"/>
    <w:rsid w:val="00075587"/>
    <w:rsid w:val="00076A53"/>
    <w:rsid w:val="00077D5A"/>
    <w:rsid w:val="00080013"/>
    <w:rsid w:val="00080BEC"/>
    <w:rsid w:val="00081D10"/>
    <w:rsid w:val="00082D9B"/>
    <w:rsid w:val="00084E4F"/>
    <w:rsid w:val="00086908"/>
    <w:rsid w:val="00087156"/>
    <w:rsid w:val="00087E06"/>
    <w:rsid w:val="0009198C"/>
    <w:rsid w:val="0009433D"/>
    <w:rsid w:val="00094418"/>
    <w:rsid w:val="000947AB"/>
    <w:rsid w:val="00094D57"/>
    <w:rsid w:val="00095D45"/>
    <w:rsid w:val="000977C7"/>
    <w:rsid w:val="000977F5"/>
    <w:rsid w:val="000A0661"/>
    <w:rsid w:val="000A0BA1"/>
    <w:rsid w:val="000A3246"/>
    <w:rsid w:val="000A36B4"/>
    <w:rsid w:val="000A37F9"/>
    <w:rsid w:val="000A4031"/>
    <w:rsid w:val="000A5761"/>
    <w:rsid w:val="000B0FC6"/>
    <w:rsid w:val="000B1722"/>
    <w:rsid w:val="000B1D00"/>
    <w:rsid w:val="000B267C"/>
    <w:rsid w:val="000B4508"/>
    <w:rsid w:val="000B4AAC"/>
    <w:rsid w:val="000B5BF9"/>
    <w:rsid w:val="000B64C4"/>
    <w:rsid w:val="000B64EA"/>
    <w:rsid w:val="000B6549"/>
    <w:rsid w:val="000B7080"/>
    <w:rsid w:val="000B7456"/>
    <w:rsid w:val="000C0393"/>
    <w:rsid w:val="000C07AE"/>
    <w:rsid w:val="000C0D41"/>
    <w:rsid w:val="000C17F4"/>
    <w:rsid w:val="000C30E6"/>
    <w:rsid w:val="000C3963"/>
    <w:rsid w:val="000C3A49"/>
    <w:rsid w:val="000C4053"/>
    <w:rsid w:val="000C4A08"/>
    <w:rsid w:val="000C4D80"/>
    <w:rsid w:val="000C5D40"/>
    <w:rsid w:val="000C68B8"/>
    <w:rsid w:val="000C74BD"/>
    <w:rsid w:val="000C78D7"/>
    <w:rsid w:val="000D156F"/>
    <w:rsid w:val="000D182E"/>
    <w:rsid w:val="000D1DB3"/>
    <w:rsid w:val="000D219F"/>
    <w:rsid w:val="000D314C"/>
    <w:rsid w:val="000D3EB9"/>
    <w:rsid w:val="000D5716"/>
    <w:rsid w:val="000D748E"/>
    <w:rsid w:val="000D78B2"/>
    <w:rsid w:val="000E20BF"/>
    <w:rsid w:val="000E256C"/>
    <w:rsid w:val="000E2D06"/>
    <w:rsid w:val="000E47BA"/>
    <w:rsid w:val="000E5E3B"/>
    <w:rsid w:val="000E5E40"/>
    <w:rsid w:val="000E6AC7"/>
    <w:rsid w:val="000F0290"/>
    <w:rsid w:val="000F0D77"/>
    <w:rsid w:val="000F1BF5"/>
    <w:rsid w:val="000F2640"/>
    <w:rsid w:val="000F3001"/>
    <w:rsid w:val="000F4920"/>
    <w:rsid w:val="000F50C5"/>
    <w:rsid w:val="000F6BE7"/>
    <w:rsid w:val="000F7A54"/>
    <w:rsid w:val="000F7D6A"/>
    <w:rsid w:val="00100E74"/>
    <w:rsid w:val="00101F11"/>
    <w:rsid w:val="001022CD"/>
    <w:rsid w:val="00104349"/>
    <w:rsid w:val="00105041"/>
    <w:rsid w:val="00105C71"/>
    <w:rsid w:val="001107FC"/>
    <w:rsid w:val="00111549"/>
    <w:rsid w:val="00114885"/>
    <w:rsid w:val="00114922"/>
    <w:rsid w:val="001153FA"/>
    <w:rsid w:val="00115A1D"/>
    <w:rsid w:val="0011685B"/>
    <w:rsid w:val="001171C0"/>
    <w:rsid w:val="0011739D"/>
    <w:rsid w:val="00117C34"/>
    <w:rsid w:val="00120783"/>
    <w:rsid w:val="001210C3"/>
    <w:rsid w:val="00121958"/>
    <w:rsid w:val="00121D7D"/>
    <w:rsid w:val="00122C9A"/>
    <w:rsid w:val="00124234"/>
    <w:rsid w:val="001244A2"/>
    <w:rsid w:val="00124746"/>
    <w:rsid w:val="00124BEF"/>
    <w:rsid w:val="00130B41"/>
    <w:rsid w:val="00130DEB"/>
    <w:rsid w:val="00131502"/>
    <w:rsid w:val="00131548"/>
    <w:rsid w:val="00132694"/>
    <w:rsid w:val="001327F0"/>
    <w:rsid w:val="00133073"/>
    <w:rsid w:val="00133314"/>
    <w:rsid w:val="0013402B"/>
    <w:rsid w:val="00134F2C"/>
    <w:rsid w:val="00135AB9"/>
    <w:rsid w:val="00136D6F"/>
    <w:rsid w:val="001372E3"/>
    <w:rsid w:val="001404E6"/>
    <w:rsid w:val="00140927"/>
    <w:rsid w:val="00141480"/>
    <w:rsid w:val="001415A1"/>
    <w:rsid w:val="00141AB1"/>
    <w:rsid w:val="001424D9"/>
    <w:rsid w:val="00143DAB"/>
    <w:rsid w:val="0014453B"/>
    <w:rsid w:val="001446AF"/>
    <w:rsid w:val="00144F83"/>
    <w:rsid w:val="0014512B"/>
    <w:rsid w:val="00145E51"/>
    <w:rsid w:val="00145EE1"/>
    <w:rsid w:val="001465F9"/>
    <w:rsid w:val="00146984"/>
    <w:rsid w:val="00147C6E"/>
    <w:rsid w:val="00150817"/>
    <w:rsid w:val="0015199A"/>
    <w:rsid w:val="00151E41"/>
    <w:rsid w:val="00153428"/>
    <w:rsid w:val="00153533"/>
    <w:rsid w:val="001547FE"/>
    <w:rsid w:val="0015657B"/>
    <w:rsid w:val="00156AD1"/>
    <w:rsid w:val="00157ADC"/>
    <w:rsid w:val="00161B1D"/>
    <w:rsid w:val="00161FF8"/>
    <w:rsid w:val="00162D5E"/>
    <w:rsid w:val="00162DBA"/>
    <w:rsid w:val="0016373C"/>
    <w:rsid w:val="00163BDC"/>
    <w:rsid w:val="001645E5"/>
    <w:rsid w:val="00164830"/>
    <w:rsid w:val="00164E24"/>
    <w:rsid w:val="00165D0A"/>
    <w:rsid w:val="001662CD"/>
    <w:rsid w:val="00167652"/>
    <w:rsid w:val="001704C6"/>
    <w:rsid w:val="00170576"/>
    <w:rsid w:val="001729AD"/>
    <w:rsid w:val="00175867"/>
    <w:rsid w:val="001773F5"/>
    <w:rsid w:val="00177E27"/>
    <w:rsid w:val="00180B49"/>
    <w:rsid w:val="00180BD4"/>
    <w:rsid w:val="001818B9"/>
    <w:rsid w:val="00181B00"/>
    <w:rsid w:val="00182468"/>
    <w:rsid w:val="00183550"/>
    <w:rsid w:val="001838B8"/>
    <w:rsid w:val="001842F8"/>
    <w:rsid w:val="0018710C"/>
    <w:rsid w:val="00187139"/>
    <w:rsid w:val="001902F6"/>
    <w:rsid w:val="001903CE"/>
    <w:rsid w:val="00191E68"/>
    <w:rsid w:val="00191F6D"/>
    <w:rsid w:val="00192E5D"/>
    <w:rsid w:val="00192F35"/>
    <w:rsid w:val="00193D1D"/>
    <w:rsid w:val="001947EF"/>
    <w:rsid w:val="00194EDB"/>
    <w:rsid w:val="00196EFC"/>
    <w:rsid w:val="00197FE0"/>
    <w:rsid w:val="001A0406"/>
    <w:rsid w:val="001A0C23"/>
    <w:rsid w:val="001A2AB9"/>
    <w:rsid w:val="001A3E63"/>
    <w:rsid w:val="001A514F"/>
    <w:rsid w:val="001A550D"/>
    <w:rsid w:val="001A605F"/>
    <w:rsid w:val="001A62B0"/>
    <w:rsid w:val="001A63DD"/>
    <w:rsid w:val="001A6CFB"/>
    <w:rsid w:val="001B0829"/>
    <w:rsid w:val="001B0AE9"/>
    <w:rsid w:val="001B11E9"/>
    <w:rsid w:val="001B15E5"/>
    <w:rsid w:val="001B1ADD"/>
    <w:rsid w:val="001B1BEE"/>
    <w:rsid w:val="001B29CE"/>
    <w:rsid w:val="001B4084"/>
    <w:rsid w:val="001B44DA"/>
    <w:rsid w:val="001B4648"/>
    <w:rsid w:val="001B49F9"/>
    <w:rsid w:val="001B4AA2"/>
    <w:rsid w:val="001C08D3"/>
    <w:rsid w:val="001C128F"/>
    <w:rsid w:val="001C1A09"/>
    <w:rsid w:val="001C22B4"/>
    <w:rsid w:val="001C2AE9"/>
    <w:rsid w:val="001C33EE"/>
    <w:rsid w:val="001C3C3A"/>
    <w:rsid w:val="001C5005"/>
    <w:rsid w:val="001C6BBB"/>
    <w:rsid w:val="001C79B8"/>
    <w:rsid w:val="001C79F8"/>
    <w:rsid w:val="001C7EE0"/>
    <w:rsid w:val="001D047F"/>
    <w:rsid w:val="001D433C"/>
    <w:rsid w:val="001D44B6"/>
    <w:rsid w:val="001D492B"/>
    <w:rsid w:val="001D5F59"/>
    <w:rsid w:val="001D6C48"/>
    <w:rsid w:val="001E0752"/>
    <w:rsid w:val="001E0E13"/>
    <w:rsid w:val="001E1D39"/>
    <w:rsid w:val="001E3ACA"/>
    <w:rsid w:val="001E4C5C"/>
    <w:rsid w:val="001F1AED"/>
    <w:rsid w:val="001F20A7"/>
    <w:rsid w:val="001F2661"/>
    <w:rsid w:val="001F34CC"/>
    <w:rsid w:val="001F4DD3"/>
    <w:rsid w:val="001F4F38"/>
    <w:rsid w:val="001F503D"/>
    <w:rsid w:val="001F65E4"/>
    <w:rsid w:val="001F668A"/>
    <w:rsid w:val="001F6EAF"/>
    <w:rsid w:val="002015A7"/>
    <w:rsid w:val="00201E75"/>
    <w:rsid w:val="00202F9F"/>
    <w:rsid w:val="00203024"/>
    <w:rsid w:val="00204570"/>
    <w:rsid w:val="002070CE"/>
    <w:rsid w:val="00210FDF"/>
    <w:rsid w:val="00211EB6"/>
    <w:rsid w:val="00212752"/>
    <w:rsid w:val="00212AC0"/>
    <w:rsid w:val="00214D0A"/>
    <w:rsid w:val="00214E9C"/>
    <w:rsid w:val="00216466"/>
    <w:rsid w:val="002169B3"/>
    <w:rsid w:val="002173D2"/>
    <w:rsid w:val="00222F3D"/>
    <w:rsid w:val="00223032"/>
    <w:rsid w:val="0022303F"/>
    <w:rsid w:val="00224072"/>
    <w:rsid w:val="00224474"/>
    <w:rsid w:val="002258DD"/>
    <w:rsid w:val="00226D20"/>
    <w:rsid w:val="00227007"/>
    <w:rsid w:val="0022752D"/>
    <w:rsid w:val="00227DCD"/>
    <w:rsid w:val="00230303"/>
    <w:rsid w:val="002309CC"/>
    <w:rsid w:val="002311F6"/>
    <w:rsid w:val="0023219A"/>
    <w:rsid w:val="00232688"/>
    <w:rsid w:val="00233093"/>
    <w:rsid w:val="002330CE"/>
    <w:rsid w:val="00233DF3"/>
    <w:rsid w:val="00234675"/>
    <w:rsid w:val="002354E3"/>
    <w:rsid w:val="00237E61"/>
    <w:rsid w:val="00240544"/>
    <w:rsid w:val="00240BB4"/>
    <w:rsid w:val="00241543"/>
    <w:rsid w:val="002420B0"/>
    <w:rsid w:val="00242E22"/>
    <w:rsid w:val="002436E4"/>
    <w:rsid w:val="002445AB"/>
    <w:rsid w:val="00244623"/>
    <w:rsid w:val="0024467C"/>
    <w:rsid w:val="00247B87"/>
    <w:rsid w:val="00250512"/>
    <w:rsid w:val="00250AAF"/>
    <w:rsid w:val="002515CF"/>
    <w:rsid w:val="00253E51"/>
    <w:rsid w:val="00256EA3"/>
    <w:rsid w:val="00257BB2"/>
    <w:rsid w:val="002617E8"/>
    <w:rsid w:val="002620BB"/>
    <w:rsid w:val="0026251F"/>
    <w:rsid w:val="00262662"/>
    <w:rsid w:val="00262F94"/>
    <w:rsid w:val="002643B6"/>
    <w:rsid w:val="00264436"/>
    <w:rsid w:val="00264A28"/>
    <w:rsid w:val="002656AF"/>
    <w:rsid w:val="0026586C"/>
    <w:rsid w:val="00265B9F"/>
    <w:rsid w:val="00266183"/>
    <w:rsid w:val="002664FC"/>
    <w:rsid w:val="002675C7"/>
    <w:rsid w:val="00270502"/>
    <w:rsid w:val="00270993"/>
    <w:rsid w:val="00270D44"/>
    <w:rsid w:val="00271E6B"/>
    <w:rsid w:val="0027304E"/>
    <w:rsid w:val="0027328D"/>
    <w:rsid w:val="00273C2B"/>
    <w:rsid w:val="00280D0A"/>
    <w:rsid w:val="00281A11"/>
    <w:rsid w:val="0028217E"/>
    <w:rsid w:val="002839B5"/>
    <w:rsid w:val="00284454"/>
    <w:rsid w:val="002857D2"/>
    <w:rsid w:val="00285F67"/>
    <w:rsid w:val="00286284"/>
    <w:rsid w:val="00286CAD"/>
    <w:rsid w:val="00292432"/>
    <w:rsid w:val="00292F14"/>
    <w:rsid w:val="002931BE"/>
    <w:rsid w:val="00293680"/>
    <w:rsid w:val="00293989"/>
    <w:rsid w:val="00294F9C"/>
    <w:rsid w:val="00295021"/>
    <w:rsid w:val="002952D4"/>
    <w:rsid w:val="002956D7"/>
    <w:rsid w:val="00297D98"/>
    <w:rsid w:val="002A08DA"/>
    <w:rsid w:val="002A12FF"/>
    <w:rsid w:val="002A146A"/>
    <w:rsid w:val="002A1FD4"/>
    <w:rsid w:val="002A36BB"/>
    <w:rsid w:val="002A3E43"/>
    <w:rsid w:val="002A41B1"/>
    <w:rsid w:val="002A457E"/>
    <w:rsid w:val="002A4DBE"/>
    <w:rsid w:val="002A56F3"/>
    <w:rsid w:val="002A5A5C"/>
    <w:rsid w:val="002A68F0"/>
    <w:rsid w:val="002B0383"/>
    <w:rsid w:val="002B0520"/>
    <w:rsid w:val="002B0BC2"/>
    <w:rsid w:val="002B0E8D"/>
    <w:rsid w:val="002B14F2"/>
    <w:rsid w:val="002B1950"/>
    <w:rsid w:val="002B195C"/>
    <w:rsid w:val="002B28EF"/>
    <w:rsid w:val="002B3E0F"/>
    <w:rsid w:val="002B3F98"/>
    <w:rsid w:val="002B489D"/>
    <w:rsid w:val="002B629A"/>
    <w:rsid w:val="002B6D3F"/>
    <w:rsid w:val="002B7FAD"/>
    <w:rsid w:val="002C13CB"/>
    <w:rsid w:val="002C3679"/>
    <w:rsid w:val="002C466D"/>
    <w:rsid w:val="002C518E"/>
    <w:rsid w:val="002C593C"/>
    <w:rsid w:val="002C5E68"/>
    <w:rsid w:val="002C6BA9"/>
    <w:rsid w:val="002C77BD"/>
    <w:rsid w:val="002C7845"/>
    <w:rsid w:val="002C7CE9"/>
    <w:rsid w:val="002D08BD"/>
    <w:rsid w:val="002D0F59"/>
    <w:rsid w:val="002D119C"/>
    <w:rsid w:val="002D197C"/>
    <w:rsid w:val="002D221B"/>
    <w:rsid w:val="002D31B9"/>
    <w:rsid w:val="002D3959"/>
    <w:rsid w:val="002D4128"/>
    <w:rsid w:val="002D41DF"/>
    <w:rsid w:val="002D4C38"/>
    <w:rsid w:val="002D5E1A"/>
    <w:rsid w:val="002D6436"/>
    <w:rsid w:val="002E1635"/>
    <w:rsid w:val="002E1798"/>
    <w:rsid w:val="002E17C8"/>
    <w:rsid w:val="002E1EEA"/>
    <w:rsid w:val="002E21BF"/>
    <w:rsid w:val="002E2965"/>
    <w:rsid w:val="002E2DC5"/>
    <w:rsid w:val="002E2DD1"/>
    <w:rsid w:val="002E5028"/>
    <w:rsid w:val="002E688A"/>
    <w:rsid w:val="002E73E4"/>
    <w:rsid w:val="002E767C"/>
    <w:rsid w:val="002F04DC"/>
    <w:rsid w:val="002F0A28"/>
    <w:rsid w:val="002F0E71"/>
    <w:rsid w:val="002F188D"/>
    <w:rsid w:val="002F30A9"/>
    <w:rsid w:val="002F416F"/>
    <w:rsid w:val="002F440D"/>
    <w:rsid w:val="002F6349"/>
    <w:rsid w:val="002F77E8"/>
    <w:rsid w:val="002F7CCC"/>
    <w:rsid w:val="002F7E35"/>
    <w:rsid w:val="00300329"/>
    <w:rsid w:val="003010C9"/>
    <w:rsid w:val="00302EDD"/>
    <w:rsid w:val="00303A8B"/>
    <w:rsid w:val="0030449A"/>
    <w:rsid w:val="00304538"/>
    <w:rsid w:val="00305575"/>
    <w:rsid w:val="00305772"/>
    <w:rsid w:val="003078F4"/>
    <w:rsid w:val="00312059"/>
    <w:rsid w:val="0031288E"/>
    <w:rsid w:val="00312D37"/>
    <w:rsid w:val="00315C81"/>
    <w:rsid w:val="0032043A"/>
    <w:rsid w:val="00321AF4"/>
    <w:rsid w:val="00321B8A"/>
    <w:rsid w:val="00322003"/>
    <w:rsid w:val="00322ED6"/>
    <w:rsid w:val="003236B7"/>
    <w:rsid w:val="00324D67"/>
    <w:rsid w:val="003258EE"/>
    <w:rsid w:val="00326200"/>
    <w:rsid w:val="00326419"/>
    <w:rsid w:val="0032693F"/>
    <w:rsid w:val="00326B47"/>
    <w:rsid w:val="00326E63"/>
    <w:rsid w:val="00331834"/>
    <w:rsid w:val="003321BF"/>
    <w:rsid w:val="00333C53"/>
    <w:rsid w:val="0033541E"/>
    <w:rsid w:val="0033577D"/>
    <w:rsid w:val="00340412"/>
    <w:rsid w:val="00342BC1"/>
    <w:rsid w:val="00343472"/>
    <w:rsid w:val="0035006F"/>
    <w:rsid w:val="0035059A"/>
    <w:rsid w:val="00350A6A"/>
    <w:rsid w:val="0035102F"/>
    <w:rsid w:val="003518C5"/>
    <w:rsid w:val="00351E15"/>
    <w:rsid w:val="003529D3"/>
    <w:rsid w:val="00352DA5"/>
    <w:rsid w:val="00354AAA"/>
    <w:rsid w:val="00355C57"/>
    <w:rsid w:val="00356D11"/>
    <w:rsid w:val="003574EF"/>
    <w:rsid w:val="00362955"/>
    <w:rsid w:val="00364F40"/>
    <w:rsid w:val="00366BB2"/>
    <w:rsid w:val="00366DC6"/>
    <w:rsid w:val="003670CA"/>
    <w:rsid w:val="00367B1A"/>
    <w:rsid w:val="003705B4"/>
    <w:rsid w:val="00370659"/>
    <w:rsid w:val="003708AD"/>
    <w:rsid w:val="0037129B"/>
    <w:rsid w:val="00372D2E"/>
    <w:rsid w:val="003730F2"/>
    <w:rsid w:val="00373BD9"/>
    <w:rsid w:val="00374020"/>
    <w:rsid w:val="00374782"/>
    <w:rsid w:val="003753BA"/>
    <w:rsid w:val="00375CCE"/>
    <w:rsid w:val="00375DF9"/>
    <w:rsid w:val="00382623"/>
    <w:rsid w:val="003827AB"/>
    <w:rsid w:val="0038465F"/>
    <w:rsid w:val="00384C77"/>
    <w:rsid w:val="00386B45"/>
    <w:rsid w:val="00391B82"/>
    <w:rsid w:val="00391D93"/>
    <w:rsid w:val="00393E68"/>
    <w:rsid w:val="003948D8"/>
    <w:rsid w:val="00395092"/>
    <w:rsid w:val="0039566B"/>
    <w:rsid w:val="00396D58"/>
    <w:rsid w:val="00397575"/>
    <w:rsid w:val="003A0364"/>
    <w:rsid w:val="003A0D3D"/>
    <w:rsid w:val="003A172C"/>
    <w:rsid w:val="003A24F6"/>
    <w:rsid w:val="003A2851"/>
    <w:rsid w:val="003A3C71"/>
    <w:rsid w:val="003A4501"/>
    <w:rsid w:val="003A49BD"/>
    <w:rsid w:val="003A4D95"/>
    <w:rsid w:val="003A55E2"/>
    <w:rsid w:val="003A5829"/>
    <w:rsid w:val="003A5C23"/>
    <w:rsid w:val="003A6770"/>
    <w:rsid w:val="003A7233"/>
    <w:rsid w:val="003A78B4"/>
    <w:rsid w:val="003B124E"/>
    <w:rsid w:val="003B26E4"/>
    <w:rsid w:val="003B2B34"/>
    <w:rsid w:val="003B2C1D"/>
    <w:rsid w:val="003B2C3E"/>
    <w:rsid w:val="003B34C9"/>
    <w:rsid w:val="003B34D8"/>
    <w:rsid w:val="003B4943"/>
    <w:rsid w:val="003B6447"/>
    <w:rsid w:val="003B6BB3"/>
    <w:rsid w:val="003B7193"/>
    <w:rsid w:val="003B77DC"/>
    <w:rsid w:val="003B7F02"/>
    <w:rsid w:val="003C1F3A"/>
    <w:rsid w:val="003C46CE"/>
    <w:rsid w:val="003C58FA"/>
    <w:rsid w:val="003C6B5F"/>
    <w:rsid w:val="003D0572"/>
    <w:rsid w:val="003D0A7F"/>
    <w:rsid w:val="003D1F15"/>
    <w:rsid w:val="003D2938"/>
    <w:rsid w:val="003D2D19"/>
    <w:rsid w:val="003D3827"/>
    <w:rsid w:val="003D3EA2"/>
    <w:rsid w:val="003D46CE"/>
    <w:rsid w:val="003D47B0"/>
    <w:rsid w:val="003D4CBA"/>
    <w:rsid w:val="003D5CA3"/>
    <w:rsid w:val="003D75F8"/>
    <w:rsid w:val="003D763D"/>
    <w:rsid w:val="003E03D7"/>
    <w:rsid w:val="003E22B7"/>
    <w:rsid w:val="003E2579"/>
    <w:rsid w:val="003E4AAA"/>
    <w:rsid w:val="003E4B06"/>
    <w:rsid w:val="003E4BD5"/>
    <w:rsid w:val="003E5135"/>
    <w:rsid w:val="003E5EB2"/>
    <w:rsid w:val="003F05A1"/>
    <w:rsid w:val="003F086F"/>
    <w:rsid w:val="003F1857"/>
    <w:rsid w:val="003F2044"/>
    <w:rsid w:val="003F21ED"/>
    <w:rsid w:val="003F22FA"/>
    <w:rsid w:val="003F353C"/>
    <w:rsid w:val="003F4423"/>
    <w:rsid w:val="003F452E"/>
    <w:rsid w:val="003F4A6E"/>
    <w:rsid w:val="003F5732"/>
    <w:rsid w:val="003F5923"/>
    <w:rsid w:val="003F5EA7"/>
    <w:rsid w:val="003F5F4D"/>
    <w:rsid w:val="003F6165"/>
    <w:rsid w:val="003F7E73"/>
    <w:rsid w:val="00400925"/>
    <w:rsid w:val="00400E2C"/>
    <w:rsid w:val="004019D3"/>
    <w:rsid w:val="00401B91"/>
    <w:rsid w:val="004035C9"/>
    <w:rsid w:val="00403828"/>
    <w:rsid w:val="0040446C"/>
    <w:rsid w:val="00404C2D"/>
    <w:rsid w:val="00405E15"/>
    <w:rsid w:val="00406400"/>
    <w:rsid w:val="004069E5"/>
    <w:rsid w:val="00410284"/>
    <w:rsid w:val="00410846"/>
    <w:rsid w:val="00411278"/>
    <w:rsid w:val="004126B4"/>
    <w:rsid w:val="00415AF5"/>
    <w:rsid w:val="004207DF"/>
    <w:rsid w:val="004209C5"/>
    <w:rsid w:val="00420DDA"/>
    <w:rsid w:val="004222BD"/>
    <w:rsid w:val="0043019C"/>
    <w:rsid w:val="004319D0"/>
    <w:rsid w:val="00432EB6"/>
    <w:rsid w:val="00433D7D"/>
    <w:rsid w:val="0043516A"/>
    <w:rsid w:val="00435C2F"/>
    <w:rsid w:val="0043643E"/>
    <w:rsid w:val="004372E4"/>
    <w:rsid w:val="004401E8"/>
    <w:rsid w:val="00442FBD"/>
    <w:rsid w:val="00444439"/>
    <w:rsid w:val="0044498C"/>
    <w:rsid w:val="004471BE"/>
    <w:rsid w:val="00450BF3"/>
    <w:rsid w:val="00452D5C"/>
    <w:rsid w:val="0045302B"/>
    <w:rsid w:val="0045363F"/>
    <w:rsid w:val="00453B13"/>
    <w:rsid w:val="00453B17"/>
    <w:rsid w:val="00453C35"/>
    <w:rsid w:val="00453C55"/>
    <w:rsid w:val="00454DA3"/>
    <w:rsid w:val="0045545F"/>
    <w:rsid w:val="00457E73"/>
    <w:rsid w:val="004608C8"/>
    <w:rsid w:val="00461374"/>
    <w:rsid w:val="004615C2"/>
    <w:rsid w:val="00463CC4"/>
    <w:rsid w:val="004652E0"/>
    <w:rsid w:val="004652F3"/>
    <w:rsid w:val="00465B07"/>
    <w:rsid w:val="0046689D"/>
    <w:rsid w:val="0046751A"/>
    <w:rsid w:val="00470D03"/>
    <w:rsid w:val="00476C63"/>
    <w:rsid w:val="00477EA5"/>
    <w:rsid w:val="00481022"/>
    <w:rsid w:val="004821E1"/>
    <w:rsid w:val="00483251"/>
    <w:rsid w:val="00483365"/>
    <w:rsid w:val="00483CF0"/>
    <w:rsid w:val="004847DB"/>
    <w:rsid w:val="00486798"/>
    <w:rsid w:val="0048701B"/>
    <w:rsid w:val="004876FC"/>
    <w:rsid w:val="00487879"/>
    <w:rsid w:val="00487BCB"/>
    <w:rsid w:val="00490156"/>
    <w:rsid w:val="00490276"/>
    <w:rsid w:val="0049038E"/>
    <w:rsid w:val="00492170"/>
    <w:rsid w:val="004925B0"/>
    <w:rsid w:val="0049326A"/>
    <w:rsid w:val="00495011"/>
    <w:rsid w:val="00495307"/>
    <w:rsid w:val="00495573"/>
    <w:rsid w:val="004A1AFC"/>
    <w:rsid w:val="004A1C0B"/>
    <w:rsid w:val="004A38D7"/>
    <w:rsid w:val="004A6182"/>
    <w:rsid w:val="004A6841"/>
    <w:rsid w:val="004A6F4A"/>
    <w:rsid w:val="004A7AB8"/>
    <w:rsid w:val="004B0360"/>
    <w:rsid w:val="004B0A35"/>
    <w:rsid w:val="004B0F8F"/>
    <w:rsid w:val="004B1335"/>
    <w:rsid w:val="004B35BB"/>
    <w:rsid w:val="004B3738"/>
    <w:rsid w:val="004B3C51"/>
    <w:rsid w:val="004B43E2"/>
    <w:rsid w:val="004B448C"/>
    <w:rsid w:val="004B5230"/>
    <w:rsid w:val="004B5C61"/>
    <w:rsid w:val="004B6005"/>
    <w:rsid w:val="004B601E"/>
    <w:rsid w:val="004B6D81"/>
    <w:rsid w:val="004B726C"/>
    <w:rsid w:val="004B763F"/>
    <w:rsid w:val="004C033F"/>
    <w:rsid w:val="004C0BBB"/>
    <w:rsid w:val="004C18C7"/>
    <w:rsid w:val="004C21A5"/>
    <w:rsid w:val="004C27EF"/>
    <w:rsid w:val="004C2D61"/>
    <w:rsid w:val="004C5464"/>
    <w:rsid w:val="004D061B"/>
    <w:rsid w:val="004D06B8"/>
    <w:rsid w:val="004D11E5"/>
    <w:rsid w:val="004D2EFF"/>
    <w:rsid w:val="004D4A20"/>
    <w:rsid w:val="004D55C7"/>
    <w:rsid w:val="004D6B8D"/>
    <w:rsid w:val="004D6FDD"/>
    <w:rsid w:val="004D718F"/>
    <w:rsid w:val="004E0C43"/>
    <w:rsid w:val="004E1CC2"/>
    <w:rsid w:val="004E2C70"/>
    <w:rsid w:val="004E326F"/>
    <w:rsid w:val="004E4740"/>
    <w:rsid w:val="004E4BB9"/>
    <w:rsid w:val="004E5690"/>
    <w:rsid w:val="004E5CEA"/>
    <w:rsid w:val="004E6109"/>
    <w:rsid w:val="004E67EE"/>
    <w:rsid w:val="004F10B7"/>
    <w:rsid w:val="004F1367"/>
    <w:rsid w:val="004F2B93"/>
    <w:rsid w:val="004F5239"/>
    <w:rsid w:val="004F6549"/>
    <w:rsid w:val="004F6F9B"/>
    <w:rsid w:val="004F7A5F"/>
    <w:rsid w:val="004F7F1E"/>
    <w:rsid w:val="00501D4A"/>
    <w:rsid w:val="00503100"/>
    <w:rsid w:val="00504D66"/>
    <w:rsid w:val="00510BAC"/>
    <w:rsid w:val="0051159A"/>
    <w:rsid w:val="005124D9"/>
    <w:rsid w:val="00512535"/>
    <w:rsid w:val="005132EE"/>
    <w:rsid w:val="00513968"/>
    <w:rsid w:val="00513CD4"/>
    <w:rsid w:val="0051420A"/>
    <w:rsid w:val="00515116"/>
    <w:rsid w:val="005152B7"/>
    <w:rsid w:val="00515338"/>
    <w:rsid w:val="0051582F"/>
    <w:rsid w:val="00515DE0"/>
    <w:rsid w:val="005214E3"/>
    <w:rsid w:val="00521DE8"/>
    <w:rsid w:val="00522635"/>
    <w:rsid w:val="0052286D"/>
    <w:rsid w:val="00524CCB"/>
    <w:rsid w:val="00525E69"/>
    <w:rsid w:val="005263D6"/>
    <w:rsid w:val="00526671"/>
    <w:rsid w:val="00526C42"/>
    <w:rsid w:val="00526CF5"/>
    <w:rsid w:val="005306B7"/>
    <w:rsid w:val="0053157F"/>
    <w:rsid w:val="00532402"/>
    <w:rsid w:val="00532BA1"/>
    <w:rsid w:val="00533EA2"/>
    <w:rsid w:val="0053413E"/>
    <w:rsid w:val="005372E7"/>
    <w:rsid w:val="00537732"/>
    <w:rsid w:val="0054061A"/>
    <w:rsid w:val="005417B9"/>
    <w:rsid w:val="00541BE1"/>
    <w:rsid w:val="005420EE"/>
    <w:rsid w:val="00542556"/>
    <w:rsid w:val="005445D5"/>
    <w:rsid w:val="00545FF6"/>
    <w:rsid w:val="005463AB"/>
    <w:rsid w:val="00546E2B"/>
    <w:rsid w:val="00547943"/>
    <w:rsid w:val="00551702"/>
    <w:rsid w:val="00551AD0"/>
    <w:rsid w:val="00553204"/>
    <w:rsid w:val="00553267"/>
    <w:rsid w:val="005540BC"/>
    <w:rsid w:val="00554ED5"/>
    <w:rsid w:val="00555ABC"/>
    <w:rsid w:val="00557771"/>
    <w:rsid w:val="00557858"/>
    <w:rsid w:val="005609A5"/>
    <w:rsid w:val="00561EF8"/>
    <w:rsid w:val="005625FF"/>
    <w:rsid w:val="00562673"/>
    <w:rsid w:val="005645B1"/>
    <w:rsid w:val="005663F6"/>
    <w:rsid w:val="00570309"/>
    <w:rsid w:val="0057048A"/>
    <w:rsid w:val="005705C6"/>
    <w:rsid w:val="00571297"/>
    <w:rsid w:val="005726BD"/>
    <w:rsid w:val="00572ED2"/>
    <w:rsid w:val="005738C5"/>
    <w:rsid w:val="00573C13"/>
    <w:rsid w:val="00573E0D"/>
    <w:rsid w:val="00573FA3"/>
    <w:rsid w:val="00575A92"/>
    <w:rsid w:val="0057649B"/>
    <w:rsid w:val="00582C00"/>
    <w:rsid w:val="005843CF"/>
    <w:rsid w:val="00586AB5"/>
    <w:rsid w:val="0059008D"/>
    <w:rsid w:val="005903FD"/>
    <w:rsid w:val="00590BE0"/>
    <w:rsid w:val="0059114E"/>
    <w:rsid w:val="00591B26"/>
    <w:rsid w:val="00591CD2"/>
    <w:rsid w:val="00592099"/>
    <w:rsid w:val="00592401"/>
    <w:rsid w:val="005927F4"/>
    <w:rsid w:val="00593146"/>
    <w:rsid w:val="005938AF"/>
    <w:rsid w:val="00593B67"/>
    <w:rsid w:val="00595D63"/>
    <w:rsid w:val="00595DAA"/>
    <w:rsid w:val="00596602"/>
    <w:rsid w:val="00596916"/>
    <w:rsid w:val="00596E41"/>
    <w:rsid w:val="005979D2"/>
    <w:rsid w:val="005A2392"/>
    <w:rsid w:val="005A66F7"/>
    <w:rsid w:val="005A6F1C"/>
    <w:rsid w:val="005A7023"/>
    <w:rsid w:val="005A7F78"/>
    <w:rsid w:val="005B0104"/>
    <w:rsid w:val="005B2A63"/>
    <w:rsid w:val="005B32A9"/>
    <w:rsid w:val="005B3A9B"/>
    <w:rsid w:val="005B416A"/>
    <w:rsid w:val="005B472F"/>
    <w:rsid w:val="005B56E5"/>
    <w:rsid w:val="005B57C2"/>
    <w:rsid w:val="005B7F67"/>
    <w:rsid w:val="005C0219"/>
    <w:rsid w:val="005C07FD"/>
    <w:rsid w:val="005C108F"/>
    <w:rsid w:val="005C1E95"/>
    <w:rsid w:val="005C3437"/>
    <w:rsid w:val="005C3E88"/>
    <w:rsid w:val="005C481B"/>
    <w:rsid w:val="005C5BF6"/>
    <w:rsid w:val="005D0F9F"/>
    <w:rsid w:val="005D1AD5"/>
    <w:rsid w:val="005D2973"/>
    <w:rsid w:val="005D46C2"/>
    <w:rsid w:val="005D4A70"/>
    <w:rsid w:val="005D6C28"/>
    <w:rsid w:val="005D6CD8"/>
    <w:rsid w:val="005D799C"/>
    <w:rsid w:val="005E043A"/>
    <w:rsid w:val="005E10A7"/>
    <w:rsid w:val="005E1411"/>
    <w:rsid w:val="005E1AE6"/>
    <w:rsid w:val="005E234E"/>
    <w:rsid w:val="005E2F6F"/>
    <w:rsid w:val="005E5C0B"/>
    <w:rsid w:val="005F5141"/>
    <w:rsid w:val="005F5357"/>
    <w:rsid w:val="005F5BCA"/>
    <w:rsid w:val="005F7480"/>
    <w:rsid w:val="005F7C55"/>
    <w:rsid w:val="00600BA1"/>
    <w:rsid w:val="00601501"/>
    <w:rsid w:val="0060206C"/>
    <w:rsid w:val="00602A67"/>
    <w:rsid w:val="00603871"/>
    <w:rsid w:val="006059DA"/>
    <w:rsid w:val="006073BA"/>
    <w:rsid w:val="00607971"/>
    <w:rsid w:val="00607FDC"/>
    <w:rsid w:val="006100EF"/>
    <w:rsid w:val="006109C3"/>
    <w:rsid w:val="00610E16"/>
    <w:rsid w:val="006131A5"/>
    <w:rsid w:val="0061642E"/>
    <w:rsid w:val="00616730"/>
    <w:rsid w:val="00616AAD"/>
    <w:rsid w:val="006179C8"/>
    <w:rsid w:val="00617CF9"/>
    <w:rsid w:val="00620553"/>
    <w:rsid w:val="00620720"/>
    <w:rsid w:val="0062093D"/>
    <w:rsid w:val="006219D0"/>
    <w:rsid w:val="00622894"/>
    <w:rsid w:val="00623607"/>
    <w:rsid w:val="0062366E"/>
    <w:rsid w:val="006238C0"/>
    <w:rsid w:val="00623AB1"/>
    <w:rsid w:val="00624CB6"/>
    <w:rsid w:val="00626AAB"/>
    <w:rsid w:val="006276B7"/>
    <w:rsid w:val="00630489"/>
    <w:rsid w:val="006305AF"/>
    <w:rsid w:val="00630697"/>
    <w:rsid w:val="00631FC9"/>
    <w:rsid w:val="00632556"/>
    <w:rsid w:val="00634171"/>
    <w:rsid w:val="006355AE"/>
    <w:rsid w:val="006375D0"/>
    <w:rsid w:val="00640657"/>
    <w:rsid w:val="0064240D"/>
    <w:rsid w:val="00642A7C"/>
    <w:rsid w:val="00642FB7"/>
    <w:rsid w:val="0064312B"/>
    <w:rsid w:val="00643FFA"/>
    <w:rsid w:val="0064506C"/>
    <w:rsid w:val="006472FF"/>
    <w:rsid w:val="006478F0"/>
    <w:rsid w:val="0065066C"/>
    <w:rsid w:val="00650A1A"/>
    <w:rsid w:val="00650A3C"/>
    <w:rsid w:val="00651368"/>
    <w:rsid w:val="00653384"/>
    <w:rsid w:val="0065381E"/>
    <w:rsid w:val="00653BC9"/>
    <w:rsid w:val="00653E9E"/>
    <w:rsid w:val="0065431D"/>
    <w:rsid w:val="006545CD"/>
    <w:rsid w:val="00654D2D"/>
    <w:rsid w:val="006554CA"/>
    <w:rsid w:val="00655528"/>
    <w:rsid w:val="00655BAB"/>
    <w:rsid w:val="00656A84"/>
    <w:rsid w:val="00656DC0"/>
    <w:rsid w:val="0066120D"/>
    <w:rsid w:val="006642CB"/>
    <w:rsid w:val="00666A19"/>
    <w:rsid w:val="00666B99"/>
    <w:rsid w:val="006673D5"/>
    <w:rsid w:val="00670164"/>
    <w:rsid w:val="0067219C"/>
    <w:rsid w:val="0067223E"/>
    <w:rsid w:val="00672620"/>
    <w:rsid w:val="006726C1"/>
    <w:rsid w:val="00672C04"/>
    <w:rsid w:val="006730BA"/>
    <w:rsid w:val="00673209"/>
    <w:rsid w:val="006736A5"/>
    <w:rsid w:val="00674704"/>
    <w:rsid w:val="00676461"/>
    <w:rsid w:val="0067670E"/>
    <w:rsid w:val="00676D61"/>
    <w:rsid w:val="00676FF0"/>
    <w:rsid w:val="00680CFB"/>
    <w:rsid w:val="00682B13"/>
    <w:rsid w:val="00682B9E"/>
    <w:rsid w:val="006842AF"/>
    <w:rsid w:val="00685AF4"/>
    <w:rsid w:val="00685FAD"/>
    <w:rsid w:val="006873E9"/>
    <w:rsid w:val="006917AA"/>
    <w:rsid w:val="00693B07"/>
    <w:rsid w:val="00693EF5"/>
    <w:rsid w:val="0069419A"/>
    <w:rsid w:val="0069521A"/>
    <w:rsid w:val="006960AD"/>
    <w:rsid w:val="00696246"/>
    <w:rsid w:val="00696616"/>
    <w:rsid w:val="00696CBF"/>
    <w:rsid w:val="0069705D"/>
    <w:rsid w:val="006971E4"/>
    <w:rsid w:val="006A0D47"/>
    <w:rsid w:val="006A10D9"/>
    <w:rsid w:val="006A14D8"/>
    <w:rsid w:val="006A37CF"/>
    <w:rsid w:val="006A4A6A"/>
    <w:rsid w:val="006A4D93"/>
    <w:rsid w:val="006A5BEF"/>
    <w:rsid w:val="006B00B4"/>
    <w:rsid w:val="006B0666"/>
    <w:rsid w:val="006B2B64"/>
    <w:rsid w:val="006B426A"/>
    <w:rsid w:val="006B4F4D"/>
    <w:rsid w:val="006B52D6"/>
    <w:rsid w:val="006B59A4"/>
    <w:rsid w:val="006B6641"/>
    <w:rsid w:val="006B73DC"/>
    <w:rsid w:val="006B747E"/>
    <w:rsid w:val="006B75DE"/>
    <w:rsid w:val="006C053D"/>
    <w:rsid w:val="006C093B"/>
    <w:rsid w:val="006C1E4F"/>
    <w:rsid w:val="006C237F"/>
    <w:rsid w:val="006C29DC"/>
    <w:rsid w:val="006C3D44"/>
    <w:rsid w:val="006C44D0"/>
    <w:rsid w:val="006C5A7F"/>
    <w:rsid w:val="006C5F6A"/>
    <w:rsid w:val="006C71E4"/>
    <w:rsid w:val="006C73AA"/>
    <w:rsid w:val="006C7B35"/>
    <w:rsid w:val="006D4E83"/>
    <w:rsid w:val="006D4FDF"/>
    <w:rsid w:val="006D5890"/>
    <w:rsid w:val="006D5D85"/>
    <w:rsid w:val="006D6A78"/>
    <w:rsid w:val="006E2E32"/>
    <w:rsid w:val="006E3019"/>
    <w:rsid w:val="006E3CCE"/>
    <w:rsid w:val="006E4657"/>
    <w:rsid w:val="006E5D0D"/>
    <w:rsid w:val="006E7B0C"/>
    <w:rsid w:val="006F026A"/>
    <w:rsid w:val="006F026B"/>
    <w:rsid w:val="006F164E"/>
    <w:rsid w:val="006F1727"/>
    <w:rsid w:val="006F1C10"/>
    <w:rsid w:val="006F2D2C"/>
    <w:rsid w:val="006F41DF"/>
    <w:rsid w:val="006F66FF"/>
    <w:rsid w:val="006F6D21"/>
    <w:rsid w:val="006F7143"/>
    <w:rsid w:val="00700178"/>
    <w:rsid w:val="007002C2"/>
    <w:rsid w:val="00701369"/>
    <w:rsid w:val="007016C0"/>
    <w:rsid w:val="00701740"/>
    <w:rsid w:val="0070207A"/>
    <w:rsid w:val="00703506"/>
    <w:rsid w:val="00704F89"/>
    <w:rsid w:val="007076A0"/>
    <w:rsid w:val="00711537"/>
    <w:rsid w:val="007125D7"/>
    <w:rsid w:val="00712DA6"/>
    <w:rsid w:val="00714503"/>
    <w:rsid w:val="007149AF"/>
    <w:rsid w:val="00714E3F"/>
    <w:rsid w:val="007163FA"/>
    <w:rsid w:val="00717019"/>
    <w:rsid w:val="007175B7"/>
    <w:rsid w:val="007211E1"/>
    <w:rsid w:val="007214EE"/>
    <w:rsid w:val="00721E53"/>
    <w:rsid w:val="00721EC7"/>
    <w:rsid w:val="00722623"/>
    <w:rsid w:val="00724834"/>
    <w:rsid w:val="0072498F"/>
    <w:rsid w:val="00725024"/>
    <w:rsid w:val="007257C9"/>
    <w:rsid w:val="007269D9"/>
    <w:rsid w:val="007278A7"/>
    <w:rsid w:val="00730128"/>
    <w:rsid w:val="00730332"/>
    <w:rsid w:val="00731647"/>
    <w:rsid w:val="00731741"/>
    <w:rsid w:val="00731AE9"/>
    <w:rsid w:val="00731B0F"/>
    <w:rsid w:val="0073253E"/>
    <w:rsid w:val="00732876"/>
    <w:rsid w:val="00733B4E"/>
    <w:rsid w:val="00733D7C"/>
    <w:rsid w:val="00736D1C"/>
    <w:rsid w:val="0073701B"/>
    <w:rsid w:val="0074043C"/>
    <w:rsid w:val="0074046A"/>
    <w:rsid w:val="007408A3"/>
    <w:rsid w:val="00740E12"/>
    <w:rsid w:val="00741791"/>
    <w:rsid w:val="00741AA6"/>
    <w:rsid w:val="0074201B"/>
    <w:rsid w:val="00742AB1"/>
    <w:rsid w:val="007437C8"/>
    <w:rsid w:val="00743CC8"/>
    <w:rsid w:val="00744261"/>
    <w:rsid w:val="0074594D"/>
    <w:rsid w:val="00745B52"/>
    <w:rsid w:val="007468B6"/>
    <w:rsid w:val="0074788A"/>
    <w:rsid w:val="00747A8F"/>
    <w:rsid w:val="007509F4"/>
    <w:rsid w:val="00752DB9"/>
    <w:rsid w:val="007546D7"/>
    <w:rsid w:val="00756AC2"/>
    <w:rsid w:val="00756AE9"/>
    <w:rsid w:val="007608A6"/>
    <w:rsid w:val="00761796"/>
    <w:rsid w:val="00761BC1"/>
    <w:rsid w:val="00761BCD"/>
    <w:rsid w:val="00763BCE"/>
    <w:rsid w:val="00764D44"/>
    <w:rsid w:val="00766A91"/>
    <w:rsid w:val="00766D23"/>
    <w:rsid w:val="00767910"/>
    <w:rsid w:val="00767BE2"/>
    <w:rsid w:val="00773872"/>
    <w:rsid w:val="00773C07"/>
    <w:rsid w:val="00776356"/>
    <w:rsid w:val="007766F5"/>
    <w:rsid w:val="007767BF"/>
    <w:rsid w:val="00780656"/>
    <w:rsid w:val="00780C18"/>
    <w:rsid w:val="0078199C"/>
    <w:rsid w:val="00781A37"/>
    <w:rsid w:val="007827EB"/>
    <w:rsid w:val="00785AA6"/>
    <w:rsid w:val="00786C49"/>
    <w:rsid w:val="0079157B"/>
    <w:rsid w:val="0079239F"/>
    <w:rsid w:val="00793328"/>
    <w:rsid w:val="0079349D"/>
    <w:rsid w:val="007936A5"/>
    <w:rsid w:val="00794215"/>
    <w:rsid w:val="00794838"/>
    <w:rsid w:val="00794F2A"/>
    <w:rsid w:val="00795461"/>
    <w:rsid w:val="007979CC"/>
    <w:rsid w:val="007A0605"/>
    <w:rsid w:val="007A0E0E"/>
    <w:rsid w:val="007A1BEA"/>
    <w:rsid w:val="007A2733"/>
    <w:rsid w:val="007A3F1C"/>
    <w:rsid w:val="007A52D9"/>
    <w:rsid w:val="007A5CF3"/>
    <w:rsid w:val="007A6325"/>
    <w:rsid w:val="007A7422"/>
    <w:rsid w:val="007A7AAC"/>
    <w:rsid w:val="007A7B7C"/>
    <w:rsid w:val="007A7DF3"/>
    <w:rsid w:val="007B00BD"/>
    <w:rsid w:val="007B11B1"/>
    <w:rsid w:val="007B1C71"/>
    <w:rsid w:val="007B2B24"/>
    <w:rsid w:val="007B427A"/>
    <w:rsid w:val="007B4418"/>
    <w:rsid w:val="007B44A4"/>
    <w:rsid w:val="007B44D9"/>
    <w:rsid w:val="007B4E48"/>
    <w:rsid w:val="007B6F9B"/>
    <w:rsid w:val="007C0324"/>
    <w:rsid w:val="007C07A7"/>
    <w:rsid w:val="007C1D02"/>
    <w:rsid w:val="007C3235"/>
    <w:rsid w:val="007C3D04"/>
    <w:rsid w:val="007C4F0D"/>
    <w:rsid w:val="007C656E"/>
    <w:rsid w:val="007C6730"/>
    <w:rsid w:val="007C7F08"/>
    <w:rsid w:val="007D0413"/>
    <w:rsid w:val="007D12CA"/>
    <w:rsid w:val="007D1820"/>
    <w:rsid w:val="007D3E02"/>
    <w:rsid w:val="007D3ED8"/>
    <w:rsid w:val="007D4895"/>
    <w:rsid w:val="007D52C6"/>
    <w:rsid w:val="007D5572"/>
    <w:rsid w:val="007D5987"/>
    <w:rsid w:val="007D6CA8"/>
    <w:rsid w:val="007E13F9"/>
    <w:rsid w:val="007E1AC5"/>
    <w:rsid w:val="007E49F9"/>
    <w:rsid w:val="007F3C1E"/>
    <w:rsid w:val="007F7614"/>
    <w:rsid w:val="007F7AF5"/>
    <w:rsid w:val="008006A1"/>
    <w:rsid w:val="00800984"/>
    <w:rsid w:val="0080131F"/>
    <w:rsid w:val="008015CB"/>
    <w:rsid w:val="00801FBB"/>
    <w:rsid w:val="008035B0"/>
    <w:rsid w:val="00804317"/>
    <w:rsid w:val="00804773"/>
    <w:rsid w:val="008047F1"/>
    <w:rsid w:val="00805D90"/>
    <w:rsid w:val="008066D0"/>
    <w:rsid w:val="00806AC3"/>
    <w:rsid w:val="008070C8"/>
    <w:rsid w:val="00807E36"/>
    <w:rsid w:val="00811052"/>
    <w:rsid w:val="00811634"/>
    <w:rsid w:val="00811774"/>
    <w:rsid w:val="008120E9"/>
    <w:rsid w:val="008126E9"/>
    <w:rsid w:val="008142BF"/>
    <w:rsid w:val="0081459C"/>
    <w:rsid w:val="00817515"/>
    <w:rsid w:val="0082027B"/>
    <w:rsid w:val="00820DBB"/>
    <w:rsid w:val="008210EB"/>
    <w:rsid w:val="00821919"/>
    <w:rsid w:val="0082228C"/>
    <w:rsid w:val="008236E7"/>
    <w:rsid w:val="00824F96"/>
    <w:rsid w:val="008252D4"/>
    <w:rsid w:val="00825779"/>
    <w:rsid w:val="008269AA"/>
    <w:rsid w:val="00827451"/>
    <w:rsid w:val="00830CAC"/>
    <w:rsid w:val="00831662"/>
    <w:rsid w:val="00832A61"/>
    <w:rsid w:val="00836786"/>
    <w:rsid w:val="00836A0A"/>
    <w:rsid w:val="00836B50"/>
    <w:rsid w:val="00837994"/>
    <w:rsid w:val="008419AA"/>
    <w:rsid w:val="00843B71"/>
    <w:rsid w:val="00843E06"/>
    <w:rsid w:val="00846460"/>
    <w:rsid w:val="0084664E"/>
    <w:rsid w:val="008504E7"/>
    <w:rsid w:val="008509B8"/>
    <w:rsid w:val="00852505"/>
    <w:rsid w:val="00852C76"/>
    <w:rsid w:val="00853011"/>
    <w:rsid w:val="00854A73"/>
    <w:rsid w:val="00854ECF"/>
    <w:rsid w:val="0085520E"/>
    <w:rsid w:val="00855BBC"/>
    <w:rsid w:val="00856CB1"/>
    <w:rsid w:val="00860DC8"/>
    <w:rsid w:val="00861E16"/>
    <w:rsid w:val="00862CE3"/>
    <w:rsid w:val="00863299"/>
    <w:rsid w:val="0086387E"/>
    <w:rsid w:val="00863981"/>
    <w:rsid w:val="00863B07"/>
    <w:rsid w:val="0086456B"/>
    <w:rsid w:val="00864D78"/>
    <w:rsid w:val="00865799"/>
    <w:rsid w:val="00865A9C"/>
    <w:rsid w:val="00871DBC"/>
    <w:rsid w:val="0087422F"/>
    <w:rsid w:val="00874F4C"/>
    <w:rsid w:val="00875C5F"/>
    <w:rsid w:val="008764E6"/>
    <w:rsid w:val="0087655B"/>
    <w:rsid w:val="00876D32"/>
    <w:rsid w:val="008773A1"/>
    <w:rsid w:val="00877B37"/>
    <w:rsid w:val="00880E7C"/>
    <w:rsid w:val="008823CD"/>
    <w:rsid w:val="0088330C"/>
    <w:rsid w:val="00883C92"/>
    <w:rsid w:val="00884D47"/>
    <w:rsid w:val="00884DDC"/>
    <w:rsid w:val="00884F43"/>
    <w:rsid w:val="00885285"/>
    <w:rsid w:val="00885786"/>
    <w:rsid w:val="008869B4"/>
    <w:rsid w:val="008877ED"/>
    <w:rsid w:val="00887C17"/>
    <w:rsid w:val="00890BBC"/>
    <w:rsid w:val="00890C1C"/>
    <w:rsid w:val="00892145"/>
    <w:rsid w:val="00892AEC"/>
    <w:rsid w:val="00893272"/>
    <w:rsid w:val="008938FE"/>
    <w:rsid w:val="00893993"/>
    <w:rsid w:val="0089406B"/>
    <w:rsid w:val="00894A2E"/>
    <w:rsid w:val="0089671B"/>
    <w:rsid w:val="00896A4A"/>
    <w:rsid w:val="00896CA2"/>
    <w:rsid w:val="00897203"/>
    <w:rsid w:val="008A0058"/>
    <w:rsid w:val="008A0B25"/>
    <w:rsid w:val="008A1083"/>
    <w:rsid w:val="008A20EB"/>
    <w:rsid w:val="008A2F86"/>
    <w:rsid w:val="008A3C58"/>
    <w:rsid w:val="008A595C"/>
    <w:rsid w:val="008A6AC5"/>
    <w:rsid w:val="008B11FD"/>
    <w:rsid w:val="008B287B"/>
    <w:rsid w:val="008B3B94"/>
    <w:rsid w:val="008B3EDA"/>
    <w:rsid w:val="008B4A2E"/>
    <w:rsid w:val="008B644A"/>
    <w:rsid w:val="008B6746"/>
    <w:rsid w:val="008B695B"/>
    <w:rsid w:val="008B6E09"/>
    <w:rsid w:val="008C01F6"/>
    <w:rsid w:val="008C1048"/>
    <w:rsid w:val="008C19AB"/>
    <w:rsid w:val="008C2307"/>
    <w:rsid w:val="008C4635"/>
    <w:rsid w:val="008C4C95"/>
    <w:rsid w:val="008C588E"/>
    <w:rsid w:val="008D05DF"/>
    <w:rsid w:val="008D098B"/>
    <w:rsid w:val="008D1FEB"/>
    <w:rsid w:val="008D24E6"/>
    <w:rsid w:val="008D7643"/>
    <w:rsid w:val="008E04E2"/>
    <w:rsid w:val="008E0530"/>
    <w:rsid w:val="008E1779"/>
    <w:rsid w:val="008E1C73"/>
    <w:rsid w:val="008E25D6"/>
    <w:rsid w:val="008E33D0"/>
    <w:rsid w:val="008E3B45"/>
    <w:rsid w:val="008E4C30"/>
    <w:rsid w:val="008E5656"/>
    <w:rsid w:val="008E6644"/>
    <w:rsid w:val="008E6C88"/>
    <w:rsid w:val="008E754A"/>
    <w:rsid w:val="008E7927"/>
    <w:rsid w:val="008F1888"/>
    <w:rsid w:val="008F1E80"/>
    <w:rsid w:val="008F20A9"/>
    <w:rsid w:val="008F2706"/>
    <w:rsid w:val="008F4BFF"/>
    <w:rsid w:val="008F638C"/>
    <w:rsid w:val="008F70D3"/>
    <w:rsid w:val="00900408"/>
    <w:rsid w:val="00901649"/>
    <w:rsid w:val="00901CD7"/>
    <w:rsid w:val="00901D5A"/>
    <w:rsid w:val="00902196"/>
    <w:rsid w:val="00902611"/>
    <w:rsid w:val="00902666"/>
    <w:rsid w:val="009027D4"/>
    <w:rsid w:val="00904E7C"/>
    <w:rsid w:val="009057D6"/>
    <w:rsid w:val="00905D4C"/>
    <w:rsid w:val="00906E66"/>
    <w:rsid w:val="0091025E"/>
    <w:rsid w:val="009130A7"/>
    <w:rsid w:val="009132B5"/>
    <w:rsid w:val="0091436C"/>
    <w:rsid w:val="009165CF"/>
    <w:rsid w:val="009173D8"/>
    <w:rsid w:val="009208DA"/>
    <w:rsid w:val="0092150F"/>
    <w:rsid w:val="009223D6"/>
    <w:rsid w:val="0092304A"/>
    <w:rsid w:val="00923D7A"/>
    <w:rsid w:val="009257A0"/>
    <w:rsid w:val="00926C03"/>
    <w:rsid w:val="00927E19"/>
    <w:rsid w:val="00931035"/>
    <w:rsid w:val="0093171F"/>
    <w:rsid w:val="00931A55"/>
    <w:rsid w:val="00931BBA"/>
    <w:rsid w:val="00932757"/>
    <w:rsid w:val="00933442"/>
    <w:rsid w:val="0093380C"/>
    <w:rsid w:val="009357AF"/>
    <w:rsid w:val="009367DA"/>
    <w:rsid w:val="00937176"/>
    <w:rsid w:val="00937320"/>
    <w:rsid w:val="009373E7"/>
    <w:rsid w:val="0093770E"/>
    <w:rsid w:val="00937914"/>
    <w:rsid w:val="00937CFA"/>
    <w:rsid w:val="00940342"/>
    <w:rsid w:val="0094095E"/>
    <w:rsid w:val="0094133A"/>
    <w:rsid w:val="00941EDD"/>
    <w:rsid w:val="00942C5D"/>
    <w:rsid w:val="00942EF3"/>
    <w:rsid w:val="00946A03"/>
    <w:rsid w:val="0095018D"/>
    <w:rsid w:val="00950430"/>
    <w:rsid w:val="00950CC0"/>
    <w:rsid w:val="00951A44"/>
    <w:rsid w:val="00954E1E"/>
    <w:rsid w:val="0095626C"/>
    <w:rsid w:val="00956619"/>
    <w:rsid w:val="009577E8"/>
    <w:rsid w:val="00960BAE"/>
    <w:rsid w:val="00960C23"/>
    <w:rsid w:val="00960FF7"/>
    <w:rsid w:val="009613E8"/>
    <w:rsid w:val="00961AFC"/>
    <w:rsid w:val="0096258B"/>
    <w:rsid w:val="00963157"/>
    <w:rsid w:val="0096353A"/>
    <w:rsid w:val="00963834"/>
    <w:rsid w:val="00963F41"/>
    <w:rsid w:val="00965067"/>
    <w:rsid w:val="00966F1D"/>
    <w:rsid w:val="009674C0"/>
    <w:rsid w:val="009678A5"/>
    <w:rsid w:val="00967BB3"/>
    <w:rsid w:val="0097011A"/>
    <w:rsid w:val="00970FC9"/>
    <w:rsid w:val="00971156"/>
    <w:rsid w:val="009731D3"/>
    <w:rsid w:val="0097351A"/>
    <w:rsid w:val="00973D2F"/>
    <w:rsid w:val="009745D6"/>
    <w:rsid w:val="009775C2"/>
    <w:rsid w:val="00982C2E"/>
    <w:rsid w:val="00983D0C"/>
    <w:rsid w:val="0098547A"/>
    <w:rsid w:val="0098595E"/>
    <w:rsid w:val="00985E33"/>
    <w:rsid w:val="00985FD6"/>
    <w:rsid w:val="00986064"/>
    <w:rsid w:val="00987CFC"/>
    <w:rsid w:val="00990F69"/>
    <w:rsid w:val="00991377"/>
    <w:rsid w:val="00991495"/>
    <w:rsid w:val="00991BCF"/>
    <w:rsid w:val="009939EC"/>
    <w:rsid w:val="00994C69"/>
    <w:rsid w:val="00994DE3"/>
    <w:rsid w:val="009951F8"/>
    <w:rsid w:val="009966CF"/>
    <w:rsid w:val="00996B0F"/>
    <w:rsid w:val="00996FDF"/>
    <w:rsid w:val="00997B76"/>
    <w:rsid w:val="009A022E"/>
    <w:rsid w:val="009A0D7B"/>
    <w:rsid w:val="009A0D80"/>
    <w:rsid w:val="009A1EDF"/>
    <w:rsid w:val="009A200A"/>
    <w:rsid w:val="009A41EA"/>
    <w:rsid w:val="009A4536"/>
    <w:rsid w:val="009A55F6"/>
    <w:rsid w:val="009A5791"/>
    <w:rsid w:val="009A5972"/>
    <w:rsid w:val="009A5B61"/>
    <w:rsid w:val="009A6020"/>
    <w:rsid w:val="009A771A"/>
    <w:rsid w:val="009A797B"/>
    <w:rsid w:val="009A7DCF"/>
    <w:rsid w:val="009A7F4A"/>
    <w:rsid w:val="009B04BB"/>
    <w:rsid w:val="009B345C"/>
    <w:rsid w:val="009B3E9C"/>
    <w:rsid w:val="009B484D"/>
    <w:rsid w:val="009B48D5"/>
    <w:rsid w:val="009B54B5"/>
    <w:rsid w:val="009B5C2B"/>
    <w:rsid w:val="009B60CA"/>
    <w:rsid w:val="009C0008"/>
    <w:rsid w:val="009C1643"/>
    <w:rsid w:val="009C217E"/>
    <w:rsid w:val="009C390D"/>
    <w:rsid w:val="009C5F34"/>
    <w:rsid w:val="009C60BF"/>
    <w:rsid w:val="009C65CC"/>
    <w:rsid w:val="009C74BF"/>
    <w:rsid w:val="009D0D20"/>
    <w:rsid w:val="009D12BA"/>
    <w:rsid w:val="009D29BE"/>
    <w:rsid w:val="009D2B9F"/>
    <w:rsid w:val="009D3140"/>
    <w:rsid w:val="009D4FE6"/>
    <w:rsid w:val="009D5FBF"/>
    <w:rsid w:val="009D6164"/>
    <w:rsid w:val="009D617B"/>
    <w:rsid w:val="009E1B0E"/>
    <w:rsid w:val="009E226D"/>
    <w:rsid w:val="009E27D4"/>
    <w:rsid w:val="009E36EA"/>
    <w:rsid w:val="009E4946"/>
    <w:rsid w:val="009E540C"/>
    <w:rsid w:val="009E5ECB"/>
    <w:rsid w:val="009F164D"/>
    <w:rsid w:val="009F18BC"/>
    <w:rsid w:val="009F1EF7"/>
    <w:rsid w:val="009F20D5"/>
    <w:rsid w:val="009F2817"/>
    <w:rsid w:val="009F2E99"/>
    <w:rsid w:val="009F5984"/>
    <w:rsid w:val="009F65DD"/>
    <w:rsid w:val="00A03392"/>
    <w:rsid w:val="00A0524F"/>
    <w:rsid w:val="00A05F88"/>
    <w:rsid w:val="00A0664A"/>
    <w:rsid w:val="00A107C3"/>
    <w:rsid w:val="00A10F0D"/>
    <w:rsid w:val="00A11153"/>
    <w:rsid w:val="00A111A2"/>
    <w:rsid w:val="00A12E53"/>
    <w:rsid w:val="00A132A5"/>
    <w:rsid w:val="00A1376E"/>
    <w:rsid w:val="00A1563A"/>
    <w:rsid w:val="00A159DC"/>
    <w:rsid w:val="00A15BC5"/>
    <w:rsid w:val="00A15F86"/>
    <w:rsid w:val="00A16DC4"/>
    <w:rsid w:val="00A17717"/>
    <w:rsid w:val="00A200A1"/>
    <w:rsid w:val="00A20227"/>
    <w:rsid w:val="00A20349"/>
    <w:rsid w:val="00A20BDD"/>
    <w:rsid w:val="00A20D00"/>
    <w:rsid w:val="00A21B64"/>
    <w:rsid w:val="00A233C3"/>
    <w:rsid w:val="00A23C5E"/>
    <w:rsid w:val="00A24AA0"/>
    <w:rsid w:val="00A273A4"/>
    <w:rsid w:val="00A302CA"/>
    <w:rsid w:val="00A305D0"/>
    <w:rsid w:val="00A320B4"/>
    <w:rsid w:val="00A320EC"/>
    <w:rsid w:val="00A33267"/>
    <w:rsid w:val="00A33C87"/>
    <w:rsid w:val="00A36CDB"/>
    <w:rsid w:val="00A37729"/>
    <w:rsid w:val="00A40E0E"/>
    <w:rsid w:val="00A41185"/>
    <w:rsid w:val="00A41A15"/>
    <w:rsid w:val="00A41C45"/>
    <w:rsid w:val="00A4249F"/>
    <w:rsid w:val="00A427A3"/>
    <w:rsid w:val="00A444C0"/>
    <w:rsid w:val="00A453C4"/>
    <w:rsid w:val="00A45506"/>
    <w:rsid w:val="00A46D5A"/>
    <w:rsid w:val="00A47134"/>
    <w:rsid w:val="00A47C8E"/>
    <w:rsid w:val="00A508C3"/>
    <w:rsid w:val="00A51987"/>
    <w:rsid w:val="00A52D8F"/>
    <w:rsid w:val="00A532AE"/>
    <w:rsid w:val="00A53A74"/>
    <w:rsid w:val="00A544A3"/>
    <w:rsid w:val="00A545EE"/>
    <w:rsid w:val="00A547F0"/>
    <w:rsid w:val="00A573BD"/>
    <w:rsid w:val="00A5779C"/>
    <w:rsid w:val="00A60304"/>
    <w:rsid w:val="00A62940"/>
    <w:rsid w:val="00A64FB9"/>
    <w:rsid w:val="00A65173"/>
    <w:rsid w:val="00A66987"/>
    <w:rsid w:val="00A67323"/>
    <w:rsid w:val="00A70AB3"/>
    <w:rsid w:val="00A70DBD"/>
    <w:rsid w:val="00A71250"/>
    <w:rsid w:val="00A741FE"/>
    <w:rsid w:val="00A74F67"/>
    <w:rsid w:val="00A74FDA"/>
    <w:rsid w:val="00A75959"/>
    <w:rsid w:val="00A766C3"/>
    <w:rsid w:val="00A8054C"/>
    <w:rsid w:val="00A812B8"/>
    <w:rsid w:val="00A813F5"/>
    <w:rsid w:val="00A81F59"/>
    <w:rsid w:val="00A829C6"/>
    <w:rsid w:val="00A82E62"/>
    <w:rsid w:val="00A84199"/>
    <w:rsid w:val="00A8442A"/>
    <w:rsid w:val="00A86CD6"/>
    <w:rsid w:val="00A87DD3"/>
    <w:rsid w:val="00A9089E"/>
    <w:rsid w:val="00A90935"/>
    <w:rsid w:val="00A90F13"/>
    <w:rsid w:val="00A93343"/>
    <w:rsid w:val="00A93EBE"/>
    <w:rsid w:val="00A94D67"/>
    <w:rsid w:val="00A9535F"/>
    <w:rsid w:val="00A959B5"/>
    <w:rsid w:val="00A96671"/>
    <w:rsid w:val="00A9692E"/>
    <w:rsid w:val="00A96C2C"/>
    <w:rsid w:val="00A96F78"/>
    <w:rsid w:val="00AA022E"/>
    <w:rsid w:val="00AA0D8D"/>
    <w:rsid w:val="00AA23ED"/>
    <w:rsid w:val="00AA278C"/>
    <w:rsid w:val="00AA3AC6"/>
    <w:rsid w:val="00AA3EB3"/>
    <w:rsid w:val="00AA5E8A"/>
    <w:rsid w:val="00AA5F44"/>
    <w:rsid w:val="00AA68D9"/>
    <w:rsid w:val="00AA7104"/>
    <w:rsid w:val="00AB0417"/>
    <w:rsid w:val="00AB1100"/>
    <w:rsid w:val="00AB2FD0"/>
    <w:rsid w:val="00AB3562"/>
    <w:rsid w:val="00AB441B"/>
    <w:rsid w:val="00AB686E"/>
    <w:rsid w:val="00AB6C1D"/>
    <w:rsid w:val="00AB7331"/>
    <w:rsid w:val="00AB75A5"/>
    <w:rsid w:val="00AB76D3"/>
    <w:rsid w:val="00AC1357"/>
    <w:rsid w:val="00AC259E"/>
    <w:rsid w:val="00AC28F3"/>
    <w:rsid w:val="00AC37D4"/>
    <w:rsid w:val="00AC3CBB"/>
    <w:rsid w:val="00AC4833"/>
    <w:rsid w:val="00AC5536"/>
    <w:rsid w:val="00AD372A"/>
    <w:rsid w:val="00AD4367"/>
    <w:rsid w:val="00AD4424"/>
    <w:rsid w:val="00AD52B5"/>
    <w:rsid w:val="00AD5691"/>
    <w:rsid w:val="00AD626B"/>
    <w:rsid w:val="00AD6DE5"/>
    <w:rsid w:val="00AE0F9E"/>
    <w:rsid w:val="00AE2849"/>
    <w:rsid w:val="00AE2972"/>
    <w:rsid w:val="00AE365C"/>
    <w:rsid w:val="00AE37AD"/>
    <w:rsid w:val="00AE4361"/>
    <w:rsid w:val="00AE672E"/>
    <w:rsid w:val="00AE7F0B"/>
    <w:rsid w:val="00AF0151"/>
    <w:rsid w:val="00AF09F3"/>
    <w:rsid w:val="00AF177A"/>
    <w:rsid w:val="00AF1F5C"/>
    <w:rsid w:val="00AF25F7"/>
    <w:rsid w:val="00AF2CC1"/>
    <w:rsid w:val="00AF377E"/>
    <w:rsid w:val="00AF420E"/>
    <w:rsid w:val="00AF448B"/>
    <w:rsid w:val="00AF4578"/>
    <w:rsid w:val="00AF4B49"/>
    <w:rsid w:val="00AF51DD"/>
    <w:rsid w:val="00AF5EF3"/>
    <w:rsid w:val="00AF72B8"/>
    <w:rsid w:val="00B01EA6"/>
    <w:rsid w:val="00B01F34"/>
    <w:rsid w:val="00B02320"/>
    <w:rsid w:val="00B02779"/>
    <w:rsid w:val="00B07D5D"/>
    <w:rsid w:val="00B10C71"/>
    <w:rsid w:val="00B11A46"/>
    <w:rsid w:val="00B122AB"/>
    <w:rsid w:val="00B12636"/>
    <w:rsid w:val="00B12BA0"/>
    <w:rsid w:val="00B13015"/>
    <w:rsid w:val="00B137B3"/>
    <w:rsid w:val="00B13AFF"/>
    <w:rsid w:val="00B1431A"/>
    <w:rsid w:val="00B154A2"/>
    <w:rsid w:val="00B17660"/>
    <w:rsid w:val="00B179E6"/>
    <w:rsid w:val="00B20817"/>
    <w:rsid w:val="00B21364"/>
    <w:rsid w:val="00B21E50"/>
    <w:rsid w:val="00B222E3"/>
    <w:rsid w:val="00B232EA"/>
    <w:rsid w:val="00B24E95"/>
    <w:rsid w:val="00B260B1"/>
    <w:rsid w:val="00B26196"/>
    <w:rsid w:val="00B30620"/>
    <w:rsid w:val="00B30727"/>
    <w:rsid w:val="00B33723"/>
    <w:rsid w:val="00B344A1"/>
    <w:rsid w:val="00B3475D"/>
    <w:rsid w:val="00B351B0"/>
    <w:rsid w:val="00B363DB"/>
    <w:rsid w:val="00B36606"/>
    <w:rsid w:val="00B421D1"/>
    <w:rsid w:val="00B43AC4"/>
    <w:rsid w:val="00B441E7"/>
    <w:rsid w:val="00B44FA7"/>
    <w:rsid w:val="00B4577C"/>
    <w:rsid w:val="00B45D0D"/>
    <w:rsid w:val="00B46957"/>
    <w:rsid w:val="00B47F75"/>
    <w:rsid w:val="00B50034"/>
    <w:rsid w:val="00B53290"/>
    <w:rsid w:val="00B540EF"/>
    <w:rsid w:val="00B55420"/>
    <w:rsid w:val="00B55603"/>
    <w:rsid w:val="00B55813"/>
    <w:rsid w:val="00B5593B"/>
    <w:rsid w:val="00B5704A"/>
    <w:rsid w:val="00B60224"/>
    <w:rsid w:val="00B60A2C"/>
    <w:rsid w:val="00B60A60"/>
    <w:rsid w:val="00B6231B"/>
    <w:rsid w:val="00B62F02"/>
    <w:rsid w:val="00B6423C"/>
    <w:rsid w:val="00B6425B"/>
    <w:rsid w:val="00B652E8"/>
    <w:rsid w:val="00B65543"/>
    <w:rsid w:val="00B6560D"/>
    <w:rsid w:val="00B666FB"/>
    <w:rsid w:val="00B66937"/>
    <w:rsid w:val="00B67043"/>
    <w:rsid w:val="00B673B9"/>
    <w:rsid w:val="00B70358"/>
    <w:rsid w:val="00B714A5"/>
    <w:rsid w:val="00B7164B"/>
    <w:rsid w:val="00B721A2"/>
    <w:rsid w:val="00B723D0"/>
    <w:rsid w:val="00B723D2"/>
    <w:rsid w:val="00B73195"/>
    <w:rsid w:val="00B74FCF"/>
    <w:rsid w:val="00B76239"/>
    <w:rsid w:val="00B7764F"/>
    <w:rsid w:val="00B81030"/>
    <w:rsid w:val="00B8157A"/>
    <w:rsid w:val="00B8164A"/>
    <w:rsid w:val="00B820CA"/>
    <w:rsid w:val="00B825B9"/>
    <w:rsid w:val="00B82CFB"/>
    <w:rsid w:val="00B837C7"/>
    <w:rsid w:val="00B85615"/>
    <w:rsid w:val="00B85B9F"/>
    <w:rsid w:val="00B86208"/>
    <w:rsid w:val="00B87942"/>
    <w:rsid w:val="00B87B80"/>
    <w:rsid w:val="00B87BFA"/>
    <w:rsid w:val="00B9148F"/>
    <w:rsid w:val="00B920E0"/>
    <w:rsid w:val="00B92256"/>
    <w:rsid w:val="00B94D7A"/>
    <w:rsid w:val="00B94F91"/>
    <w:rsid w:val="00B94FF0"/>
    <w:rsid w:val="00B95771"/>
    <w:rsid w:val="00B96075"/>
    <w:rsid w:val="00B960E8"/>
    <w:rsid w:val="00B963A9"/>
    <w:rsid w:val="00B97C88"/>
    <w:rsid w:val="00B97F07"/>
    <w:rsid w:val="00BA0088"/>
    <w:rsid w:val="00BA0A8E"/>
    <w:rsid w:val="00BA11E3"/>
    <w:rsid w:val="00BA2B69"/>
    <w:rsid w:val="00BA315E"/>
    <w:rsid w:val="00BA3580"/>
    <w:rsid w:val="00BA36D7"/>
    <w:rsid w:val="00BA6A93"/>
    <w:rsid w:val="00BA6E57"/>
    <w:rsid w:val="00BB0B43"/>
    <w:rsid w:val="00BB0FFD"/>
    <w:rsid w:val="00BB3CB7"/>
    <w:rsid w:val="00BB6B83"/>
    <w:rsid w:val="00BB6C4F"/>
    <w:rsid w:val="00BB74E4"/>
    <w:rsid w:val="00BC069C"/>
    <w:rsid w:val="00BC13F9"/>
    <w:rsid w:val="00BC1EEE"/>
    <w:rsid w:val="00BC20D6"/>
    <w:rsid w:val="00BC37EE"/>
    <w:rsid w:val="00BC38F3"/>
    <w:rsid w:val="00BC5790"/>
    <w:rsid w:val="00BC5913"/>
    <w:rsid w:val="00BC6B48"/>
    <w:rsid w:val="00BC7E24"/>
    <w:rsid w:val="00BC7E7E"/>
    <w:rsid w:val="00BD009E"/>
    <w:rsid w:val="00BD0557"/>
    <w:rsid w:val="00BD0DB1"/>
    <w:rsid w:val="00BD1A5A"/>
    <w:rsid w:val="00BD1CA3"/>
    <w:rsid w:val="00BD7597"/>
    <w:rsid w:val="00BE0ABA"/>
    <w:rsid w:val="00BE0B5C"/>
    <w:rsid w:val="00BE0E29"/>
    <w:rsid w:val="00BE1BB6"/>
    <w:rsid w:val="00BE1ED5"/>
    <w:rsid w:val="00BE2C36"/>
    <w:rsid w:val="00BE3165"/>
    <w:rsid w:val="00BE377E"/>
    <w:rsid w:val="00BE4CDE"/>
    <w:rsid w:val="00BE50AF"/>
    <w:rsid w:val="00BE519B"/>
    <w:rsid w:val="00BF0D6B"/>
    <w:rsid w:val="00BF1B6B"/>
    <w:rsid w:val="00BF22AF"/>
    <w:rsid w:val="00BF3808"/>
    <w:rsid w:val="00BF3BA5"/>
    <w:rsid w:val="00BF51EC"/>
    <w:rsid w:val="00BF5E60"/>
    <w:rsid w:val="00BF6141"/>
    <w:rsid w:val="00C022FC"/>
    <w:rsid w:val="00C02643"/>
    <w:rsid w:val="00C02FEC"/>
    <w:rsid w:val="00C03E35"/>
    <w:rsid w:val="00C03E99"/>
    <w:rsid w:val="00C03EA3"/>
    <w:rsid w:val="00C05010"/>
    <w:rsid w:val="00C056C7"/>
    <w:rsid w:val="00C056D4"/>
    <w:rsid w:val="00C060A2"/>
    <w:rsid w:val="00C0714E"/>
    <w:rsid w:val="00C1027F"/>
    <w:rsid w:val="00C1473D"/>
    <w:rsid w:val="00C1493D"/>
    <w:rsid w:val="00C14E4C"/>
    <w:rsid w:val="00C15163"/>
    <w:rsid w:val="00C155D8"/>
    <w:rsid w:val="00C169C3"/>
    <w:rsid w:val="00C2139A"/>
    <w:rsid w:val="00C220B3"/>
    <w:rsid w:val="00C257BB"/>
    <w:rsid w:val="00C2748E"/>
    <w:rsid w:val="00C30AFD"/>
    <w:rsid w:val="00C3370D"/>
    <w:rsid w:val="00C339DB"/>
    <w:rsid w:val="00C34ADD"/>
    <w:rsid w:val="00C3503E"/>
    <w:rsid w:val="00C36706"/>
    <w:rsid w:val="00C40444"/>
    <w:rsid w:val="00C40B32"/>
    <w:rsid w:val="00C40D68"/>
    <w:rsid w:val="00C417AB"/>
    <w:rsid w:val="00C45C25"/>
    <w:rsid w:val="00C470A1"/>
    <w:rsid w:val="00C50359"/>
    <w:rsid w:val="00C50584"/>
    <w:rsid w:val="00C50C24"/>
    <w:rsid w:val="00C511D2"/>
    <w:rsid w:val="00C51896"/>
    <w:rsid w:val="00C537F2"/>
    <w:rsid w:val="00C543F8"/>
    <w:rsid w:val="00C547B5"/>
    <w:rsid w:val="00C55075"/>
    <w:rsid w:val="00C5579C"/>
    <w:rsid w:val="00C57834"/>
    <w:rsid w:val="00C57F01"/>
    <w:rsid w:val="00C60C7F"/>
    <w:rsid w:val="00C611DB"/>
    <w:rsid w:val="00C61DB0"/>
    <w:rsid w:val="00C62076"/>
    <w:rsid w:val="00C65141"/>
    <w:rsid w:val="00C662C3"/>
    <w:rsid w:val="00C66BE9"/>
    <w:rsid w:val="00C70AC7"/>
    <w:rsid w:val="00C71100"/>
    <w:rsid w:val="00C71882"/>
    <w:rsid w:val="00C723CB"/>
    <w:rsid w:val="00C736C9"/>
    <w:rsid w:val="00C738C2"/>
    <w:rsid w:val="00C73A96"/>
    <w:rsid w:val="00C73C7B"/>
    <w:rsid w:val="00C7434D"/>
    <w:rsid w:val="00C75B67"/>
    <w:rsid w:val="00C76285"/>
    <w:rsid w:val="00C76D74"/>
    <w:rsid w:val="00C770F8"/>
    <w:rsid w:val="00C77E96"/>
    <w:rsid w:val="00C77EC0"/>
    <w:rsid w:val="00C800E2"/>
    <w:rsid w:val="00C80B2E"/>
    <w:rsid w:val="00C81DEE"/>
    <w:rsid w:val="00C8353E"/>
    <w:rsid w:val="00C85EB8"/>
    <w:rsid w:val="00C86614"/>
    <w:rsid w:val="00C867FC"/>
    <w:rsid w:val="00C872B4"/>
    <w:rsid w:val="00C87446"/>
    <w:rsid w:val="00C90648"/>
    <w:rsid w:val="00C91FAE"/>
    <w:rsid w:val="00C92757"/>
    <w:rsid w:val="00C964FB"/>
    <w:rsid w:val="00C96C93"/>
    <w:rsid w:val="00C97009"/>
    <w:rsid w:val="00CA0FBA"/>
    <w:rsid w:val="00CA2FA8"/>
    <w:rsid w:val="00CA3D51"/>
    <w:rsid w:val="00CA69BD"/>
    <w:rsid w:val="00CB1043"/>
    <w:rsid w:val="00CB1B62"/>
    <w:rsid w:val="00CB206C"/>
    <w:rsid w:val="00CB2317"/>
    <w:rsid w:val="00CB308A"/>
    <w:rsid w:val="00CB3963"/>
    <w:rsid w:val="00CB46F6"/>
    <w:rsid w:val="00CB7054"/>
    <w:rsid w:val="00CB72CD"/>
    <w:rsid w:val="00CC3106"/>
    <w:rsid w:val="00CC3E82"/>
    <w:rsid w:val="00CC4C07"/>
    <w:rsid w:val="00CC5E53"/>
    <w:rsid w:val="00CC5F8D"/>
    <w:rsid w:val="00CC6557"/>
    <w:rsid w:val="00CC69BF"/>
    <w:rsid w:val="00CC7F2C"/>
    <w:rsid w:val="00CD0DDB"/>
    <w:rsid w:val="00CD1D37"/>
    <w:rsid w:val="00CD2A8F"/>
    <w:rsid w:val="00CD625C"/>
    <w:rsid w:val="00CE0F99"/>
    <w:rsid w:val="00CE1216"/>
    <w:rsid w:val="00CE1C2E"/>
    <w:rsid w:val="00CE3051"/>
    <w:rsid w:val="00CE3BD1"/>
    <w:rsid w:val="00CE4D3C"/>
    <w:rsid w:val="00CE505F"/>
    <w:rsid w:val="00CE6940"/>
    <w:rsid w:val="00CE723B"/>
    <w:rsid w:val="00CE7561"/>
    <w:rsid w:val="00CF12EB"/>
    <w:rsid w:val="00CF221A"/>
    <w:rsid w:val="00CF2F63"/>
    <w:rsid w:val="00CF55BB"/>
    <w:rsid w:val="00CF5989"/>
    <w:rsid w:val="00CF5E43"/>
    <w:rsid w:val="00CF65A1"/>
    <w:rsid w:val="00CF6ABA"/>
    <w:rsid w:val="00D004E4"/>
    <w:rsid w:val="00D020E8"/>
    <w:rsid w:val="00D02698"/>
    <w:rsid w:val="00D03A87"/>
    <w:rsid w:val="00D03FE6"/>
    <w:rsid w:val="00D04383"/>
    <w:rsid w:val="00D05201"/>
    <w:rsid w:val="00D054FC"/>
    <w:rsid w:val="00D05E6C"/>
    <w:rsid w:val="00D0664C"/>
    <w:rsid w:val="00D11F43"/>
    <w:rsid w:val="00D123E9"/>
    <w:rsid w:val="00D12D82"/>
    <w:rsid w:val="00D13FBB"/>
    <w:rsid w:val="00D144F9"/>
    <w:rsid w:val="00D176B1"/>
    <w:rsid w:val="00D17E2B"/>
    <w:rsid w:val="00D207EC"/>
    <w:rsid w:val="00D20862"/>
    <w:rsid w:val="00D21A7E"/>
    <w:rsid w:val="00D221D8"/>
    <w:rsid w:val="00D22668"/>
    <w:rsid w:val="00D227EA"/>
    <w:rsid w:val="00D25FC7"/>
    <w:rsid w:val="00D272A7"/>
    <w:rsid w:val="00D3039E"/>
    <w:rsid w:val="00D30D52"/>
    <w:rsid w:val="00D3453C"/>
    <w:rsid w:val="00D35CDC"/>
    <w:rsid w:val="00D36A56"/>
    <w:rsid w:val="00D36B0C"/>
    <w:rsid w:val="00D37196"/>
    <w:rsid w:val="00D373EC"/>
    <w:rsid w:val="00D37977"/>
    <w:rsid w:val="00D37E8C"/>
    <w:rsid w:val="00D41199"/>
    <w:rsid w:val="00D42DD9"/>
    <w:rsid w:val="00D43456"/>
    <w:rsid w:val="00D43D02"/>
    <w:rsid w:val="00D452C4"/>
    <w:rsid w:val="00D454E6"/>
    <w:rsid w:val="00D466E6"/>
    <w:rsid w:val="00D47312"/>
    <w:rsid w:val="00D47B9F"/>
    <w:rsid w:val="00D50487"/>
    <w:rsid w:val="00D51A64"/>
    <w:rsid w:val="00D5202E"/>
    <w:rsid w:val="00D52B6C"/>
    <w:rsid w:val="00D5324C"/>
    <w:rsid w:val="00D54CD3"/>
    <w:rsid w:val="00D55E8E"/>
    <w:rsid w:val="00D55EBA"/>
    <w:rsid w:val="00D57F76"/>
    <w:rsid w:val="00D61058"/>
    <w:rsid w:val="00D62F42"/>
    <w:rsid w:val="00D6395F"/>
    <w:rsid w:val="00D64189"/>
    <w:rsid w:val="00D64C7C"/>
    <w:rsid w:val="00D6655C"/>
    <w:rsid w:val="00D66EFE"/>
    <w:rsid w:val="00D67A30"/>
    <w:rsid w:val="00D722D0"/>
    <w:rsid w:val="00D736C1"/>
    <w:rsid w:val="00D73B32"/>
    <w:rsid w:val="00D74AE3"/>
    <w:rsid w:val="00D7554B"/>
    <w:rsid w:val="00D77BDE"/>
    <w:rsid w:val="00D77DED"/>
    <w:rsid w:val="00D77ED7"/>
    <w:rsid w:val="00D8041F"/>
    <w:rsid w:val="00D80639"/>
    <w:rsid w:val="00D80807"/>
    <w:rsid w:val="00D81B40"/>
    <w:rsid w:val="00D826DE"/>
    <w:rsid w:val="00D82C0E"/>
    <w:rsid w:val="00D84B83"/>
    <w:rsid w:val="00D84EAC"/>
    <w:rsid w:val="00D8537F"/>
    <w:rsid w:val="00D85EC8"/>
    <w:rsid w:val="00D91310"/>
    <w:rsid w:val="00D914A3"/>
    <w:rsid w:val="00D93045"/>
    <w:rsid w:val="00D934DB"/>
    <w:rsid w:val="00D943CB"/>
    <w:rsid w:val="00D949E1"/>
    <w:rsid w:val="00D9781F"/>
    <w:rsid w:val="00DA07B1"/>
    <w:rsid w:val="00DA083C"/>
    <w:rsid w:val="00DA13BF"/>
    <w:rsid w:val="00DA2714"/>
    <w:rsid w:val="00DA4236"/>
    <w:rsid w:val="00DA53A8"/>
    <w:rsid w:val="00DA540D"/>
    <w:rsid w:val="00DA584E"/>
    <w:rsid w:val="00DA5D45"/>
    <w:rsid w:val="00DA5FC3"/>
    <w:rsid w:val="00DA6487"/>
    <w:rsid w:val="00DA7B18"/>
    <w:rsid w:val="00DB0ABF"/>
    <w:rsid w:val="00DB1B80"/>
    <w:rsid w:val="00DB4623"/>
    <w:rsid w:val="00DB4CE0"/>
    <w:rsid w:val="00DB5BC7"/>
    <w:rsid w:val="00DB6491"/>
    <w:rsid w:val="00DB6658"/>
    <w:rsid w:val="00DB6913"/>
    <w:rsid w:val="00DB6EAF"/>
    <w:rsid w:val="00DB7455"/>
    <w:rsid w:val="00DB7DAF"/>
    <w:rsid w:val="00DC08E1"/>
    <w:rsid w:val="00DC160B"/>
    <w:rsid w:val="00DC19AB"/>
    <w:rsid w:val="00DC1CD5"/>
    <w:rsid w:val="00DC4A68"/>
    <w:rsid w:val="00DC4F0E"/>
    <w:rsid w:val="00DC50E2"/>
    <w:rsid w:val="00DC5192"/>
    <w:rsid w:val="00DC55B0"/>
    <w:rsid w:val="00DC5909"/>
    <w:rsid w:val="00DD19DD"/>
    <w:rsid w:val="00DD229B"/>
    <w:rsid w:val="00DD24BA"/>
    <w:rsid w:val="00DD2731"/>
    <w:rsid w:val="00DD324E"/>
    <w:rsid w:val="00DD423E"/>
    <w:rsid w:val="00DD47E7"/>
    <w:rsid w:val="00DD7603"/>
    <w:rsid w:val="00DE1BA5"/>
    <w:rsid w:val="00DE3378"/>
    <w:rsid w:val="00DE38B4"/>
    <w:rsid w:val="00DE3F05"/>
    <w:rsid w:val="00DE4CCC"/>
    <w:rsid w:val="00DE54C6"/>
    <w:rsid w:val="00DE5D79"/>
    <w:rsid w:val="00DF08F4"/>
    <w:rsid w:val="00DF2B69"/>
    <w:rsid w:val="00DF2FC1"/>
    <w:rsid w:val="00DF452A"/>
    <w:rsid w:val="00DF4A9B"/>
    <w:rsid w:val="00DF589B"/>
    <w:rsid w:val="00DF6CFC"/>
    <w:rsid w:val="00DF72AD"/>
    <w:rsid w:val="00E0063F"/>
    <w:rsid w:val="00E0095A"/>
    <w:rsid w:val="00E036D5"/>
    <w:rsid w:val="00E04402"/>
    <w:rsid w:val="00E04A80"/>
    <w:rsid w:val="00E05972"/>
    <w:rsid w:val="00E101ED"/>
    <w:rsid w:val="00E13367"/>
    <w:rsid w:val="00E16054"/>
    <w:rsid w:val="00E169A9"/>
    <w:rsid w:val="00E206AA"/>
    <w:rsid w:val="00E2165B"/>
    <w:rsid w:val="00E22335"/>
    <w:rsid w:val="00E230E9"/>
    <w:rsid w:val="00E2360A"/>
    <w:rsid w:val="00E23657"/>
    <w:rsid w:val="00E23862"/>
    <w:rsid w:val="00E243A7"/>
    <w:rsid w:val="00E24636"/>
    <w:rsid w:val="00E252F2"/>
    <w:rsid w:val="00E25BDB"/>
    <w:rsid w:val="00E26CA1"/>
    <w:rsid w:val="00E27044"/>
    <w:rsid w:val="00E2709C"/>
    <w:rsid w:val="00E3219E"/>
    <w:rsid w:val="00E32D2D"/>
    <w:rsid w:val="00E34328"/>
    <w:rsid w:val="00E3568A"/>
    <w:rsid w:val="00E35941"/>
    <w:rsid w:val="00E364F7"/>
    <w:rsid w:val="00E37B99"/>
    <w:rsid w:val="00E37DFB"/>
    <w:rsid w:val="00E415C1"/>
    <w:rsid w:val="00E416B4"/>
    <w:rsid w:val="00E421DC"/>
    <w:rsid w:val="00E427C2"/>
    <w:rsid w:val="00E42AF9"/>
    <w:rsid w:val="00E43647"/>
    <w:rsid w:val="00E43ED2"/>
    <w:rsid w:val="00E4431A"/>
    <w:rsid w:val="00E4491F"/>
    <w:rsid w:val="00E44CB8"/>
    <w:rsid w:val="00E45C6D"/>
    <w:rsid w:val="00E46A16"/>
    <w:rsid w:val="00E46DA1"/>
    <w:rsid w:val="00E46F39"/>
    <w:rsid w:val="00E47340"/>
    <w:rsid w:val="00E509AC"/>
    <w:rsid w:val="00E515D4"/>
    <w:rsid w:val="00E529CE"/>
    <w:rsid w:val="00E54A3E"/>
    <w:rsid w:val="00E54B6C"/>
    <w:rsid w:val="00E54F76"/>
    <w:rsid w:val="00E5613B"/>
    <w:rsid w:val="00E57005"/>
    <w:rsid w:val="00E60A83"/>
    <w:rsid w:val="00E60D8B"/>
    <w:rsid w:val="00E619A7"/>
    <w:rsid w:val="00E61D35"/>
    <w:rsid w:val="00E620BF"/>
    <w:rsid w:val="00E62469"/>
    <w:rsid w:val="00E62BE9"/>
    <w:rsid w:val="00E64136"/>
    <w:rsid w:val="00E6487F"/>
    <w:rsid w:val="00E65561"/>
    <w:rsid w:val="00E668B1"/>
    <w:rsid w:val="00E67ECA"/>
    <w:rsid w:val="00E70471"/>
    <w:rsid w:val="00E70D2E"/>
    <w:rsid w:val="00E71FD4"/>
    <w:rsid w:val="00E728F6"/>
    <w:rsid w:val="00E72A24"/>
    <w:rsid w:val="00E72F88"/>
    <w:rsid w:val="00E75157"/>
    <w:rsid w:val="00E755CA"/>
    <w:rsid w:val="00E759F8"/>
    <w:rsid w:val="00E804E6"/>
    <w:rsid w:val="00E815B3"/>
    <w:rsid w:val="00E827A2"/>
    <w:rsid w:val="00E82979"/>
    <w:rsid w:val="00E8447F"/>
    <w:rsid w:val="00E86999"/>
    <w:rsid w:val="00E87FA5"/>
    <w:rsid w:val="00E904C1"/>
    <w:rsid w:val="00E90C0E"/>
    <w:rsid w:val="00E91A60"/>
    <w:rsid w:val="00E9347B"/>
    <w:rsid w:val="00E96C64"/>
    <w:rsid w:val="00E97319"/>
    <w:rsid w:val="00E97C4E"/>
    <w:rsid w:val="00EA06A8"/>
    <w:rsid w:val="00EA0DE0"/>
    <w:rsid w:val="00EA215C"/>
    <w:rsid w:val="00EA2745"/>
    <w:rsid w:val="00EA51A7"/>
    <w:rsid w:val="00EA5D50"/>
    <w:rsid w:val="00EB0562"/>
    <w:rsid w:val="00EB168B"/>
    <w:rsid w:val="00EB2121"/>
    <w:rsid w:val="00EB2C32"/>
    <w:rsid w:val="00EB4AEF"/>
    <w:rsid w:val="00EB52F9"/>
    <w:rsid w:val="00EB6330"/>
    <w:rsid w:val="00EB6337"/>
    <w:rsid w:val="00EB7042"/>
    <w:rsid w:val="00EB7301"/>
    <w:rsid w:val="00EB7314"/>
    <w:rsid w:val="00EB7380"/>
    <w:rsid w:val="00EB7F34"/>
    <w:rsid w:val="00EC02AF"/>
    <w:rsid w:val="00EC0F09"/>
    <w:rsid w:val="00EC267A"/>
    <w:rsid w:val="00EC2EDD"/>
    <w:rsid w:val="00EC390C"/>
    <w:rsid w:val="00EC49A5"/>
    <w:rsid w:val="00EC71EB"/>
    <w:rsid w:val="00EC75DC"/>
    <w:rsid w:val="00ED1516"/>
    <w:rsid w:val="00ED2F1C"/>
    <w:rsid w:val="00ED309D"/>
    <w:rsid w:val="00ED3341"/>
    <w:rsid w:val="00ED3DD8"/>
    <w:rsid w:val="00ED4462"/>
    <w:rsid w:val="00ED4B3B"/>
    <w:rsid w:val="00ED5CCC"/>
    <w:rsid w:val="00ED5D2E"/>
    <w:rsid w:val="00ED6E41"/>
    <w:rsid w:val="00ED6F51"/>
    <w:rsid w:val="00EE05A8"/>
    <w:rsid w:val="00EE07C3"/>
    <w:rsid w:val="00EE13D2"/>
    <w:rsid w:val="00EE2158"/>
    <w:rsid w:val="00EE2E60"/>
    <w:rsid w:val="00EE44B1"/>
    <w:rsid w:val="00EE466D"/>
    <w:rsid w:val="00EE4985"/>
    <w:rsid w:val="00EE7004"/>
    <w:rsid w:val="00EE7C16"/>
    <w:rsid w:val="00EF04BA"/>
    <w:rsid w:val="00EF07B8"/>
    <w:rsid w:val="00EF0B5D"/>
    <w:rsid w:val="00EF0DEF"/>
    <w:rsid w:val="00EF101A"/>
    <w:rsid w:val="00EF1452"/>
    <w:rsid w:val="00EF301C"/>
    <w:rsid w:val="00EF4B70"/>
    <w:rsid w:val="00EF4DE2"/>
    <w:rsid w:val="00EF5487"/>
    <w:rsid w:val="00EF659C"/>
    <w:rsid w:val="00F01EDF"/>
    <w:rsid w:val="00F0283D"/>
    <w:rsid w:val="00F029E4"/>
    <w:rsid w:val="00F03C26"/>
    <w:rsid w:val="00F03C32"/>
    <w:rsid w:val="00F04289"/>
    <w:rsid w:val="00F04ABE"/>
    <w:rsid w:val="00F05DF2"/>
    <w:rsid w:val="00F068C3"/>
    <w:rsid w:val="00F06BAA"/>
    <w:rsid w:val="00F10614"/>
    <w:rsid w:val="00F11D45"/>
    <w:rsid w:val="00F12707"/>
    <w:rsid w:val="00F13348"/>
    <w:rsid w:val="00F143A6"/>
    <w:rsid w:val="00F14E68"/>
    <w:rsid w:val="00F15156"/>
    <w:rsid w:val="00F17838"/>
    <w:rsid w:val="00F17A31"/>
    <w:rsid w:val="00F2085A"/>
    <w:rsid w:val="00F20EED"/>
    <w:rsid w:val="00F2397F"/>
    <w:rsid w:val="00F23E98"/>
    <w:rsid w:val="00F25318"/>
    <w:rsid w:val="00F2534B"/>
    <w:rsid w:val="00F27B3B"/>
    <w:rsid w:val="00F31A3C"/>
    <w:rsid w:val="00F31E32"/>
    <w:rsid w:val="00F31E7E"/>
    <w:rsid w:val="00F32F4E"/>
    <w:rsid w:val="00F34005"/>
    <w:rsid w:val="00F35194"/>
    <w:rsid w:val="00F355AA"/>
    <w:rsid w:val="00F356FB"/>
    <w:rsid w:val="00F360E2"/>
    <w:rsid w:val="00F36512"/>
    <w:rsid w:val="00F36A82"/>
    <w:rsid w:val="00F3724B"/>
    <w:rsid w:val="00F3798D"/>
    <w:rsid w:val="00F37C48"/>
    <w:rsid w:val="00F4074E"/>
    <w:rsid w:val="00F43473"/>
    <w:rsid w:val="00F43746"/>
    <w:rsid w:val="00F45DF8"/>
    <w:rsid w:val="00F466BB"/>
    <w:rsid w:val="00F4712D"/>
    <w:rsid w:val="00F4739C"/>
    <w:rsid w:val="00F4755C"/>
    <w:rsid w:val="00F479EF"/>
    <w:rsid w:val="00F50E78"/>
    <w:rsid w:val="00F5319C"/>
    <w:rsid w:val="00F5694D"/>
    <w:rsid w:val="00F56C67"/>
    <w:rsid w:val="00F573E7"/>
    <w:rsid w:val="00F60336"/>
    <w:rsid w:val="00F60825"/>
    <w:rsid w:val="00F61675"/>
    <w:rsid w:val="00F61CF6"/>
    <w:rsid w:val="00F62A26"/>
    <w:rsid w:val="00F64DF8"/>
    <w:rsid w:val="00F654E3"/>
    <w:rsid w:val="00F65798"/>
    <w:rsid w:val="00F65EB1"/>
    <w:rsid w:val="00F66A85"/>
    <w:rsid w:val="00F6733B"/>
    <w:rsid w:val="00F67A83"/>
    <w:rsid w:val="00F721C2"/>
    <w:rsid w:val="00F73021"/>
    <w:rsid w:val="00F73C74"/>
    <w:rsid w:val="00F749F5"/>
    <w:rsid w:val="00F74A50"/>
    <w:rsid w:val="00F74D45"/>
    <w:rsid w:val="00F751AC"/>
    <w:rsid w:val="00F765BF"/>
    <w:rsid w:val="00F769B8"/>
    <w:rsid w:val="00F76BFE"/>
    <w:rsid w:val="00F76D19"/>
    <w:rsid w:val="00F77520"/>
    <w:rsid w:val="00F77CE1"/>
    <w:rsid w:val="00F800E1"/>
    <w:rsid w:val="00F8097B"/>
    <w:rsid w:val="00F8184E"/>
    <w:rsid w:val="00F81F69"/>
    <w:rsid w:val="00F82C86"/>
    <w:rsid w:val="00F836AC"/>
    <w:rsid w:val="00F83BA3"/>
    <w:rsid w:val="00F841DD"/>
    <w:rsid w:val="00F8461F"/>
    <w:rsid w:val="00F86252"/>
    <w:rsid w:val="00F86438"/>
    <w:rsid w:val="00F86E45"/>
    <w:rsid w:val="00F90073"/>
    <w:rsid w:val="00F91FA0"/>
    <w:rsid w:val="00F93B50"/>
    <w:rsid w:val="00F94C61"/>
    <w:rsid w:val="00F94CE3"/>
    <w:rsid w:val="00F95A50"/>
    <w:rsid w:val="00F97285"/>
    <w:rsid w:val="00FA15AF"/>
    <w:rsid w:val="00FA1A32"/>
    <w:rsid w:val="00FA1B76"/>
    <w:rsid w:val="00FA4BAC"/>
    <w:rsid w:val="00FA655F"/>
    <w:rsid w:val="00FB019E"/>
    <w:rsid w:val="00FB090C"/>
    <w:rsid w:val="00FB0953"/>
    <w:rsid w:val="00FB485C"/>
    <w:rsid w:val="00FB5DAE"/>
    <w:rsid w:val="00FB669F"/>
    <w:rsid w:val="00FB7070"/>
    <w:rsid w:val="00FC1875"/>
    <w:rsid w:val="00FC190E"/>
    <w:rsid w:val="00FC20EF"/>
    <w:rsid w:val="00FC262D"/>
    <w:rsid w:val="00FC293F"/>
    <w:rsid w:val="00FC48B9"/>
    <w:rsid w:val="00FD0111"/>
    <w:rsid w:val="00FD13A2"/>
    <w:rsid w:val="00FD2318"/>
    <w:rsid w:val="00FD336E"/>
    <w:rsid w:val="00FD3C8E"/>
    <w:rsid w:val="00FD4D98"/>
    <w:rsid w:val="00FD517F"/>
    <w:rsid w:val="00FD520D"/>
    <w:rsid w:val="00FD5689"/>
    <w:rsid w:val="00FD5F9A"/>
    <w:rsid w:val="00FE1CD2"/>
    <w:rsid w:val="00FE2B4C"/>
    <w:rsid w:val="00FE3402"/>
    <w:rsid w:val="00FE3875"/>
    <w:rsid w:val="00FE3DBC"/>
    <w:rsid w:val="00FE4904"/>
    <w:rsid w:val="00FE4BCC"/>
    <w:rsid w:val="00FE4BDE"/>
    <w:rsid w:val="00FE5329"/>
    <w:rsid w:val="00FE5718"/>
    <w:rsid w:val="00FE6289"/>
    <w:rsid w:val="00FE655E"/>
    <w:rsid w:val="00FF0D7C"/>
    <w:rsid w:val="00FF1C09"/>
    <w:rsid w:val="00FF2A3D"/>
    <w:rsid w:val="00FF5BC6"/>
    <w:rsid w:val="00FF5CFA"/>
    <w:rsid w:val="00FF63A2"/>
    <w:rsid w:val="00FF76BE"/>
    <w:rsid w:val="00FF7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F8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5F86"/>
    <w:pPr>
      <w:ind w:firstLine="340"/>
      <w:jc w:val="center"/>
    </w:pPr>
    <w:rPr>
      <w:rFonts w:ascii="Petersburg Cyr" w:hAnsi="Petersburg Cyr"/>
      <w:b/>
      <w:i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055F86"/>
    <w:rPr>
      <w:rFonts w:ascii="Petersburg Cyr" w:eastAsia="Times New Roman" w:hAnsi="Petersburg Cyr" w:cs="Times New Roman"/>
      <w:b/>
      <w:i/>
      <w:sz w:val="28"/>
      <w:szCs w:val="20"/>
      <w:lang w:eastAsia="ru-RU"/>
    </w:rPr>
  </w:style>
  <w:style w:type="paragraph" w:customStyle="1" w:styleId="a5">
    <w:name w:val="Стиль Знак"/>
    <w:basedOn w:val="a"/>
    <w:rsid w:val="00055F86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5D1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3219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321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321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3219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"/>
    <w:basedOn w:val="a"/>
    <w:uiPriority w:val="99"/>
    <w:rsid w:val="009C1643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14453B"/>
    <w:pPr>
      <w:ind w:left="720"/>
      <w:contextualSpacing/>
    </w:pPr>
  </w:style>
  <w:style w:type="character" w:styleId="ad">
    <w:name w:val="Strong"/>
    <w:basedOn w:val="a0"/>
    <w:uiPriority w:val="22"/>
    <w:qFormat/>
    <w:rsid w:val="00951A44"/>
    <w:rPr>
      <w:b/>
      <w:bCs/>
    </w:rPr>
  </w:style>
  <w:style w:type="paragraph" w:styleId="HTML">
    <w:name w:val="HTML Preformatted"/>
    <w:basedOn w:val="a"/>
    <w:link w:val="HTML0"/>
    <w:rsid w:val="00354A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character" w:customStyle="1" w:styleId="HTML0">
    <w:name w:val="Стандартный HTML Знак"/>
    <w:basedOn w:val="a0"/>
    <w:link w:val="HTML"/>
    <w:rsid w:val="00354AAA"/>
    <w:rPr>
      <w:rFonts w:ascii="Courier New" w:eastAsia="Times New Roman" w:hAnsi="Courier New" w:cs="Courier New"/>
      <w:color w:val="000000"/>
      <w:sz w:val="21"/>
      <w:szCs w:val="21"/>
      <w:lang w:val="ru-RU" w:eastAsia="ru-RU"/>
    </w:rPr>
  </w:style>
  <w:style w:type="paragraph" w:styleId="ae">
    <w:name w:val="No Spacing"/>
    <w:uiPriority w:val="1"/>
    <w:qFormat/>
    <w:rsid w:val="00354AA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86">
    <w:name w:val="Font Style86"/>
    <w:rsid w:val="00487879"/>
    <w:rPr>
      <w:rFonts w:ascii="Times New Roman" w:hAnsi="Times New Roman"/>
      <w:b/>
      <w:color w:val="000000"/>
      <w:sz w:val="24"/>
    </w:rPr>
  </w:style>
  <w:style w:type="character" w:customStyle="1" w:styleId="Heading1">
    <w:name w:val="Heading #1_"/>
    <w:link w:val="Heading10"/>
    <w:uiPriority w:val="99"/>
    <w:locked/>
    <w:rsid w:val="00487879"/>
    <w:rPr>
      <w:sz w:val="21"/>
      <w:shd w:val="clear" w:color="auto" w:fill="FFFFFF"/>
    </w:rPr>
  </w:style>
  <w:style w:type="paragraph" w:customStyle="1" w:styleId="Heading10">
    <w:name w:val="Heading #1"/>
    <w:basedOn w:val="a"/>
    <w:link w:val="Heading1"/>
    <w:uiPriority w:val="99"/>
    <w:rsid w:val="00487879"/>
    <w:pPr>
      <w:shd w:val="clear" w:color="auto" w:fill="FFFFFF"/>
      <w:spacing w:before="360" w:after="180" w:line="240" w:lineRule="atLeast"/>
      <w:outlineLvl w:val="0"/>
    </w:pPr>
    <w:rPr>
      <w:rFonts w:asciiTheme="minorHAnsi" w:eastAsiaTheme="minorHAnsi" w:hAnsiTheme="minorHAnsi" w:cstheme="minorBidi"/>
      <w:sz w:val="21"/>
      <w:szCs w:val="22"/>
      <w:lang w:val="uk-UA" w:eastAsia="en-US"/>
    </w:rPr>
  </w:style>
  <w:style w:type="paragraph" w:styleId="af">
    <w:name w:val="Body Text Indent"/>
    <w:basedOn w:val="a"/>
    <w:link w:val="af0"/>
    <w:rsid w:val="0064506C"/>
    <w:pPr>
      <w:ind w:firstLine="709"/>
      <w:jc w:val="both"/>
    </w:pPr>
    <w:rPr>
      <w:sz w:val="28"/>
      <w:szCs w:val="20"/>
      <w:lang w:val="uk-UA"/>
    </w:rPr>
  </w:style>
  <w:style w:type="character" w:customStyle="1" w:styleId="af0">
    <w:name w:val="Основной текст с отступом Знак"/>
    <w:basedOn w:val="a0"/>
    <w:link w:val="af"/>
    <w:rsid w:val="006450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64506C"/>
    <w:rPr>
      <w:sz w:val="28"/>
      <w:szCs w:val="20"/>
      <w:lang w:val="uk-UA"/>
    </w:rPr>
  </w:style>
  <w:style w:type="character" w:customStyle="1" w:styleId="af2">
    <w:name w:val="Основной текст Знак"/>
    <w:basedOn w:val="a0"/>
    <w:link w:val="af1"/>
    <w:rsid w:val="0064506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43-2010-%D0%BF/con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E784D-4FBE-4830-AB1D-82222D80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17</Pages>
  <Words>22969</Words>
  <Characters>13093</Characters>
  <Application>Microsoft Office Word</Application>
  <DocSecurity>0</DocSecurity>
  <Lines>109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2014-04-07T10:54:00Z</cp:lastPrinted>
  <dcterms:created xsi:type="dcterms:W3CDTF">2014-03-25T07:10:00Z</dcterms:created>
  <dcterms:modified xsi:type="dcterms:W3CDTF">2014-04-15T05:43:00Z</dcterms:modified>
</cp:coreProperties>
</file>